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025" w:rsidRPr="00B661B0" w:rsidRDefault="000A6025" w:rsidP="000A6025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B661B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Реєстр галузевих (міжгалузевих), територіальних угод, колективних договорів, змін і доповнень до них </w:t>
      </w:r>
    </w:p>
    <w:p w:rsidR="000A6025" w:rsidRPr="00B661B0" w:rsidRDefault="000A6025" w:rsidP="000A6025">
      <w:pPr>
        <w:shd w:val="clear" w:color="auto" w:fill="F7FAFE"/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</w:p>
    <w:p w:rsidR="000A6025" w:rsidRPr="00B661B0" w:rsidRDefault="000A6025" w:rsidP="000A60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661B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РЕЄСТР</w:t>
      </w:r>
    </w:p>
    <w:p w:rsidR="000A6025" w:rsidRPr="00B661B0" w:rsidRDefault="000A6025" w:rsidP="000A60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  <w:r w:rsidRPr="00B661B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галузевих (міжгалузевих), територіальних угод, колективних договорів, змін і доповнень до них</w:t>
      </w:r>
      <w:r w:rsidR="00DB5ECB" w:rsidRPr="00B661B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uk-UA" w:eastAsia="ru-RU"/>
        </w:rPr>
        <w:t xml:space="preserve"> за березень 2026 року</w:t>
      </w:r>
    </w:p>
    <w:tbl>
      <w:tblPr>
        <w:tblW w:w="944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0"/>
        <w:gridCol w:w="1193"/>
        <w:gridCol w:w="2277"/>
        <w:gridCol w:w="1698"/>
        <w:gridCol w:w="1607"/>
      </w:tblGrid>
      <w:tr w:rsidR="00463465" w:rsidRPr="00B661B0" w:rsidTr="00B36A25">
        <w:trPr>
          <w:tblCellSpacing w:w="15" w:type="dxa"/>
        </w:trPr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6025" w:rsidRPr="00B661B0" w:rsidRDefault="000A6025" w:rsidP="000A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1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 угоди (договору), змін і доповнень до неї (нього) із зазначенням переліку суб’єктів сторін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6025" w:rsidRPr="00B661B0" w:rsidRDefault="000A6025" w:rsidP="000A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1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набрання чинності, строк, на який укладено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6025" w:rsidRPr="00B661B0" w:rsidRDefault="000A6025" w:rsidP="000A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1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Суб’єкт, що подав на повідомну реєстрацію, вихідний, вхідний номер, дата супровідного листа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6025" w:rsidRPr="00B661B0" w:rsidRDefault="000A6025" w:rsidP="000A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1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Реєстраційний номер, дата повідомної реєстрації угоди (договору), змін і доповнень до неї (нього)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6025" w:rsidRPr="00B661B0" w:rsidRDefault="000A6025" w:rsidP="000A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1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і дата листа реєструючого органу з інформацією про повідомну реєстрацію угоди (договору)</w:t>
            </w:r>
          </w:p>
        </w:tc>
      </w:tr>
      <w:tr w:rsidR="00463465" w:rsidRPr="00B661B0" w:rsidTr="00B36A25">
        <w:trPr>
          <w:tblCellSpacing w:w="15" w:type="dxa"/>
        </w:trPr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6025" w:rsidRPr="00B661B0" w:rsidRDefault="00B661B0" w:rsidP="00832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5" w:tgtFrame="_blank" w:history="1">
              <w:r w:rsidR="000A6025" w:rsidRPr="00B661B0">
                <w:rPr>
                  <w:rFonts w:ascii="Times New Roman" w:eastAsia="Times New Roman" w:hAnsi="Times New Roman" w:cs="Times New Roman"/>
                  <w:iCs/>
                  <w:color w:val="0000FF"/>
                  <w:sz w:val="24"/>
                  <w:szCs w:val="24"/>
                  <w:lang w:eastAsia="ru-RU"/>
                </w:rPr>
                <w:t xml:space="preserve">Повідомна реєстрація колективного договору між адміністрацією </w:t>
              </w:r>
              <w:r w:rsidR="008321E1" w:rsidRPr="00B661B0">
                <w:rPr>
                  <w:rFonts w:ascii="Times New Roman" w:eastAsia="Times New Roman" w:hAnsi="Times New Roman" w:cs="Times New Roman"/>
                  <w:iCs/>
                  <w:color w:val="0000FF"/>
                  <w:sz w:val="24"/>
                  <w:szCs w:val="24"/>
                  <w:lang w:val="uk-UA" w:eastAsia="ru-RU"/>
                </w:rPr>
                <w:t>і</w:t>
              </w:r>
              <w:r w:rsidR="00DB5ECB" w:rsidRPr="00B661B0">
                <w:rPr>
                  <w:rFonts w:ascii="Times New Roman" w:eastAsia="Times New Roman" w:hAnsi="Times New Roman" w:cs="Times New Roman"/>
                  <w:iCs/>
                  <w:color w:val="0000FF"/>
                  <w:sz w:val="24"/>
                  <w:szCs w:val="24"/>
                  <w:lang w:val="uk-UA" w:eastAsia="ru-RU"/>
                </w:rPr>
                <w:t xml:space="preserve"> </w:t>
              </w:r>
              <w:r w:rsidR="008321E1" w:rsidRPr="00B661B0">
                <w:rPr>
                  <w:rFonts w:ascii="Times New Roman" w:eastAsia="Times New Roman" w:hAnsi="Times New Roman" w:cs="Times New Roman"/>
                  <w:iCs/>
                  <w:color w:val="0000FF"/>
                  <w:sz w:val="24"/>
                  <w:szCs w:val="24"/>
                  <w:lang w:val="uk-UA" w:eastAsia="ru-RU"/>
                </w:rPr>
                <w:t>профспілковим комітетом опорного закладу загальної середньої освіти «Локачинський ліцей» Локачинської селищної ради Володимирського району</w:t>
              </w:r>
            </w:hyperlink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6025" w:rsidRPr="00B661B0" w:rsidRDefault="008321E1" w:rsidP="000A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61B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</w:t>
            </w:r>
            <w:r w:rsidRPr="00B6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Pr="00B661B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  <w:r w:rsidR="000A6025" w:rsidRPr="00B6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</w:t>
            </w:r>
          </w:p>
          <w:p w:rsidR="000A6025" w:rsidRPr="00B661B0" w:rsidRDefault="000A6025" w:rsidP="000A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2026 - 2030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6025" w:rsidRPr="00B661B0" w:rsidRDefault="008321E1" w:rsidP="000A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61B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Локачинський ліцей</w:t>
            </w:r>
          </w:p>
          <w:p w:rsidR="000A6025" w:rsidRPr="00B661B0" w:rsidRDefault="008321E1" w:rsidP="000A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вих. № </w:t>
            </w:r>
            <w:r w:rsidRPr="00B661B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</w:t>
            </w:r>
            <w:r w:rsidR="000A6025" w:rsidRPr="00B6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Pr="00B661B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08-08</w:t>
            </w:r>
            <w:r w:rsidRPr="00B6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від </w:t>
            </w:r>
            <w:r w:rsidRPr="00B661B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</w:t>
            </w:r>
            <w:r w:rsidRPr="00B6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Pr="00B661B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  <w:r w:rsidR="000A6025" w:rsidRPr="00B6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</w:t>
            </w:r>
          </w:p>
          <w:p w:rsidR="000A6025" w:rsidRPr="00B661B0" w:rsidRDefault="000A6025" w:rsidP="000A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6025" w:rsidRPr="00B661B0" w:rsidRDefault="005C3C48" w:rsidP="000A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Pr="00B661B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</w:t>
            </w:r>
          </w:p>
          <w:p w:rsidR="000A6025" w:rsidRPr="00B661B0" w:rsidRDefault="005C3C48" w:rsidP="000A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61B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</w:t>
            </w:r>
            <w:r w:rsidRPr="00B6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Pr="00B661B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  <w:r w:rsidR="000A6025" w:rsidRPr="00B6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6025" w:rsidRPr="00B661B0" w:rsidRDefault="006360D1" w:rsidP="000A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Pr="00B661B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755</w:t>
            </w:r>
            <w:r w:rsidRPr="00B6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Pr="00B661B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51</w:t>
            </w:r>
            <w:r w:rsidR="000A6025" w:rsidRPr="00B6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/2-26</w:t>
            </w:r>
          </w:p>
          <w:p w:rsidR="000A6025" w:rsidRPr="00B661B0" w:rsidRDefault="006360D1" w:rsidP="000A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від </w:t>
            </w:r>
            <w:r w:rsidRPr="00B661B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</w:t>
            </w:r>
            <w:r w:rsidRPr="00B6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Pr="00B661B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  <w:r w:rsidR="000A6025" w:rsidRPr="00B6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</w:t>
            </w:r>
          </w:p>
        </w:tc>
      </w:tr>
      <w:tr w:rsidR="00463465" w:rsidRPr="00B661B0" w:rsidTr="00B36A25">
        <w:trPr>
          <w:tblCellSpacing w:w="15" w:type="dxa"/>
        </w:trPr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6025" w:rsidRPr="00B661B0" w:rsidRDefault="00B661B0" w:rsidP="00050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6" w:tgtFrame="_blank" w:history="1">
              <w:r w:rsidR="000A6025" w:rsidRPr="00B661B0">
                <w:rPr>
                  <w:rFonts w:ascii="Times New Roman" w:eastAsia="Times New Roman" w:hAnsi="Times New Roman" w:cs="Times New Roman"/>
                  <w:iCs/>
                  <w:color w:val="0000FF"/>
                  <w:sz w:val="24"/>
                  <w:szCs w:val="24"/>
                  <w:lang w:eastAsia="ru-RU"/>
                </w:rPr>
                <w:t>Повідомна реєстрація колективного договору</w:t>
              </w:r>
              <w:r w:rsidR="00050284" w:rsidRPr="00B661B0">
                <w:rPr>
                  <w:rFonts w:ascii="Times New Roman" w:eastAsia="Times New Roman" w:hAnsi="Times New Roman" w:cs="Times New Roman"/>
                  <w:iCs/>
                  <w:color w:val="0000FF"/>
                  <w:sz w:val="24"/>
                  <w:szCs w:val="24"/>
                  <w:lang w:val="uk-UA" w:eastAsia="ru-RU"/>
                </w:rPr>
                <w:t xml:space="preserve"> </w:t>
              </w:r>
              <w:r w:rsidR="000A6025" w:rsidRPr="00B661B0">
                <w:rPr>
                  <w:rFonts w:ascii="Times New Roman" w:eastAsia="Times New Roman" w:hAnsi="Times New Roman" w:cs="Times New Roman"/>
                  <w:iCs/>
                  <w:color w:val="0000FF"/>
                  <w:sz w:val="24"/>
                  <w:szCs w:val="24"/>
                  <w:lang w:eastAsia="ru-RU"/>
                </w:rPr>
                <w:t xml:space="preserve"> між адміністрацією</w:t>
              </w:r>
              <w:r w:rsidR="00463465" w:rsidRPr="00B661B0">
                <w:rPr>
                  <w:rFonts w:ascii="Times New Roman" w:eastAsia="Times New Roman" w:hAnsi="Times New Roman" w:cs="Times New Roman"/>
                  <w:iCs/>
                  <w:color w:val="0000FF"/>
                  <w:sz w:val="24"/>
                  <w:szCs w:val="24"/>
                  <w:lang w:val="uk-UA" w:eastAsia="ru-RU"/>
                </w:rPr>
                <w:t xml:space="preserve"> і профспілковим комітетом </w:t>
              </w:r>
              <w:r w:rsidR="00050284" w:rsidRPr="00B661B0">
                <w:rPr>
                  <w:rFonts w:ascii="Times New Roman" w:eastAsia="Times New Roman" w:hAnsi="Times New Roman" w:cs="Times New Roman"/>
                  <w:iCs/>
                  <w:color w:val="0000FF"/>
                  <w:sz w:val="24"/>
                  <w:szCs w:val="24"/>
                  <w:lang w:val="uk-UA" w:eastAsia="ru-RU"/>
                </w:rPr>
                <w:t>Комунального закладу «Іваничівський зак</w:t>
              </w:r>
              <w:r w:rsidR="00463465" w:rsidRPr="00B661B0">
                <w:rPr>
                  <w:rFonts w:ascii="Times New Roman" w:eastAsia="Times New Roman" w:hAnsi="Times New Roman" w:cs="Times New Roman"/>
                  <w:iCs/>
                  <w:color w:val="0000FF"/>
                  <w:sz w:val="24"/>
                  <w:szCs w:val="24"/>
                  <w:lang w:val="uk-UA" w:eastAsia="ru-RU"/>
                </w:rPr>
                <w:t>лад дошкільної освіти (ясла- сад</w:t>
              </w:r>
              <w:r w:rsidR="00050284" w:rsidRPr="00B661B0">
                <w:rPr>
                  <w:rFonts w:ascii="Times New Roman" w:eastAsia="Times New Roman" w:hAnsi="Times New Roman" w:cs="Times New Roman"/>
                  <w:iCs/>
                  <w:color w:val="0000FF"/>
                  <w:sz w:val="24"/>
                  <w:szCs w:val="24"/>
                  <w:lang w:val="uk-UA" w:eastAsia="ru-RU"/>
                </w:rPr>
                <w:t>ок)» Іваничівської селищної</w:t>
              </w:r>
              <w:r w:rsidR="00463465" w:rsidRPr="00B661B0">
                <w:rPr>
                  <w:rFonts w:ascii="Times New Roman" w:eastAsia="Times New Roman" w:hAnsi="Times New Roman" w:cs="Times New Roman"/>
                  <w:iCs/>
                  <w:color w:val="0000FF"/>
                  <w:sz w:val="24"/>
                  <w:szCs w:val="24"/>
                  <w:lang w:val="uk-UA" w:eastAsia="ru-RU"/>
                </w:rPr>
                <w:t xml:space="preserve"> ради Володимирського району Волинської області </w:t>
              </w:r>
              <w:r w:rsidR="00050284" w:rsidRPr="00B661B0">
                <w:rPr>
                  <w:rFonts w:ascii="Times New Roman" w:eastAsia="Times New Roman" w:hAnsi="Times New Roman" w:cs="Times New Roman"/>
                  <w:iCs/>
                  <w:color w:val="0000FF"/>
                  <w:sz w:val="24"/>
                  <w:szCs w:val="24"/>
                  <w:lang w:val="uk-UA" w:eastAsia="ru-RU"/>
                </w:rPr>
                <w:t xml:space="preserve"> </w:t>
              </w:r>
            </w:hyperlink>
            <w:bookmarkStart w:id="0" w:name="_GoBack"/>
            <w:bookmarkEnd w:id="0"/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6025" w:rsidRPr="00B661B0" w:rsidRDefault="00463465" w:rsidP="000A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61B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05.02.2026</w:t>
            </w:r>
          </w:p>
          <w:p w:rsidR="00463465" w:rsidRPr="00B661B0" w:rsidRDefault="002C6DEB" w:rsidP="000A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61B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2026-</w:t>
            </w:r>
            <w:r w:rsidR="00463465" w:rsidRPr="00B661B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2030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6025" w:rsidRPr="00B661B0" w:rsidRDefault="00463465" w:rsidP="000A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61B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Іваничівський ЗДО</w:t>
            </w:r>
          </w:p>
          <w:p w:rsidR="00463465" w:rsidRPr="00B661B0" w:rsidRDefault="00463465" w:rsidP="000A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61B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Вих14/01-10/26 від 20.03.2026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6025" w:rsidRPr="00B661B0" w:rsidRDefault="00463465" w:rsidP="000A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61B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№ 10</w:t>
            </w:r>
          </w:p>
          <w:p w:rsidR="00463465" w:rsidRPr="00B661B0" w:rsidRDefault="00463465" w:rsidP="000A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61B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25.03.2026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6025" w:rsidRPr="00B661B0" w:rsidRDefault="00463465" w:rsidP="000A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61B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№767/51/2-26 </w:t>
            </w:r>
          </w:p>
          <w:p w:rsidR="00463465" w:rsidRPr="00B661B0" w:rsidRDefault="00463465" w:rsidP="000A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61B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Від25.03.2026</w:t>
            </w:r>
          </w:p>
        </w:tc>
      </w:tr>
    </w:tbl>
    <w:p w:rsidR="00D23FC0" w:rsidRPr="00B661B0" w:rsidRDefault="00D23FC0">
      <w:pPr>
        <w:rPr>
          <w:rFonts w:ascii="Times New Roman" w:hAnsi="Times New Roman" w:cs="Times New Roman"/>
          <w:lang w:val="uk-UA"/>
        </w:rPr>
      </w:pPr>
    </w:p>
    <w:sectPr w:rsidR="00D23FC0" w:rsidRPr="00B661B0" w:rsidSect="00B661B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166823"/>
    <w:multiLevelType w:val="multilevel"/>
    <w:tmpl w:val="B9CA0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309"/>
    <w:rsid w:val="00050284"/>
    <w:rsid w:val="000A6025"/>
    <w:rsid w:val="000E3309"/>
    <w:rsid w:val="002C6DEB"/>
    <w:rsid w:val="002D1CE9"/>
    <w:rsid w:val="00463465"/>
    <w:rsid w:val="00555194"/>
    <w:rsid w:val="005C3C48"/>
    <w:rsid w:val="006360D1"/>
    <w:rsid w:val="008075BC"/>
    <w:rsid w:val="008321E1"/>
    <w:rsid w:val="00B36A25"/>
    <w:rsid w:val="00B661B0"/>
    <w:rsid w:val="00D143D9"/>
    <w:rsid w:val="00D23FC0"/>
    <w:rsid w:val="00DB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41662"/>
  <w15:docId w15:val="{F91845C9-1F58-4816-A819-39A077DC8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7031">
          <w:marLeft w:val="0"/>
          <w:marRight w:val="0"/>
          <w:marTop w:val="150"/>
          <w:marBottom w:val="0"/>
          <w:divBdr>
            <w:top w:val="dotted" w:sz="6" w:space="0" w:color="436B75"/>
            <w:left w:val="none" w:sz="0" w:space="0" w:color="auto"/>
            <w:bottom w:val="dotted" w:sz="6" w:space="0" w:color="436B75"/>
            <w:right w:val="none" w:sz="0" w:space="0" w:color="auto"/>
          </w:divBdr>
        </w:div>
        <w:div w:id="2958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utskadm.gov.ua/files/%D0%A0%D0%B5%D1%94%D1%81%D1%82%D1%80_%D0%B4%D0%BE%D0%B3%D0%BE%D0%B2%D0%BE%D1%80%D1%96%D0%B2/2026/2.pdf" TargetMode="External"/><Relationship Id="rId5" Type="http://schemas.openxmlformats.org/officeDocument/2006/relationships/hyperlink" Target="http://lutskadm.gov.ua/files/%D0%A0%D0%B5%D1%94%D1%81%D1%82%D1%80_%D0%B4%D0%BE%D0%B3%D0%BE%D0%B2%D0%BE%D1%80%D1%96%D0%B2/2026/1_compressed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19</cp:revision>
  <dcterms:created xsi:type="dcterms:W3CDTF">2026-03-19T13:10:00Z</dcterms:created>
  <dcterms:modified xsi:type="dcterms:W3CDTF">2026-03-31T09:38:00Z</dcterms:modified>
</cp:coreProperties>
</file>