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A92BF" w14:textId="77777777" w:rsidR="007D1314" w:rsidRDefault="00F075C4" w:rsidP="000517E9">
      <w:pPr>
        <w:spacing w:after="0" w:line="240" w:lineRule="atLeast"/>
        <w:ind w:left="11340"/>
      </w:pPr>
      <w:r>
        <w:t>ЗАТВЕРДЖЕНО</w:t>
      </w:r>
    </w:p>
    <w:p w14:paraId="0579551B" w14:textId="77777777" w:rsidR="003F1B82" w:rsidRPr="003F1B82" w:rsidRDefault="003F1B82" w:rsidP="000517E9">
      <w:pPr>
        <w:spacing w:after="0" w:line="240" w:lineRule="atLeast"/>
        <w:ind w:left="11340"/>
        <w:rPr>
          <w:sz w:val="12"/>
          <w:szCs w:val="12"/>
        </w:rPr>
      </w:pPr>
    </w:p>
    <w:p w14:paraId="24F69C36" w14:textId="4E68067A" w:rsidR="00271773" w:rsidRDefault="003F1B82" w:rsidP="000517E9">
      <w:pPr>
        <w:spacing w:after="0" w:line="240" w:lineRule="atLeast"/>
        <w:ind w:left="11340"/>
      </w:pPr>
      <w:r>
        <w:t>Р</w:t>
      </w:r>
      <w:r w:rsidR="00F075C4" w:rsidRPr="00F075C4">
        <w:t xml:space="preserve">озпорядження </w:t>
      </w:r>
      <w:r>
        <w:t> </w:t>
      </w:r>
      <w:r w:rsidR="006877D0">
        <w:t>начальника</w:t>
      </w:r>
      <w:r w:rsidR="00F075C4" w:rsidRPr="00F075C4">
        <w:t xml:space="preserve"> </w:t>
      </w:r>
    </w:p>
    <w:p w14:paraId="0B42B092" w14:textId="08B36F65" w:rsidR="006877D0" w:rsidRDefault="00FB30A3" w:rsidP="000517E9">
      <w:pPr>
        <w:spacing w:after="0" w:line="240" w:lineRule="atLeast"/>
        <w:ind w:left="11340"/>
      </w:pPr>
      <w:r>
        <w:t>район</w:t>
      </w:r>
      <w:r w:rsidR="00F075C4" w:rsidRPr="00F075C4">
        <w:t>но</w:t>
      </w:r>
      <w:r w:rsidR="00F075C4">
        <w:t xml:space="preserve">ї </w:t>
      </w:r>
      <w:r w:rsidR="006877D0">
        <w:t>військової</w:t>
      </w:r>
      <w:r w:rsidR="00F075C4">
        <w:t xml:space="preserve"> адміністрації</w:t>
      </w:r>
      <w:r w:rsidR="001C6A88">
        <w:t xml:space="preserve"> </w:t>
      </w:r>
    </w:p>
    <w:p w14:paraId="380A5C80" w14:textId="77777777" w:rsidR="003F1B82" w:rsidRPr="003F1B82" w:rsidRDefault="003F1B82" w:rsidP="000517E9">
      <w:pPr>
        <w:spacing w:after="0" w:line="240" w:lineRule="atLeast"/>
        <w:ind w:left="11340"/>
        <w:rPr>
          <w:sz w:val="12"/>
          <w:szCs w:val="12"/>
        </w:rPr>
      </w:pPr>
    </w:p>
    <w:p w14:paraId="0C9C7DD6" w14:textId="51DECEE2" w:rsidR="00F075C4" w:rsidRDefault="006337BC" w:rsidP="000517E9">
      <w:pPr>
        <w:spacing w:after="0" w:line="240" w:lineRule="atLeast"/>
        <w:ind w:left="11340"/>
      </w:pPr>
      <w:r>
        <w:t>17</w:t>
      </w:r>
      <w:r w:rsidR="00FB30A3">
        <w:t xml:space="preserve"> лип</w:t>
      </w:r>
      <w:r w:rsidR="001C6A88">
        <w:t>ня</w:t>
      </w:r>
      <w:r w:rsidR="00F075C4">
        <w:t xml:space="preserve"> 2026 року № </w:t>
      </w:r>
      <w:r>
        <w:t>86</w:t>
      </w:r>
      <w:bookmarkStart w:id="0" w:name="_GoBack"/>
      <w:bookmarkEnd w:id="0"/>
    </w:p>
    <w:p w14:paraId="4E34CFAD" w14:textId="77777777" w:rsidR="003F1B82" w:rsidRDefault="003F1B82" w:rsidP="00F075C4">
      <w:pPr>
        <w:spacing w:after="0" w:line="240" w:lineRule="atLeast"/>
      </w:pPr>
    </w:p>
    <w:p w14:paraId="50119F49" w14:textId="77777777" w:rsidR="00CA0763" w:rsidRPr="003F1B82" w:rsidRDefault="00CA0763" w:rsidP="00CA0763">
      <w:pPr>
        <w:spacing w:after="0" w:line="240" w:lineRule="atLeast"/>
        <w:jc w:val="center"/>
        <w:rPr>
          <w:bCs/>
        </w:rPr>
      </w:pPr>
      <w:r w:rsidRPr="003F1B82">
        <w:rPr>
          <w:bCs/>
        </w:rPr>
        <w:t>ПЛАН ЗАХОДІВ</w:t>
      </w:r>
    </w:p>
    <w:p w14:paraId="58CAD768" w14:textId="77777777" w:rsidR="00FB30A3" w:rsidRDefault="00CA0763" w:rsidP="00CA0763">
      <w:pPr>
        <w:spacing w:after="0" w:line="240" w:lineRule="atLeast"/>
        <w:jc w:val="center"/>
        <w:rPr>
          <w:bCs/>
        </w:rPr>
      </w:pPr>
      <w:r w:rsidRPr="003F1B82">
        <w:rPr>
          <w:bCs/>
        </w:rPr>
        <w:t xml:space="preserve">з підготовки </w:t>
      </w:r>
      <w:r w:rsidR="00FB30A3">
        <w:rPr>
          <w:bCs/>
        </w:rPr>
        <w:t xml:space="preserve">районної ланки </w:t>
      </w:r>
      <w:r w:rsidRPr="003F1B82">
        <w:rPr>
          <w:bCs/>
        </w:rPr>
        <w:t xml:space="preserve">територіальної підсистеми єдиної державної системи цивільного захисту </w:t>
      </w:r>
    </w:p>
    <w:p w14:paraId="0B21EC7A" w14:textId="0EE51C72" w:rsidR="003F1B82" w:rsidRDefault="00CA0763" w:rsidP="00CA0763">
      <w:pPr>
        <w:spacing w:after="0" w:line="240" w:lineRule="atLeast"/>
        <w:jc w:val="center"/>
        <w:rPr>
          <w:bCs/>
        </w:rPr>
      </w:pPr>
      <w:r w:rsidRPr="003F1B82">
        <w:rPr>
          <w:bCs/>
        </w:rPr>
        <w:t>Волинської області до</w:t>
      </w:r>
      <w:r w:rsidR="003F1B82">
        <w:rPr>
          <w:bCs/>
        </w:rPr>
        <w:t xml:space="preserve"> </w:t>
      </w:r>
      <w:r w:rsidRPr="003F1B82">
        <w:rPr>
          <w:bCs/>
        </w:rPr>
        <w:t xml:space="preserve">комплексної перевірки стану виконання вимог законодавства </w:t>
      </w:r>
    </w:p>
    <w:p w14:paraId="7BEB347A" w14:textId="2F79CAE7" w:rsidR="00CA0763" w:rsidRPr="003F1B82" w:rsidRDefault="00CA0763" w:rsidP="00CA0763">
      <w:pPr>
        <w:spacing w:after="0" w:line="240" w:lineRule="atLeast"/>
        <w:jc w:val="center"/>
        <w:rPr>
          <w:bCs/>
        </w:rPr>
      </w:pPr>
      <w:r w:rsidRPr="003F1B82">
        <w:rPr>
          <w:bCs/>
        </w:rPr>
        <w:t xml:space="preserve">у сфері цивільного захисту у Волинській області </w:t>
      </w:r>
      <w:r w:rsidR="006877D0" w:rsidRPr="003F1B82">
        <w:rPr>
          <w:bCs/>
        </w:rPr>
        <w:t>у 2026 році</w:t>
      </w:r>
    </w:p>
    <w:p w14:paraId="09493871" w14:textId="40C71A72" w:rsidR="00F075C4" w:rsidRPr="003F1B82" w:rsidRDefault="00CA0763" w:rsidP="001C6A88">
      <w:pPr>
        <w:spacing w:after="0" w:line="240" w:lineRule="atLeast"/>
        <w:jc w:val="center"/>
        <w:rPr>
          <w:bCs/>
        </w:rPr>
      </w:pPr>
      <w:r w:rsidRPr="003F1B82">
        <w:rPr>
          <w:bCs/>
        </w:rPr>
        <w:t>(далі</w:t>
      </w:r>
      <w:r w:rsidR="00C94FAF">
        <w:rPr>
          <w:bCs/>
        </w:rPr>
        <w:t xml:space="preserve"> </w:t>
      </w:r>
      <w:r w:rsidR="00C94FAF">
        <w:rPr>
          <w:bCs/>
        </w:rPr>
        <w:sym w:font="Symbol" w:char="F02D"/>
      </w:r>
      <w:r w:rsidRPr="003F1B82">
        <w:rPr>
          <w:bCs/>
        </w:rPr>
        <w:t xml:space="preserve"> </w:t>
      </w:r>
      <w:r w:rsidR="003F1B82">
        <w:rPr>
          <w:bCs/>
        </w:rPr>
        <w:t>к</w:t>
      </w:r>
      <w:r w:rsidRPr="003F1B82">
        <w:rPr>
          <w:bCs/>
        </w:rPr>
        <w:t>омплексної перевірки)</w:t>
      </w:r>
    </w:p>
    <w:p w14:paraId="5315975D" w14:textId="77777777" w:rsidR="00836CDB" w:rsidRDefault="00836CDB" w:rsidP="001C6A88">
      <w:pPr>
        <w:spacing w:after="0" w:line="240" w:lineRule="atLeast"/>
        <w:jc w:val="center"/>
        <w:rPr>
          <w:b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817"/>
        <w:gridCol w:w="7258"/>
        <w:gridCol w:w="3119"/>
        <w:gridCol w:w="2551"/>
        <w:gridCol w:w="1985"/>
      </w:tblGrid>
      <w:tr w:rsidR="00836CDB" w:rsidRPr="00FF120C" w14:paraId="34A94B8F" w14:textId="77777777" w:rsidTr="003F1B82">
        <w:trPr>
          <w:trHeight w:hRule="exact" w:val="754"/>
        </w:trPr>
        <w:tc>
          <w:tcPr>
            <w:tcW w:w="817" w:type="dxa"/>
            <w:vAlign w:val="center"/>
          </w:tcPr>
          <w:p w14:paraId="3216EA42" w14:textId="77777777" w:rsidR="00836CDB" w:rsidRPr="00FF120C" w:rsidRDefault="00836CDB" w:rsidP="00836CDB">
            <w:pPr>
              <w:jc w:val="center"/>
              <w:rPr>
                <w:spacing w:val="-6"/>
              </w:rPr>
            </w:pPr>
            <w:r w:rsidRPr="00FF120C">
              <w:rPr>
                <w:spacing w:val="-6"/>
              </w:rPr>
              <w:t>№</w:t>
            </w:r>
          </w:p>
          <w:p w14:paraId="3425BB05" w14:textId="77777777" w:rsidR="00836CDB" w:rsidRPr="00FF120C" w:rsidRDefault="00836CDB" w:rsidP="00836CDB">
            <w:pPr>
              <w:jc w:val="center"/>
              <w:rPr>
                <w:spacing w:val="-6"/>
              </w:rPr>
            </w:pPr>
            <w:r w:rsidRPr="00FF120C">
              <w:rPr>
                <w:spacing w:val="-6"/>
              </w:rPr>
              <w:t>з/п</w:t>
            </w:r>
          </w:p>
        </w:tc>
        <w:tc>
          <w:tcPr>
            <w:tcW w:w="7258" w:type="dxa"/>
            <w:vAlign w:val="center"/>
          </w:tcPr>
          <w:p w14:paraId="26848EE0" w14:textId="77777777" w:rsidR="00836CDB" w:rsidRPr="00FF120C" w:rsidRDefault="00836CDB" w:rsidP="00836CDB">
            <w:pPr>
              <w:jc w:val="center"/>
              <w:rPr>
                <w:spacing w:val="-6"/>
              </w:rPr>
            </w:pPr>
            <w:r w:rsidRPr="00FF120C">
              <w:rPr>
                <w:spacing w:val="-6"/>
              </w:rPr>
              <w:t>Заплановані заходи</w:t>
            </w:r>
          </w:p>
        </w:tc>
        <w:tc>
          <w:tcPr>
            <w:tcW w:w="3119" w:type="dxa"/>
            <w:vAlign w:val="center"/>
          </w:tcPr>
          <w:p w14:paraId="4669FBF8" w14:textId="77777777" w:rsidR="00836CDB" w:rsidRPr="00FF120C" w:rsidRDefault="00836CDB" w:rsidP="00836CDB">
            <w:pPr>
              <w:jc w:val="center"/>
              <w:rPr>
                <w:spacing w:val="-6"/>
              </w:rPr>
            </w:pPr>
            <w:r w:rsidRPr="00FF120C">
              <w:rPr>
                <w:spacing w:val="-6"/>
              </w:rPr>
              <w:t>Відповідальні за виконання</w:t>
            </w:r>
          </w:p>
        </w:tc>
        <w:tc>
          <w:tcPr>
            <w:tcW w:w="2551" w:type="dxa"/>
            <w:vAlign w:val="center"/>
          </w:tcPr>
          <w:p w14:paraId="6AF435B4" w14:textId="77777777" w:rsidR="00836CDB" w:rsidRPr="00FF120C" w:rsidRDefault="00836CDB" w:rsidP="00836CDB">
            <w:pPr>
              <w:jc w:val="center"/>
              <w:rPr>
                <w:spacing w:val="-6"/>
              </w:rPr>
            </w:pPr>
            <w:r w:rsidRPr="00FF120C">
              <w:rPr>
                <w:spacing w:val="-6"/>
              </w:rPr>
              <w:t>Залучаються до виконання</w:t>
            </w:r>
          </w:p>
        </w:tc>
        <w:tc>
          <w:tcPr>
            <w:tcW w:w="1985" w:type="dxa"/>
            <w:vAlign w:val="center"/>
          </w:tcPr>
          <w:p w14:paraId="35BD27B6" w14:textId="77777777" w:rsidR="00836CDB" w:rsidRPr="00FF120C" w:rsidRDefault="00836CDB" w:rsidP="00836CDB">
            <w:pPr>
              <w:jc w:val="center"/>
              <w:rPr>
                <w:spacing w:val="-6"/>
              </w:rPr>
            </w:pPr>
            <w:r w:rsidRPr="00FF120C">
              <w:rPr>
                <w:spacing w:val="-6"/>
              </w:rPr>
              <w:t>Термін виконання</w:t>
            </w:r>
          </w:p>
        </w:tc>
      </w:tr>
    </w:tbl>
    <w:p w14:paraId="0EE7EA36" w14:textId="77777777" w:rsidR="00836CDB" w:rsidRPr="003F1B82" w:rsidRDefault="00836CDB" w:rsidP="001C6A88">
      <w:pPr>
        <w:spacing w:after="0" w:line="240" w:lineRule="atLeast"/>
        <w:jc w:val="center"/>
        <w:rPr>
          <w:b/>
          <w:spacing w:val="-6"/>
          <w:sz w:val="2"/>
          <w:szCs w:val="2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817"/>
        <w:gridCol w:w="7258"/>
        <w:gridCol w:w="3119"/>
        <w:gridCol w:w="2551"/>
        <w:gridCol w:w="1985"/>
      </w:tblGrid>
      <w:tr w:rsidR="00CA0763" w:rsidRPr="00FF120C" w14:paraId="02E065B0" w14:textId="77777777" w:rsidTr="003F1B82">
        <w:trPr>
          <w:trHeight w:hRule="exact" w:val="315"/>
          <w:tblHeader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9E2F470" w14:textId="3D2C003C" w:rsidR="00F075C4" w:rsidRPr="00347865" w:rsidRDefault="00836CDB" w:rsidP="00FF120C">
            <w:pPr>
              <w:jc w:val="center"/>
              <w:rPr>
                <w:spacing w:val="-6"/>
                <w:sz w:val="24"/>
                <w:szCs w:val="24"/>
              </w:rPr>
            </w:pPr>
            <w:r w:rsidRPr="00347865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258" w:type="dxa"/>
            <w:tcBorders>
              <w:bottom w:val="single" w:sz="4" w:space="0" w:color="auto"/>
            </w:tcBorders>
            <w:vAlign w:val="center"/>
          </w:tcPr>
          <w:p w14:paraId="12C86E3E" w14:textId="5C11BF82" w:rsidR="00F075C4" w:rsidRPr="00347865" w:rsidRDefault="00836CDB" w:rsidP="00FF120C">
            <w:pPr>
              <w:jc w:val="center"/>
              <w:rPr>
                <w:spacing w:val="-6"/>
                <w:sz w:val="24"/>
                <w:szCs w:val="24"/>
              </w:rPr>
            </w:pPr>
            <w:r w:rsidRPr="00347865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2E39F640" w14:textId="2FECC388" w:rsidR="00F075C4" w:rsidRPr="00347865" w:rsidRDefault="00836CDB" w:rsidP="00FF120C">
            <w:pPr>
              <w:jc w:val="center"/>
              <w:rPr>
                <w:spacing w:val="-6"/>
                <w:sz w:val="24"/>
                <w:szCs w:val="24"/>
              </w:rPr>
            </w:pPr>
            <w:r w:rsidRPr="00347865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0A8B1CC" w14:textId="29160210" w:rsidR="00F075C4" w:rsidRPr="00347865" w:rsidRDefault="00836CDB" w:rsidP="00FF120C">
            <w:pPr>
              <w:jc w:val="center"/>
              <w:rPr>
                <w:spacing w:val="-6"/>
                <w:sz w:val="24"/>
                <w:szCs w:val="24"/>
              </w:rPr>
            </w:pPr>
            <w:r w:rsidRPr="00347865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2B98998" w14:textId="4C59E87E" w:rsidR="00F075C4" w:rsidRPr="00347865" w:rsidRDefault="00836CDB" w:rsidP="00FF120C">
            <w:pPr>
              <w:jc w:val="center"/>
              <w:rPr>
                <w:spacing w:val="-6"/>
                <w:sz w:val="24"/>
                <w:szCs w:val="24"/>
              </w:rPr>
            </w:pPr>
            <w:r w:rsidRPr="00347865">
              <w:rPr>
                <w:spacing w:val="-6"/>
                <w:sz w:val="24"/>
                <w:szCs w:val="24"/>
              </w:rPr>
              <w:t>5</w:t>
            </w:r>
          </w:p>
        </w:tc>
      </w:tr>
      <w:tr w:rsidR="00CA0763" w:rsidRPr="00FF120C" w14:paraId="4F51EAEF" w14:textId="77777777" w:rsidTr="003F1B82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9CB3B" w14:textId="77777777" w:rsidR="00F075C4" w:rsidRPr="00FF120C" w:rsidRDefault="00F075C4" w:rsidP="00424A2B">
            <w:pPr>
              <w:ind w:left="140"/>
              <w:rPr>
                <w:spacing w:val="-6"/>
              </w:rPr>
            </w:pPr>
            <w:r w:rsidRPr="00FF120C">
              <w:rPr>
                <w:spacing w:val="-6"/>
              </w:rPr>
              <w:t>1.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182CC" w14:textId="1B70A9D0" w:rsidR="00F075C4" w:rsidRDefault="00F075C4" w:rsidP="00424A2B">
            <w:pPr>
              <w:jc w:val="both"/>
              <w:rPr>
                <w:rStyle w:val="212pt"/>
                <w:rFonts w:eastAsiaTheme="minorHAnsi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Підготувати та направити до виконавчих комітетів міських, селищних, сільських рад територіальних громад (далі </w:t>
            </w:r>
            <w:r w:rsidR="00C42BA2"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sym w:font="Symbol" w:char="F02D"/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місцеві органи виконавчої влади та органи місцевого самоврядування), нормативні документи щодо організації та напрямків проведення перевірок органів місцевого самоврядування щодо виконання вимог законів та інших нормативно-правових актів з питань техногенної та пожежної безпеки, цивільного захисту, а також примірний перелік документів з питань цивільного захисту, що розробляються місцевими органами виконавчої влади, органами місцевого самоврядування, суб’єктами господарювання</w:t>
            </w:r>
          </w:p>
          <w:p w14:paraId="0DE67C6B" w14:textId="2558F849" w:rsidR="00FF120C" w:rsidRPr="00FF120C" w:rsidRDefault="00FF120C" w:rsidP="00424A2B">
            <w:pPr>
              <w:jc w:val="both"/>
              <w:rPr>
                <w:spacing w:val="-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BCE43" w14:textId="5343148F" w:rsidR="00FB30A3" w:rsidRDefault="00FB30A3" w:rsidP="00FB30A3">
            <w:r>
              <w:t xml:space="preserve">сектор з питань оборонної </w:t>
            </w:r>
          </w:p>
          <w:p w14:paraId="5E34AB6B" w14:textId="77777777" w:rsidR="00FB30A3" w:rsidRDefault="00FB30A3" w:rsidP="00FB30A3">
            <w:r>
              <w:t xml:space="preserve">роботи, цивільного захисту та взаємодії </w:t>
            </w:r>
          </w:p>
          <w:p w14:paraId="5E3FC127" w14:textId="055FC370" w:rsidR="00F075C4" w:rsidRPr="00FF120C" w:rsidRDefault="00FB30A3" w:rsidP="00FB30A3">
            <w:pPr>
              <w:rPr>
                <w:spacing w:val="-6"/>
              </w:rPr>
            </w:pPr>
            <w:r>
              <w:t>з правоохоронними органами  РДА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1DC6B" w14:textId="4F789D2C" w:rsidR="00F075C4" w:rsidRPr="00FF120C" w:rsidRDefault="00FB30A3" w:rsidP="00424A2B">
            <w:pPr>
              <w:rPr>
                <w:spacing w:val="-6"/>
              </w:rPr>
            </w:pPr>
            <w:r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РУ ЦЗ та ПД </w:t>
            </w:r>
            <w:r w:rsidR="00CA0763"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ГУ </w:t>
            </w:r>
            <w:r w:rsidR="00F075C4"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>ДСНС України в області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E99E0" w14:textId="134ADD0A" w:rsidR="00F075C4" w:rsidRPr="00FF120C" w:rsidRDefault="009A42F1" w:rsidP="00424A2B">
            <w:pPr>
              <w:spacing w:after="60"/>
              <w:rPr>
                <w:spacing w:val="-6"/>
              </w:rPr>
            </w:pPr>
            <w:r w:rsidRPr="00FF120C">
              <w:rPr>
                <w:spacing w:val="-6"/>
              </w:rPr>
              <w:t xml:space="preserve">до </w:t>
            </w:r>
            <w:r w:rsidR="00347865">
              <w:rPr>
                <w:spacing w:val="-6"/>
              </w:rPr>
              <w:t>2</w:t>
            </w:r>
            <w:r>
              <w:rPr>
                <w:spacing w:val="-6"/>
              </w:rPr>
              <w:t>0 липня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2026 року</w:t>
            </w:r>
          </w:p>
        </w:tc>
      </w:tr>
      <w:tr w:rsidR="001C6A88" w:rsidRPr="00FF120C" w14:paraId="708F91C0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4AEB462" w14:textId="77777777" w:rsidR="001C6A88" w:rsidRPr="00FF120C" w:rsidRDefault="001C6A88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2.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0D4ADA1D" w14:textId="02ECF2CF" w:rsidR="001C6A88" w:rsidRPr="00FF120C" w:rsidRDefault="001C6A88" w:rsidP="00FB30A3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Організувати та провести семінарські заняття з посадовими особами з питань цивільного захисту виконавчих комітетів міських, селищних, сільських рад територіальних громад щодо організації заходів цивільного захисту та підготовки до </w:t>
            </w:r>
            <w:r w:rsidR="003F1B82">
              <w:rPr>
                <w:rStyle w:val="212pt"/>
                <w:spacing w:val="-6"/>
                <w:sz w:val="28"/>
                <w:szCs w:val="28"/>
              </w:rPr>
              <w:t>к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омплексної перевірки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2375F90" w14:textId="77777777" w:rsidR="00FB30A3" w:rsidRDefault="00FB30A3" w:rsidP="00FB30A3">
            <w:r>
              <w:t xml:space="preserve">сектор з питань оборонної </w:t>
            </w:r>
          </w:p>
          <w:p w14:paraId="6159EB9B" w14:textId="77777777" w:rsidR="00FB30A3" w:rsidRDefault="00FB30A3" w:rsidP="00FB30A3">
            <w:r>
              <w:t xml:space="preserve">роботи, цивільного захисту та взаємодії </w:t>
            </w:r>
          </w:p>
          <w:p w14:paraId="0B9E3B18" w14:textId="0F8F19A4" w:rsidR="001C6A88" w:rsidRPr="00FF120C" w:rsidRDefault="00FB30A3" w:rsidP="00FB30A3">
            <w:pPr>
              <w:rPr>
                <w:spacing w:val="-6"/>
              </w:rPr>
            </w:pPr>
            <w:r>
              <w:t xml:space="preserve">з правоохоронними органами  </w:t>
            </w:r>
            <w:r>
              <w:rPr>
                <w:rFonts w:eastAsia="Times New Roman"/>
              </w:rPr>
              <w:t>РДА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7A5A96" w14:textId="234C9D43" w:rsidR="001C6A88" w:rsidRDefault="00347865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РУ ЦЗ та ПД 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>ГУ ДСНС України в області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 </w:t>
            </w:r>
            <w:r w:rsidR="001C6A88" w:rsidRPr="00FF120C">
              <w:rPr>
                <w:rStyle w:val="212pt"/>
                <w:spacing w:val="-6"/>
                <w:sz w:val="28"/>
                <w:szCs w:val="28"/>
              </w:rPr>
              <w:t>Навчально-методичний центр цивільного захисту та безпеки життєдіяльності Волинської області</w:t>
            </w:r>
          </w:p>
          <w:p w14:paraId="504DAFCE" w14:textId="77777777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5E527E" w14:textId="59658F5D" w:rsidR="001C6A88" w:rsidRPr="00FF120C" w:rsidRDefault="009A42F1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spacing w:val="-6"/>
              </w:rPr>
              <w:t xml:space="preserve">до </w:t>
            </w:r>
            <w:r w:rsidR="00347865">
              <w:rPr>
                <w:spacing w:val="-6"/>
              </w:rPr>
              <w:t>26</w:t>
            </w:r>
            <w:r>
              <w:rPr>
                <w:spacing w:val="-6"/>
              </w:rPr>
              <w:t xml:space="preserve"> липня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2026 року</w:t>
            </w:r>
          </w:p>
        </w:tc>
      </w:tr>
      <w:tr w:rsidR="008F0810" w:rsidRPr="00FF120C" w14:paraId="30193D9A" w14:textId="77777777" w:rsidTr="00FB30A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ED754C1" w14:textId="77777777" w:rsidR="008F0810" w:rsidRPr="00FF120C" w:rsidRDefault="008F0810" w:rsidP="00424A2B">
            <w:pPr>
              <w:pStyle w:val="20"/>
              <w:shd w:val="clear" w:color="auto" w:fill="auto"/>
              <w:spacing w:line="240" w:lineRule="auto"/>
              <w:jc w:val="center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3.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46E543E" w14:textId="05FC6373" w:rsidR="008F0810" w:rsidRDefault="008F0810" w:rsidP="00FB30A3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Організувати та провести семінарські заняття з посадовими особами</w:t>
            </w:r>
            <w:r w:rsidR="00FB30A3">
              <w:rPr>
                <w:rStyle w:val="212pt"/>
                <w:spacing w:val="-6"/>
                <w:sz w:val="28"/>
                <w:szCs w:val="28"/>
              </w:rPr>
              <w:t xml:space="preserve"> з питань цивільного захисту районн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их спеціалізованих служб цивільного захисту щодо організації заходів цивільного захисту та підготовки до </w:t>
            </w:r>
            <w:r w:rsidR="003F1B82">
              <w:rPr>
                <w:rStyle w:val="212pt"/>
                <w:spacing w:val="-6"/>
                <w:sz w:val="28"/>
                <w:szCs w:val="28"/>
              </w:rPr>
              <w:t>к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омплексної перевірки</w:t>
            </w:r>
          </w:p>
          <w:p w14:paraId="35DB606F" w14:textId="77777777" w:rsidR="00FF120C" w:rsidRPr="00FF120C" w:rsidRDefault="00FF120C" w:rsidP="00FB30A3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DC7C53B" w14:textId="77777777" w:rsidR="00FB30A3" w:rsidRDefault="00FB30A3" w:rsidP="00FB30A3">
            <w:r>
              <w:t xml:space="preserve">сектор з питань оборонної </w:t>
            </w:r>
          </w:p>
          <w:p w14:paraId="03E64294" w14:textId="77777777" w:rsidR="00FB30A3" w:rsidRDefault="00FB30A3" w:rsidP="00FB30A3">
            <w:r>
              <w:t xml:space="preserve">роботи, цивільного захисту та взаємодії </w:t>
            </w:r>
          </w:p>
          <w:p w14:paraId="3394C896" w14:textId="075A4F93" w:rsidR="00FB30A3" w:rsidRDefault="00FB30A3" w:rsidP="00FB30A3">
            <w:r>
              <w:t>з правоохоронними органами  РДА</w:t>
            </w:r>
          </w:p>
          <w:p w14:paraId="3C0F4084" w14:textId="7FD772C1" w:rsidR="008F0810" w:rsidRPr="00FF120C" w:rsidRDefault="00FB30A3" w:rsidP="00FB30A3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>
              <w:t xml:space="preserve">                                                                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02AD8A7" w14:textId="2DA69A9C" w:rsidR="008F0810" w:rsidRPr="00FF120C" w:rsidRDefault="00347865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РУ ЦЗ та ПД 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>ГУ ДСНС України в області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C64A31" w14:textId="3717AABF" w:rsidR="008F0810" w:rsidRPr="00FF120C" w:rsidRDefault="009A42F1" w:rsidP="00424A2B">
            <w:pPr>
              <w:rPr>
                <w:spacing w:val="-6"/>
              </w:rPr>
            </w:pPr>
            <w:r w:rsidRPr="00FF120C">
              <w:rPr>
                <w:spacing w:val="-6"/>
              </w:rPr>
              <w:t xml:space="preserve">до </w:t>
            </w:r>
            <w:r w:rsidR="00347865">
              <w:rPr>
                <w:spacing w:val="-6"/>
              </w:rPr>
              <w:t>26</w:t>
            </w:r>
            <w:r>
              <w:rPr>
                <w:spacing w:val="-6"/>
              </w:rPr>
              <w:t xml:space="preserve"> липня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2026 року</w:t>
            </w:r>
          </w:p>
        </w:tc>
      </w:tr>
      <w:tr w:rsidR="008F0810" w:rsidRPr="00FF120C" w14:paraId="4C6D6AF3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35D03E7" w14:textId="77777777" w:rsidR="008F0810" w:rsidRPr="00FF120C" w:rsidRDefault="008F0810" w:rsidP="00424A2B">
            <w:pPr>
              <w:pStyle w:val="20"/>
              <w:shd w:val="clear" w:color="auto" w:fill="auto"/>
              <w:spacing w:line="240" w:lineRule="auto"/>
              <w:jc w:val="center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4.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26B8F48" w14:textId="77777777" w:rsidR="008F0810" w:rsidRPr="00FF120C" w:rsidRDefault="008F0810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Організувати та провести заняття з членами розрахунково-аналітичної групи щодо їх дій у разі виникнення надзвичайних ситуацій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A2C8282" w14:textId="77777777" w:rsidR="00FB30A3" w:rsidRDefault="00FB30A3" w:rsidP="00FB30A3">
            <w:r>
              <w:t xml:space="preserve">сектор з питань оборонної </w:t>
            </w:r>
          </w:p>
          <w:p w14:paraId="4897A193" w14:textId="77777777" w:rsidR="00FB30A3" w:rsidRDefault="00FB30A3" w:rsidP="00FB30A3">
            <w:r>
              <w:t xml:space="preserve">роботи, цивільного захисту та взаємодії </w:t>
            </w:r>
          </w:p>
          <w:p w14:paraId="7C1E50E7" w14:textId="77777777" w:rsidR="00FB30A3" w:rsidRDefault="00FB30A3" w:rsidP="00FB30A3">
            <w:r>
              <w:t>з правоохоронними органами  РДА</w:t>
            </w:r>
          </w:p>
          <w:p w14:paraId="6364993E" w14:textId="238616FC" w:rsidR="008F0810" w:rsidRPr="00FF120C" w:rsidRDefault="008F0810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4F27" w14:textId="5EB1EA2C" w:rsidR="008F0810" w:rsidRDefault="00347865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РУ ЦЗ та ПД 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>ГУ ДСНС України в області</w:t>
            </w:r>
            <w:r w:rsidR="008F0810" w:rsidRPr="00FF120C">
              <w:rPr>
                <w:rStyle w:val="212pt"/>
                <w:spacing w:val="-6"/>
                <w:sz w:val="28"/>
                <w:szCs w:val="28"/>
              </w:rPr>
              <w:t>, місцеві органи виконавчої влади та органи місцевого самоврядування</w:t>
            </w:r>
          </w:p>
          <w:p w14:paraId="2557C26E" w14:textId="77777777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39CCAA" w14:textId="1D8C364B" w:rsidR="008F0810" w:rsidRPr="00FF120C" w:rsidRDefault="009A42F1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spacing w:val="-6"/>
              </w:rPr>
              <w:t xml:space="preserve">до </w:t>
            </w:r>
            <w:r w:rsidR="00347865">
              <w:rPr>
                <w:spacing w:val="-6"/>
              </w:rPr>
              <w:t>2</w:t>
            </w:r>
            <w:r>
              <w:rPr>
                <w:spacing w:val="-6"/>
              </w:rPr>
              <w:t>0 липня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2026 року</w:t>
            </w:r>
          </w:p>
        </w:tc>
      </w:tr>
      <w:tr w:rsidR="008F4451" w:rsidRPr="00FF120C" w14:paraId="41B8642F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CACDA46" w14:textId="77777777" w:rsidR="008F4451" w:rsidRPr="00FF120C" w:rsidRDefault="008F4451" w:rsidP="00424A2B">
            <w:pPr>
              <w:pStyle w:val="20"/>
              <w:shd w:val="clear" w:color="auto" w:fill="auto"/>
              <w:spacing w:line="240" w:lineRule="auto"/>
              <w:jc w:val="center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5.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03AE" w14:textId="77777777" w:rsidR="008F4451" w:rsidRDefault="008F4451" w:rsidP="00424A2B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Забезпечити належне створення, утримання та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функціонування підрозділів місцевої пожежної охорони у відповідності до вимог нормативних документів (забезпечення належного фінансування наявних підрозділів МПО, забезпеченість ПММ, пожежно-технічним озброєнням, технікою, організація цілодобового чергування)</w:t>
            </w:r>
          </w:p>
          <w:p w14:paraId="2E3E7BC8" w14:textId="77777777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E1F8505" w14:textId="0A726403" w:rsidR="008F4451" w:rsidRPr="00FF120C" w:rsidRDefault="008F4451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 xml:space="preserve">органи місцевого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самоврядування</w:t>
            </w:r>
            <w:r w:rsidR="006877D0" w:rsidRPr="00FF120C">
              <w:rPr>
                <w:rStyle w:val="212pt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A3ED0BC" w14:textId="022CD859" w:rsidR="008F4451" w:rsidRPr="00FF120C" w:rsidRDefault="00347865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>
              <w:rPr>
                <w:rStyle w:val="212pt"/>
                <w:rFonts w:eastAsiaTheme="minorHAnsi"/>
                <w:spacing w:val="-6"/>
                <w:sz w:val="28"/>
                <w:szCs w:val="28"/>
              </w:rPr>
              <w:lastRenderedPageBreak/>
              <w:t xml:space="preserve">РУ ЦЗ та ПД 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ГУ 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lastRenderedPageBreak/>
              <w:t>ДСНС України в області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4CD888" w14:textId="490F3A99" w:rsidR="00F4765F" w:rsidRPr="00FF120C" w:rsidRDefault="009A42F1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spacing w:val="-6"/>
              </w:rPr>
              <w:lastRenderedPageBreak/>
              <w:t xml:space="preserve">до </w:t>
            </w:r>
            <w:r w:rsidR="00347865">
              <w:rPr>
                <w:spacing w:val="-6"/>
              </w:rPr>
              <w:t>2</w:t>
            </w:r>
            <w:r>
              <w:rPr>
                <w:spacing w:val="-6"/>
              </w:rPr>
              <w:t>0 липня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lastRenderedPageBreak/>
              <w:t>2026 року</w:t>
            </w:r>
            <w:r w:rsidR="008F4451" w:rsidRPr="00FF120C">
              <w:rPr>
                <w:rStyle w:val="212pt"/>
                <w:spacing w:val="-6"/>
                <w:sz w:val="28"/>
                <w:szCs w:val="28"/>
              </w:rPr>
              <w:t xml:space="preserve">, </w:t>
            </w:r>
          </w:p>
          <w:p w14:paraId="040EAABA" w14:textId="71D8E818" w:rsidR="008F4451" w:rsidRPr="00FF120C" w:rsidRDefault="008F4451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далі</w:t>
            </w:r>
            <w:r w:rsidR="00F4765F" w:rsidRPr="00FF120C">
              <w:rPr>
                <w:rStyle w:val="212pt"/>
                <w:spacing w:val="-6"/>
                <w:sz w:val="28"/>
                <w:szCs w:val="28"/>
              </w:rPr>
              <w:t xml:space="preserve">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постійно</w:t>
            </w:r>
          </w:p>
        </w:tc>
      </w:tr>
      <w:tr w:rsidR="008F4451" w:rsidRPr="00FF120C" w14:paraId="1F925392" w14:textId="77777777" w:rsidTr="00FB30A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9E824E8" w14:textId="77777777" w:rsidR="008F4451" w:rsidRPr="00FF120C" w:rsidRDefault="008F4451" w:rsidP="00424A2B">
            <w:pPr>
              <w:pStyle w:val="20"/>
              <w:shd w:val="clear" w:color="auto" w:fill="auto"/>
              <w:spacing w:line="240" w:lineRule="auto"/>
              <w:jc w:val="center"/>
              <w:rPr>
                <w:color w:val="FF0000"/>
                <w:spacing w:val="-6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lastRenderedPageBreak/>
              <w:t>6.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5F6AB65" w14:textId="47F471A2" w:rsidR="008F4451" w:rsidRDefault="008F4451" w:rsidP="00FB30A3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color w:val="auto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Провести роботу щодо забезпечення належного протипожежного захисту будівель, розроблення перспективних планів усунення порушень вимог пожежної безпеки із зазначенням виконавців, конкретних термінів та передбачення відповідного фінансування заходів)</w:t>
            </w:r>
          </w:p>
          <w:p w14:paraId="39DCBD36" w14:textId="335A12D7" w:rsidR="00FF120C" w:rsidRPr="00FF120C" w:rsidRDefault="00FF120C" w:rsidP="00FB30A3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4538DCB" w14:textId="69D367B0" w:rsidR="00703720" w:rsidRPr="00FF120C" w:rsidRDefault="00424A2B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м</w:t>
            </w:r>
            <w:r w:rsidR="00703720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ісцеві органи влади та органи місцевого самоврядування,</w:t>
            </w:r>
          </w:p>
          <w:p w14:paraId="74738207" w14:textId="02D25109" w:rsidR="008F4451" w:rsidRPr="00FF120C" w:rsidRDefault="008F4451" w:rsidP="00E33A3A">
            <w:pPr>
              <w:pStyle w:val="20"/>
              <w:shd w:val="clear" w:color="auto" w:fill="auto"/>
              <w:spacing w:line="240" w:lineRule="auto"/>
              <w:rPr>
                <w:spacing w:val="-6"/>
                <w:shd w:val="clear" w:color="auto" w:fill="FFFFFF"/>
                <w:lang w:eastAsia="uk-UA" w:bidi="uk-UA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балансоутримувачі (власники) будинків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E504C38" w14:textId="286CAA66" w:rsidR="008F4451" w:rsidRPr="00FF120C" w:rsidRDefault="00347865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РУ ЦЗ та ПД 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>ГУ ДСНС України в області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B4633C" w14:textId="77777777" w:rsidR="00F4765F" w:rsidRPr="00FF120C" w:rsidRDefault="00F4765F" w:rsidP="00424A2B">
            <w:pPr>
              <w:pStyle w:val="20"/>
              <w:spacing w:line="240" w:lineRule="auto"/>
              <w:rPr>
                <w:spacing w:val="-6"/>
              </w:rPr>
            </w:pPr>
            <w:r w:rsidRPr="00FF120C">
              <w:rPr>
                <w:spacing w:val="-6"/>
              </w:rPr>
              <w:t xml:space="preserve">до </w:t>
            </w:r>
            <w:r w:rsidR="00703720" w:rsidRPr="00FF120C">
              <w:rPr>
                <w:spacing w:val="-6"/>
              </w:rPr>
              <w:t xml:space="preserve">20 серпня 2026 року, </w:t>
            </w:r>
          </w:p>
          <w:p w14:paraId="0933B423" w14:textId="3F7C5422" w:rsidR="008F4451" w:rsidRPr="00FF120C" w:rsidRDefault="00703720" w:rsidP="00424A2B">
            <w:pPr>
              <w:pStyle w:val="20"/>
              <w:spacing w:line="240" w:lineRule="auto"/>
              <w:rPr>
                <w:spacing w:val="-6"/>
              </w:rPr>
            </w:pPr>
            <w:r w:rsidRPr="00FF120C">
              <w:rPr>
                <w:spacing w:val="-6"/>
              </w:rPr>
              <w:t>далі</w:t>
            </w:r>
            <w:r w:rsidR="00F4765F" w:rsidRPr="00FF120C">
              <w:rPr>
                <w:spacing w:val="-6"/>
              </w:rPr>
              <w:t xml:space="preserve"> </w:t>
            </w:r>
            <w:r w:rsidRPr="00FF120C">
              <w:rPr>
                <w:spacing w:val="-6"/>
              </w:rPr>
              <w:t>постійно</w:t>
            </w:r>
          </w:p>
        </w:tc>
      </w:tr>
      <w:tr w:rsidR="00C5270F" w:rsidRPr="00FF120C" w14:paraId="5321E651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B9CCC00" w14:textId="77777777" w:rsidR="00C5270F" w:rsidRPr="00FF120C" w:rsidRDefault="00C5270F" w:rsidP="00424A2B">
            <w:pPr>
              <w:pStyle w:val="20"/>
              <w:shd w:val="clear" w:color="auto" w:fill="auto"/>
              <w:spacing w:line="240" w:lineRule="auto"/>
              <w:jc w:val="center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7.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F117A86" w14:textId="5CE43FCF" w:rsidR="00C5270F" w:rsidRDefault="00C5270F" w:rsidP="00424A2B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Забезпечити належне функціонування консультаційних пунктів з питань цивільного захисту </w:t>
            </w:r>
            <w:r w:rsidR="00E33A3A">
              <w:rPr>
                <w:rStyle w:val="212pt"/>
                <w:spacing w:val="-6"/>
                <w:sz w:val="28"/>
                <w:szCs w:val="28"/>
              </w:rPr>
              <w:t xml:space="preserve">в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органах місцевого самоврядування та навчання населення правилам пожежної та техногенної безпеки</w:t>
            </w:r>
          </w:p>
          <w:p w14:paraId="594AEC2C" w14:textId="77777777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A533B76" w14:textId="3B70C530" w:rsidR="00C5270F" w:rsidRPr="00FF120C" w:rsidRDefault="00E33A3A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органи місцевого самоврядування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61CF1C9" w14:textId="54620E30" w:rsidR="00C5270F" w:rsidRPr="00FF120C" w:rsidRDefault="00C5270F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органи місцевого самоврядування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14B02C" w14:textId="6AFCBCC1" w:rsidR="00F4765F" w:rsidRPr="00FF120C" w:rsidRDefault="00F4765F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до </w:t>
            </w:r>
            <w:r w:rsidR="00347865">
              <w:rPr>
                <w:rStyle w:val="212pt"/>
                <w:spacing w:val="-6"/>
                <w:sz w:val="28"/>
                <w:szCs w:val="28"/>
              </w:rPr>
              <w:t>2</w:t>
            </w:r>
            <w:r w:rsidR="00C5270F" w:rsidRPr="00FF120C">
              <w:rPr>
                <w:rStyle w:val="212pt"/>
                <w:spacing w:val="-6"/>
                <w:sz w:val="28"/>
                <w:szCs w:val="28"/>
              </w:rPr>
              <w:t xml:space="preserve">0 липня 2026 року, </w:t>
            </w:r>
          </w:p>
          <w:p w14:paraId="47E5BA1E" w14:textId="2556D421" w:rsidR="00C5270F" w:rsidRPr="00FF120C" w:rsidRDefault="00C5270F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далі</w:t>
            </w:r>
            <w:r w:rsidR="00F4765F" w:rsidRPr="00FF120C">
              <w:rPr>
                <w:rStyle w:val="212pt"/>
                <w:spacing w:val="-6"/>
                <w:sz w:val="28"/>
                <w:szCs w:val="28"/>
              </w:rPr>
              <w:t xml:space="preserve">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постійно</w:t>
            </w:r>
          </w:p>
        </w:tc>
      </w:tr>
      <w:tr w:rsidR="00C5270F" w:rsidRPr="00FF120C" w14:paraId="35BAE737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68D8DF6" w14:textId="77777777" w:rsidR="00C5270F" w:rsidRPr="00FF120C" w:rsidRDefault="00C5270F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 8.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076F" w14:textId="77777777" w:rsidR="00C5270F" w:rsidRDefault="00C5270F" w:rsidP="00424A2B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Провести роботу щодо виконання сезонних заходів цивільного захисту, пожежної та техногенної безпеки (розроблення та затвердження сезонних заходів цивільного захисту, пожежної та техногенної безпеки, розгляд </w:t>
            </w:r>
            <w:r w:rsidR="00DC33CE" w:rsidRPr="00FF120C">
              <w:rPr>
                <w:rStyle w:val="212pt"/>
                <w:spacing w:val="-6"/>
                <w:sz w:val="28"/>
                <w:szCs w:val="28"/>
              </w:rPr>
              <w:t>цих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 питань на засіданні місцевих комісій з питань ТЕБ та НС із прийняттям відповідного рішення)</w:t>
            </w:r>
          </w:p>
          <w:p w14:paraId="0F8BFCB9" w14:textId="57E6138B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39ADE06" w14:textId="77777777" w:rsidR="00E33A3A" w:rsidRDefault="00E33A3A" w:rsidP="00E33A3A">
            <w:r>
              <w:t xml:space="preserve">сектор з питань оборонної </w:t>
            </w:r>
          </w:p>
          <w:p w14:paraId="1744717C" w14:textId="77777777" w:rsidR="00E33A3A" w:rsidRDefault="00E33A3A" w:rsidP="00E33A3A">
            <w:r>
              <w:t xml:space="preserve">роботи, цивільного захисту та взаємодії </w:t>
            </w:r>
          </w:p>
          <w:p w14:paraId="37C26BB4" w14:textId="77777777" w:rsidR="00E33A3A" w:rsidRDefault="00E33A3A" w:rsidP="00E33A3A">
            <w:r>
              <w:t>з правоохоронними органами  РДА</w:t>
            </w:r>
          </w:p>
          <w:p w14:paraId="086AFD55" w14:textId="50C73D13" w:rsidR="00C5270F" w:rsidRPr="00FF120C" w:rsidRDefault="00C5270F" w:rsidP="00DC33CE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855B3B" w14:textId="2DDE715C" w:rsidR="00C5270F" w:rsidRPr="00FF120C" w:rsidRDefault="00DC33CE" w:rsidP="00DC33CE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м</w:t>
            </w:r>
            <w:r w:rsidR="00C5270F" w:rsidRPr="00FF120C">
              <w:rPr>
                <w:rStyle w:val="212pt"/>
                <w:spacing w:val="-6"/>
                <w:sz w:val="28"/>
                <w:szCs w:val="28"/>
              </w:rPr>
              <w:t>ісцеві органи виконавчої влади та органи місцевого самоврядування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90F15D" w14:textId="257CE874" w:rsidR="00F4765F" w:rsidRPr="00FF120C" w:rsidRDefault="00F4765F" w:rsidP="00DC33CE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до </w:t>
            </w:r>
            <w:r w:rsidR="00DC510F">
              <w:rPr>
                <w:rStyle w:val="212pt"/>
                <w:spacing w:val="-6"/>
                <w:sz w:val="28"/>
                <w:szCs w:val="28"/>
              </w:rPr>
              <w:t>28</w:t>
            </w:r>
            <w:r w:rsidR="00C5270F" w:rsidRPr="00FF120C">
              <w:rPr>
                <w:rStyle w:val="212pt"/>
                <w:spacing w:val="-6"/>
                <w:sz w:val="28"/>
                <w:szCs w:val="28"/>
              </w:rPr>
              <w:t xml:space="preserve"> липня 2026 року,</w:t>
            </w:r>
          </w:p>
          <w:p w14:paraId="7A0BE772" w14:textId="34FC6101" w:rsidR="00C5270F" w:rsidRPr="00FF120C" w:rsidRDefault="00C5270F" w:rsidP="00DC33CE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далі</w:t>
            </w:r>
            <w:r w:rsidR="00F4765F" w:rsidRPr="00FF120C">
              <w:rPr>
                <w:rStyle w:val="212pt"/>
                <w:spacing w:val="-6"/>
                <w:sz w:val="28"/>
                <w:szCs w:val="28"/>
              </w:rPr>
              <w:t xml:space="preserve">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постійно</w:t>
            </w:r>
          </w:p>
        </w:tc>
      </w:tr>
      <w:tr w:rsidR="00EB2069" w:rsidRPr="00FF120C" w14:paraId="2205ACAA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E450AE9" w14:textId="77777777" w:rsidR="00EB2069" w:rsidRPr="00FF120C" w:rsidRDefault="00EB2069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9.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3A010DC" w14:textId="10336AE9" w:rsidR="00EB2069" w:rsidRDefault="00EB2069" w:rsidP="00424A2B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Забезпечити реалізацію заходів </w:t>
            </w:r>
            <w:r w:rsidR="003F1B82">
              <w:rPr>
                <w:rStyle w:val="212pt"/>
                <w:spacing w:val="-6"/>
                <w:sz w:val="28"/>
                <w:szCs w:val="28"/>
              </w:rPr>
              <w:t>к</w:t>
            </w:r>
            <w:r w:rsidR="00E33A3A">
              <w:rPr>
                <w:rStyle w:val="212pt"/>
                <w:spacing w:val="-6"/>
                <w:sz w:val="28"/>
                <w:szCs w:val="28"/>
              </w:rPr>
              <w:t>омплексної район</w:t>
            </w:r>
            <w:r w:rsidR="00E62F59" w:rsidRPr="00FF120C">
              <w:rPr>
                <w:rStyle w:val="212pt"/>
                <w:spacing w:val="-6"/>
                <w:sz w:val="28"/>
                <w:szCs w:val="28"/>
              </w:rPr>
              <w:t xml:space="preserve">ної </w:t>
            </w:r>
            <w:r w:rsidR="00E62F59"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програми захисту населення і територій від надзвичайних ситуацій техногенного та природного характеру на 2026</w:t>
            </w:r>
            <w:r w:rsidR="00DC33CE" w:rsidRPr="00FF120C">
              <w:rPr>
                <w:rStyle w:val="212pt"/>
                <w:spacing w:val="-6"/>
                <w:sz w:val="28"/>
                <w:szCs w:val="28"/>
              </w:rPr>
              <w:sym w:font="Symbol" w:char="F02D"/>
            </w:r>
            <w:r w:rsidR="00E62F59" w:rsidRPr="00FF120C">
              <w:rPr>
                <w:rStyle w:val="212pt"/>
                <w:spacing w:val="-6"/>
                <w:sz w:val="28"/>
                <w:szCs w:val="28"/>
              </w:rPr>
              <w:t>2030 роки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 та відповідних місцевих програм, передбачивши фінансування у відповідних бюджетах</w:t>
            </w:r>
          </w:p>
          <w:p w14:paraId="19C075FF" w14:textId="06E946F9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ED9E94C" w14:textId="77777777" w:rsidR="00E33A3A" w:rsidRDefault="00E33A3A" w:rsidP="00E33A3A">
            <w:r>
              <w:lastRenderedPageBreak/>
              <w:t xml:space="preserve">сектор з питань </w:t>
            </w:r>
            <w:r>
              <w:lastRenderedPageBreak/>
              <w:t xml:space="preserve">оборонної </w:t>
            </w:r>
          </w:p>
          <w:p w14:paraId="18D7EBBE" w14:textId="77777777" w:rsidR="00E33A3A" w:rsidRDefault="00E33A3A" w:rsidP="00E33A3A">
            <w:r>
              <w:t xml:space="preserve">роботи, цивільного захисту та взаємодії </w:t>
            </w:r>
          </w:p>
          <w:p w14:paraId="2E7B976A" w14:textId="77777777" w:rsidR="00E33A3A" w:rsidRDefault="00E33A3A" w:rsidP="00E33A3A">
            <w:r>
              <w:t>з правоохоронними органами  РДА</w:t>
            </w:r>
          </w:p>
          <w:p w14:paraId="077B79F4" w14:textId="1F99157C" w:rsidR="00EB2069" w:rsidRPr="00FF120C" w:rsidRDefault="00EB2069" w:rsidP="00DC33CE">
            <w:pPr>
              <w:pStyle w:val="20"/>
              <w:shd w:val="clear" w:color="auto" w:fill="auto"/>
              <w:spacing w:line="240" w:lineRule="auto"/>
              <w:ind w:right="-108"/>
              <w:rPr>
                <w:spacing w:val="-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65BB2" w14:textId="77777777" w:rsidR="005A70B6" w:rsidRDefault="00DC33CE" w:rsidP="00FF120C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м</w:t>
            </w:r>
            <w:r w:rsidR="00EB2069" w:rsidRPr="00FF120C">
              <w:rPr>
                <w:rStyle w:val="212pt"/>
                <w:spacing w:val="-6"/>
                <w:sz w:val="28"/>
                <w:szCs w:val="28"/>
              </w:rPr>
              <w:t xml:space="preserve">ісцеві органи </w:t>
            </w:r>
            <w:r w:rsidR="00EB2069"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виконавчої влади та органи місцевого самоврядування</w:t>
            </w:r>
          </w:p>
          <w:p w14:paraId="19E8F5FF" w14:textId="7FBF6C52" w:rsidR="003F1B82" w:rsidRPr="00FF120C" w:rsidRDefault="003F1B82" w:rsidP="00FF120C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8A26D3" w14:textId="0C92C81D" w:rsidR="00F4765F" w:rsidRPr="00FF120C" w:rsidRDefault="00F4765F" w:rsidP="00DC33CE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 xml:space="preserve">до </w:t>
            </w:r>
            <w:r w:rsidR="00347865">
              <w:rPr>
                <w:rStyle w:val="212pt"/>
                <w:spacing w:val="-6"/>
                <w:sz w:val="28"/>
                <w:szCs w:val="28"/>
              </w:rPr>
              <w:t>25</w:t>
            </w:r>
            <w:r w:rsidR="00E62F59" w:rsidRPr="00FF120C">
              <w:rPr>
                <w:rStyle w:val="212pt"/>
                <w:spacing w:val="-6"/>
                <w:sz w:val="28"/>
                <w:szCs w:val="28"/>
              </w:rPr>
              <w:t xml:space="preserve"> серпня </w:t>
            </w:r>
            <w:r w:rsidR="00E62F59"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2026 року,</w:t>
            </w:r>
          </w:p>
          <w:p w14:paraId="17152A55" w14:textId="2121DF8F" w:rsidR="00EB2069" w:rsidRPr="00FF120C" w:rsidRDefault="00E62F59" w:rsidP="00DC33CE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далі</w:t>
            </w:r>
            <w:r w:rsidR="00F4765F" w:rsidRPr="00FF120C">
              <w:rPr>
                <w:rStyle w:val="212pt"/>
                <w:spacing w:val="-6"/>
                <w:sz w:val="28"/>
                <w:szCs w:val="28"/>
              </w:rPr>
              <w:t xml:space="preserve">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постійно</w:t>
            </w:r>
          </w:p>
        </w:tc>
      </w:tr>
      <w:tr w:rsidR="00E62F59" w:rsidRPr="00FF120C" w14:paraId="5E4A8DB7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EBDA88F" w14:textId="77777777" w:rsidR="00E62F59" w:rsidRPr="00FF120C" w:rsidRDefault="00E62F59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10.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CF855A2" w14:textId="3F93A3BF" w:rsidR="00E62F59" w:rsidRPr="00FF120C" w:rsidRDefault="00E62F59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Забезпечити </w:t>
            </w:r>
            <w:r w:rsidR="006877D0" w:rsidRPr="00FF120C">
              <w:rPr>
                <w:rStyle w:val="212pt"/>
                <w:spacing w:val="-6"/>
                <w:sz w:val="28"/>
                <w:szCs w:val="28"/>
              </w:rPr>
              <w:t xml:space="preserve">внесення змін до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керівних та розпорядчих документів щодо реалізації заходів державної політики у сфері цивільного захисту населення та з питань техногенної і пожежної безпеки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D0E58FE" w14:textId="77777777" w:rsidR="00E33A3A" w:rsidRDefault="00E33A3A" w:rsidP="00E33A3A">
            <w:r>
              <w:t xml:space="preserve">сектор з питань оборонної </w:t>
            </w:r>
          </w:p>
          <w:p w14:paraId="4A78C557" w14:textId="77777777" w:rsidR="00E33A3A" w:rsidRDefault="00E33A3A" w:rsidP="00E33A3A">
            <w:r>
              <w:t xml:space="preserve">роботи, цивільного захисту та взаємодії </w:t>
            </w:r>
          </w:p>
          <w:p w14:paraId="3DF9FFF8" w14:textId="029F004F" w:rsidR="00E62F59" w:rsidRPr="00E33A3A" w:rsidRDefault="00E33A3A" w:rsidP="00E33A3A">
            <w:r>
              <w:t>з правоохоронними органами  РДА</w:t>
            </w:r>
            <w:r w:rsidR="00E62F59"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>,</w:t>
            </w:r>
            <w:r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РУ ЦЗ та ПД </w:t>
            </w:r>
            <w:r w:rsidR="00E62F59"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ГУ ДСНС України в області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7C9C8" w14:textId="3D743646" w:rsidR="00E62F59" w:rsidRDefault="00DC33CE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с</w:t>
            </w:r>
            <w:r w:rsidR="00E62F59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труктурні підрозділи </w:t>
            </w:r>
            <w:r w:rsidR="00E33A3A">
              <w:rPr>
                <w:rStyle w:val="212pt"/>
                <w:color w:val="auto"/>
                <w:spacing w:val="-6"/>
                <w:sz w:val="28"/>
                <w:szCs w:val="28"/>
              </w:rPr>
              <w:t>район</w:t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ної </w:t>
            </w:r>
            <w:r w:rsidR="00E62F59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держ</w:t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авної </w:t>
            </w:r>
            <w:r w:rsidR="00E62F59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адміністрації</w:t>
            </w:r>
            <w:r w:rsidR="00E62F59" w:rsidRPr="00FF120C">
              <w:rPr>
                <w:rStyle w:val="212pt"/>
                <w:spacing w:val="-6"/>
                <w:sz w:val="28"/>
                <w:szCs w:val="28"/>
              </w:rPr>
              <w:t>, місцеві органи виконавчої влади та органи місцевого самоврядування</w:t>
            </w:r>
          </w:p>
          <w:p w14:paraId="3ADD97F3" w14:textId="582D5492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695765" w14:textId="707F4683" w:rsidR="00E62F59" w:rsidRPr="00FF120C" w:rsidRDefault="00F4765F" w:rsidP="00424A2B">
            <w:pPr>
              <w:pStyle w:val="20"/>
              <w:spacing w:line="240" w:lineRule="auto"/>
              <w:rPr>
                <w:color w:val="000000"/>
                <w:spacing w:val="-6"/>
                <w:shd w:val="clear" w:color="auto" w:fill="FFFFFF"/>
                <w:lang w:eastAsia="uk-UA" w:bidi="uk-UA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до </w:t>
            </w:r>
            <w:r w:rsidR="00DC510F">
              <w:rPr>
                <w:rStyle w:val="212pt"/>
                <w:spacing w:val="-6"/>
                <w:sz w:val="28"/>
                <w:szCs w:val="28"/>
              </w:rPr>
              <w:t>28</w:t>
            </w:r>
            <w:r w:rsidR="00E62F59" w:rsidRPr="00FF120C">
              <w:rPr>
                <w:rStyle w:val="212pt"/>
                <w:spacing w:val="-6"/>
                <w:sz w:val="28"/>
                <w:szCs w:val="28"/>
              </w:rPr>
              <w:t xml:space="preserve"> липня 2026 року</w:t>
            </w:r>
          </w:p>
        </w:tc>
      </w:tr>
      <w:tr w:rsidR="00E71656" w:rsidRPr="00FF120C" w14:paraId="100AF01E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D2B7F04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11.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3C9B6AD" w14:textId="69F83AD6" w:rsidR="00E71656" w:rsidRDefault="00E71656" w:rsidP="00424A2B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Проаналізувати а</w:t>
            </w:r>
            <w:r w:rsidR="00E33A3A">
              <w:rPr>
                <w:rStyle w:val="212pt"/>
                <w:spacing w:val="-6"/>
                <w:sz w:val="28"/>
                <w:szCs w:val="28"/>
              </w:rPr>
              <w:t>кти попередніх перевірок району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 (міст) щодо виконання вимог законів та інших нормативно- правових актів з питань техногенної та пожежної безпеки, цивільного захисту і діяльності аварійно-рятувальних служб у районах (містах) та забезпечити безумовне усунення зазначених у них недоліків</w:t>
            </w:r>
          </w:p>
          <w:p w14:paraId="38B4BEFB" w14:textId="77777777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90F66D9" w14:textId="00E5A2AB" w:rsidR="00E71656" w:rsidRPr="00FF120C" w:rsidRDefault="00DC33CE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м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ісцеві органи виконавчої влади та органи місцевого самоврядування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E94722" w14:textId="65B6FA4A" w:rsidR="00E71656" w:rsidRPr="00FF120C" w:rsidRDefault="00DC33CE" w:rsidP="00FF120C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с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уб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’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єкти забезпечення цивільного захисту</w:t>
            </w:r>
          </w:p>
          <w:p w14:paraId="465AB4F3" w14:textId="77777777" w:rsidR="00E71656" w:rsidRPr="00FF120C" w:rsidRDefault="00E71656" w:rsidP="00FF120C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</w:p>
          <w:p w14:paraId="20DCA0B3" w14:textId="77777777" w:rsidR="00E71656" w:rsidRPr="00FF120C" w:rsidRDefault="00E71656" w:rsidP="00FF120C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59BF40" w14:textId="2D36694B" w:rsidR="00E71656" w:rsidRPr="00FF120C" w:rsidRDefault="00F4765F" w:rsidP="00424A2B">
            <w:pPr>
              <w:pStyle w:val="20"/>
              <w:spacing w:line="240" w:lineRule="auto"/>
              <w:rPr>
                <w:spacing w:val="-6"/>
              </w:rPr>
            </w:pPr>
            <w:r w:rsidRPr="00FF120C">
              <w:rPr>
                <w:spacing w:val="-6"/>
              </w:rPr>
              <w:t xml:space="preserve">до </w:t>
            </w:r>
            <w:r w:rsidR="00DC510F">
              <w:rPr>
                <w:spacing w:val="-6"/>
              </w:rPr>
              <w:t>2</w:t>
            </w:r>
            <w:r w:rsidR="00E71656" w:rsidRPr="00FF120C">
              <w:rPr>
                <w:spacing w:val="-6"/>
              </w:rPr>
              <w:t>0 липня 2026 року</w:t>
            </w:r>
          </w:p>
        </w:tc>
      </w:tr>
      <w:tr w:rsidR="00E71656" w:rsidRPr="00FF120C" w14:paraId="0FF5AF9B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EAA57AA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12.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CF7535D" w14:textId="232366C8" w:rsidR="00E71656" w:rsidRDefault="00E71656" w:rsidP="00424A2B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color w:val="auto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Забезпечити в межах компетенції виконання </w:t>
            </w:r>
            <w:r w:rsidR="00271773">
              <w:rPr>
                <w:rStyle w:val="212pt"/>
                <w:color w:val="auto"/>
                <w:spacing w:val="-6"/>
                <w:sz w:val="28"/>
                <w:szCs w:val="28"/>
              </w:rPr>
              <w:t>П</w:t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ереліку основних напрямків та питань діяльності органів виконавчої влади, місцевого самоврядування та інших державних </w:t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lastRenderedPageBreak/>
              <w:t>органів влади щодо організації роботи з виконання вимог законодавства у сферах техногенної та пожежної безпеки, цивільного захисту та інших нормативно-правових акті</w:t>
            </w:r>
            <w:r w:rsidR="007879B6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в</w:t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 (дода</w:t>
            </w:r>
            <w:r w:rsidR="00271773">
              <w:rPr>
                <w:rStyle w:val="212pt"/>
                <w:color w:val="auto"/>
                <w:spacing w:val="-6"/>
                <w:sz w:val="28"/>
                <w:szCs w:val="28"/>
              </w:rPr>
              <w:t>є</w:t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ться до</w:t>
            </w:r>
            <w:r w:rsidRPr="00FF120C">
              <w:rPr>
                <w:spacing w:val="-6"/>
              </w:rPr>
              <w:t xml:space="preserve"> </w:t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Плану заходів)</w:t>
            </w:r>
          </w:p>
          <w:p w14:paraId="37F1C10B" w14:textId="3FA4FB76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08783E2" w14:textId="359E3710" w:rsidR="00E71656" w:rsidRPr="00FF120C" w:rsidRDefault="007879B6" w:rsidP="00424A2B">
            <w:pPr>
              <w:pStyle w:val="20"/>
              <w:shd w:val="clear" w:color="auto" w:fill="auto"/>
              <w:spacing w:line="240" w:lineRule="auto"/>
              <w:ind w:right="-108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с</w:t>
            </w:r>
            <w:r w:rsidR="00E33A3A">
              <w:rPr>
                <w:rStyle w:val="212pt"/>
                <w:spacing w:val="-6"/>
                <w:sz w:val="28"/>
                <w:szCs w:val="28"/>
              </w:rPr>
              <w:t>труктурні підрозділи район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ної 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держ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авної 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адміністрації,</w:t>
            </w:r>
          </w:p>
          <w:p w14:paraId="79DB5A7A" w14:textId="25DD6F95" w:rsidR="00E71656" w:rsidRPr="00FF120C" w:rsidRDefault="006877D0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м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ісцеві органи влади та органи місцевого самоврядування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F46110" w14:textId="77777777" w:rsidR="00DC510F" w:rsidRDefault="00DC510F" w:rsidP="00DC510F">
            <w:r>
              <w:lastRenderedPageBreak/>
              <w:t xml:space="preserve">сектор з питань оборонної </w:t>
            </w:r>
          </w:p>
          <w:p w14:paraId="4FA1A822" w14:textId="77777777" w:rsidR="00E71656" w:rsidRDefault="00DC510F" w:rsidP="00DC510F">
            <w:pPr>
              <w:rPr>
                <w:rStyle w:val="212pt"/>
                <w:rFonts w:eastAsiaTheme="minorHAnsi"/>
                <w:spacing w:val="-6"/>
                <w:sz w:val="28"/>
                <w:szCs w:val="28"/>
              </w:rPr>
            </w:pPr>
            <w:r>
              <w:t xml:space="preserve">роботи, цивільного </w:t>
            </w:r>
            <w:r>
              <w:lastRenderedPageBreak/>
              <w:t>захисту та взаємодії з правоохоронними органами  РДА</w:t>
            </w:r>
            <w:r w:rsidR="00E71656"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>,</w:t>
            </w:r>
            <w:r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РУ ЦЗ та ПД </w:t>
            </w:r>
            <w:r w:rsidR="00E71656"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ГУ ДСНС України в області</w:t>
            </w:r>
          </w:p>
          <w:p w14:paraId="6F2AF14E" w14:textId="099A446F" w:rsidR="00B65C6C" w:rsidRPr="00DC510F" w:rsidRDefault="00B65C6C" w:rsidP="00DC510F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FC1455" w14:textId="77777777" w:rsidR="007879B6" w:rsidRPr="00FF120C" w:rsidRDefault="00F4765F" w:rsidP="00424A2B">
            <w:pPr>
              <w:pStyle w:val="20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 xml:space="preserve">до 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 xml:space="preserve">20 липня 2026 року, </w:t>
            </w:r>
          </w:p>
          <w:p w14:paraId="65AD4D9B" w14:textId="43A39E48" w:rsidR="00E71656" w:rsidRPr="00FF120C" w:rsidRDefault="00E71656" w:rsidP="00424A2B">
            <w:pPr>
              <w:pStyle w:val="20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далі</w:t>
            </w:r>
          </w:p>
          <w:p w14:paraId="44872726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постійно</w:t>
            </w:r>
          </w:p>
        </w:tc>
      </w:tr>
      <w:tr w:rsidR="008F0810" w:rsidRPr="00FF120C" w14:paraId="51EE7932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F5E75C5" w14:textId="77777777" w:rsidR="008F0810" w:rsidRPr="00FF120C" w:rsidRDefault="008F0810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13.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5D8E3B4" w14:textId="77777777" w:rsidR="008F0810" w:rsidRPr="00FF120C" w:rsidRDefault="008F0810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Забезпечити належну організацію роботи місцевих комісій з питань техногенно-екологічної безпеки та надзвичайних ситуацій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D9BC61C" w14:textId="77777777" w:rsidR="00E33A3A" w:rsidRDefault="00E33A3A" w:rsidP="00E33A3A">
            <w:r>
              <w:t xml:space="preserve">сектор з питань оборонної </w:t>
            </w:r>
          </w:p>
          <w:p w14:paraId="4C0BEA6D" w14:textId="77777777" w:rsidR="00E33A3A" w:rsidRDefault="00E33A3A" w:rsidP="00E33A3A">
            <w:r>
              <w:t xml:space="preserve">роботи, цивільного захисту та взаємодії </w:t>
            </w:r>
          </w:p>
          <w:p w14:paraId="521AF43B" w14:textId="77777777" w:rsidR="00FF120C" w:rsidRDefault="00E33A3A" w:rsidP="00E33A3A">
            <w:pPr>
              <w:pStyle w:val="20"/>
              <w:shd w:val="clear" w:color="auto" w:fill="auto"/>
              <w:spacing w:line="240" w:lineRule="auto"/>
            </w:pPr>
            <w:r>
              <w:t>з правоохоронними органами  РДА</w:t>
            </w:r>
          </w:p>
          <w:p w14:paraId="2CA441C4" w14:textId="002D31AA" w:rsidR="00B65C6C" w:rsidRPr="00FF120C" w:rsidRDefault="00B65C6C" w:rsidP="00E33A3A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7BB9B8" w14:textId="0938E191" w:rsidR="008F0810" w:rsidRPr="00FF120C" w:rsidRDefault="007879B6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м</w:t>
            </w:r>
            <w:r w:rsidR="008F0810" w:rsidRPr="00FF120C">
              <w:rPr>
                <w:rStyle w:val="212pt"/>
                <w:spacing w:val="-6"/>
                <w:sz w:val="28"/>
                <w:szCs w:val="28"/>
              </w:rPr>
              <w:t>ісцеві органи виконавчої влади та органи місцевого самоврядування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9AA651" w14:textId="77777777" w:rsidR="00952CE1" w:rsidRPr="00FF120C" w:rsidRDefault="00952CE1" w:rsidP="00424A2B">
            <w:pPr>
              <w:pStyle w:val="20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до </w:t>
            </w:r>
            <w:r w:rsidR="008F0810" w:rsidRPr="00FF120C">
              <w:rPr>
                <w:rStyle w:val="212pt"/>
                <w:spacing w:val="-6"/>
                <w:sz w:val="28"/>
                <w:szCs w:val="28"/>
              </w:rPr>
              <w:t xml:space="preserve">20 серпня 2026 року, </w:t>
            </w:r>
          </w:p>
          <w:p w14:paraId="2C33952C" w14:textId="08D568E2" w:rsidR="008F0810" w:rsidRPr="00FF120C" w:rsidRDefault="008F0810" w:rsidP="00424A2B">
            <w:pPr>
              <w:pStyle w:val="20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далі</w:t>
            </w:r>
            <w:r w:rsidR="00952CE1" w:rsidRPr="00FF120C">
              <w:rPr>
                <w:rStyle w:val="212pt"/>
                <w:spacing w:val="-6"/>
                <w:sz w:val="28"/>
                <w:szCs w:val="28"/>
              </w:rPr>
              <w:t xml:space="preserve">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постійно</w:t>
            </w:r>
          </w:p>
        </w:tc>
      </w:tr>
      <w:tr w:rsidR="008F0810" w:rsidRPr="00FF120C" w14:paraId="4D372444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4AC668E" w14:textId="77777777" w:rsidR="008F0810" w:rsidRPr="00FF120C" w:rsidRDefault="008F0810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14.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4E724F0" w14:textId="77777777" w:rsidR="008F0810" w:rsidRPr="00FF120C" w:rsidRDefault="008F0810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Вжити заходів щодо створення, збереження і раціональне використання місцевих та об’єктових матеріальних резервів, необхідних для ліквідації надзвичайних ситуацій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280CC60" w14:textId="70282869" w:rsidR="008F0810" w:rsidRPr="00FF120C" w:rsidRDefault="00E33A3A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органи місцевого самоврядування, керівники установ, організацій, суб’єктів господарювання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DD1AC" w14:textId="77777777" w:rsidR="008F0810" w:rsidRDefault="00FF120C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м</w:t>
            </w:r>
            <w:r w:rsidR="008F0810" w:rsidRPr="00FF120C">
              <w:rPr>
                <w:rStyle w:val="212pt"/>
                <w:spacing w:val="-6"/>
                <w:sz w:val="28"/>
                <w:szCs w:val="28"/>
              </w:rPr>
              <w:t>ісцеві органи виконавчої влади та органи місцевого самоврядування, керівники установ, організацій, суб’єктів господарювання</w:t>
            </w:r>
          </w:p>
          <w:p w14:paraId="322D59C4" w14:textId="593AB357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37F27F" w14:textId="77777777" w:rsidR="00952CE1" w:rsidRPr="00FF120C" w:rsidRDefault="00952CE1" w:rsidP="00424A2B">
            <w:pPr>
              <w:pStyle w:val="20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до 20 серпня 2026 року, </w:t>
            </w:r>
          </w:p>
          <w:p w14:paraId="1F605204" w14:textId="3F5ECBE7" w:rsidR="008F0810" w:rsidRPr="00FF120C" w:rsidRDefault="00952CE1" w:rsidP="00424A2B">
            <w:pPr>
              <w:rPr>
                <w:spacing w:val="-6"/>
              </w:rPr>
            </w:pP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>далі постійно</w:t>
            </w:r>
          </w:p>
        </w:tc>
      </w:tr>
      <w:tr w:rsidR="00E71656" w:rsidRPr="00FF120C" w14:paraId="38BA97BD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7772E9D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15.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2442065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Забезпечення роботи територіальної та місцевих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автоматизованих систем централізованого оповіщення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363F1EA" w14:textId="77777777" w:rsidR="00E71656" w:rsidRDefault="00E33A3A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 xml:space="preserve">органи місцевого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самоврядування, керівники установ, організацій, суб’єктів господарювання</w:t>
            </w:r>
          </w:p>
          <w:p w14:paraId="5A9B709F" w14:textId="421243A7" w:rsidR="00B65C6C" w:rsidRPr="00FF120C" w:rsidRDefault="00B65C6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76E1" w14:textId="77777777" w:rsidR="00E71656" w:rsidRDefault="00FF120C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м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 xml:space="preserve">ісцеві органи 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виконавчої влади та органи місцевого самоврядування</w:t>
            </w:r>
          </w:p>
          <w:p w14:paraId="183C6ADE" w14:textId="3CB451C0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8CEDCE" w14:textId="54ECEE8F" w:rsidR="00952CE1" w:rsidRPr="00FF120C" w:rsidRDefault="009A42F1" w:rsidP="00424A2B">
            <w:pPr>
              <w:pStyle w:val="20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spacing w:val="-6"/>
              </w:rPr>
              <w:lastRenderedPageBreak/>
              <w:t xml:space="preserve">до </w:t>
            </w:r>
            <w:r>
              <w:rPr>
                <w:spacing w:val="-6"/>
              </w:rPr>
              <w:t>10 липня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lastRenderedPageBreak/>
              <w:t>2026 року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 xml:space="preserve">, </w:t>
            </w:r>
          </w:p>
          <w:p w14:paraId="1E2CD380" w14:textId="3560FB14" w:rsidR="00E71656" w:rsidRPr="00FF120C" w:rsidRDefault="00E71656" w:rsidP="00424A2B">
            <w:pPr>
              <w:pStyle w:val="20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далі</w:t>
            </w:r>
            <w:r w:rsidR="00952CE1" w:rsidRPr="00FF120C">
              <w:rPr>
                <w:rStyle w:val="212pt"/>
                <w:spacing w:val="-6"/>
                <w:sz w:val="28"/>
                <w:szCs w:val="28"/>
              </w:rPr>
              <w:t xml:space="preserve">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постійно</w:t>
            </w:r>
          </w:p>
        </w:tc>
      </w:tr>
      <w:tr w:rsidR="00E71656" w:rsidRPr="00FF120C" w14:paraId="2354AFD3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95BF703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16.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082027A1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Забезпечення роботи спеціальних, локальних та об’єктових систем оповіщення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49CF06D" w14:textId="702CA52E" w:rsidR="00E71656" w:rsidRPr="00FF120C" w:rsidRDefault="00E33A3A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органи місцевого самоврядування, керівники установ, організацій, суб’єктів господарювання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0AC5" w14:textId="77777777" w:rsidR="00E71656" w:rsidRDefault="00FF120C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к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ерівники установ, організацій, суб’єктів господарювання</w:t>
            </w:r>
          </w:p>
          <w:p w14:paraId="23C0747E" w14:textId="754215AE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FB5292" w14:textId="5EF84CE7" w:rsidR="00952CE1" w:rsidRPr="00FF120C" w:rsidRDefault="009A42F1" w:rsidP="00424A2B">
            <w:pPr>
              <w:pStyle w:val="20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spacing w:val="-6"/>
              </w:rPr>
              <w:t xml:space="preserve">до </w:t>
            </w:r>
            <w:r>
              <w:rPr>
                <w:spacing w:val="-6"/>
              </w:rPr>
              <w:t>10 липня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2026 року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 xml:space="preserve">, </w:t>
            </w:r>
          </w:p>
          <w:p w14:paraId="5B92A1C3" w14:textId="00B02FA6" w:rsidR="00E71656" w:rsidRPr="00FF120C" w:rsidRDefault="00E71656" w:rsidP="00424A2B">
            <w:pPr>
              <w:pStyle w:val="20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далі</w:t>
            </w:r>
            <w:r w:rsidR="00952CE1" w:rsidRPr="00FF120C">
              <w:rPr>
                <w:rStyle w:val="212pt"/>
                <w:spacing w:val="-6"/>
                <w:sz w:val="28"/>
                <w:szCs w:val="28"/>
              </w:rPr>
              <w:t xml:space="preserve">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постійно</w:t>
            </w:r>
          </w:p>
        </w:tc>
      </w:tr>
      <w:tr w:rsidR="00E71656" w:rsidRPr="00FF120C" w14:paraId="216F6EF0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2EA0068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17.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EEDF" w14:textId="77777777" w:rsidR="00E71656" w:rsidRDefault="00E71656" w:rsidP="00424A2B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Провести відпрацювання заходів щодо підготовки та організації евакуації населення в безпечні райони, розміщення евакуйованого населення і повернення його в місця постійного проживання після ліквідації надзвичайних ситуацій</w:t>
            </w:r>
          </w:p>
          <w:p w14:paraId="661E4595" w14:textId="77777777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83DB685" w14:textId="77777777" w:rsidR="00347865" w:rsidRDefault="00347865" w:rsidP="00347865">
            <w:r>
              <w:t xml:space="preserve">сектор з питань оборонної </w:t>
            </w:r>
          </w:p>
          <w:p w14:paraId="228FFF1C" w14:textId="77777777" w:rsidR="00347865" w:rsidRDefault="00347865" w:rsidP="00347865">
            <w:r>
              <w:t xml:space="preserve">роботи, цивільного захисту та взаємодії </w:t>
            </w:r>
          </w:p>
          <w:p w14:paraId="326060FD" w14:textId="210E0F69" w:rsidR="00E71656" w:rsidRPr="00FF120C" w:rsidRDefault="00347865" w:rsidP="00347865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>
              <w:t>з правоохоронними органами  РДА</w:t>
            </w:r>
            <w:r w:rsidRPr="00FF120C">
              <w:rPr>
                <w:rStyle w:val="212pt"/>
                <w:rFonts w:eastAsiaTheme="minorHAns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759E0E" w14:textId="4964A530" w:rsidR="00E71656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м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ісцеві органи виконавчої влади та органи місцевого самоврядування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56BE49" w14:textId="77777777" w:rsidR="00FF120C" w:rsidRPr="00FF120C" w:rsidRDefault="00952CE1" w:rsidP="00424A2B">
            <w:pPr>
              <w:pStyle w:val="20"/>
              <w:shd w:val="clear" w:color="auto" w:fill="auto"/>
              <w:spacing w:line="240" w:lineRule="auto"/>
              <w:jc w:val="both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п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 xml:space="preserve">ротягом липня </w:t>
            </w:r>
          </w:p>
          <w:p w14:paraId="593D5840" w14:textId="3521F8E8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2026 року</w:t>
            </w:r>
          </w:p>
        </w:tc>
      </w:tr>
      <w:tr w:rsidR="00E71656" w:rsidRPr="00FF120C" w14:paraId="341727FE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AFF9EF1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ind w:left="140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18.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B814E67" w14:textId="34ADACD0" w:rsidR="00E71656" w:rsidRPr="00FF120C" w:rsidRDefault="00E71656" w:rsidP="00347865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Вжити заходів щодо забезпечення засобами індивідуального захисту невоєнізованих формувань </w:t>
            </w:r>
            <w:r w:rsidR="006877D0" w:rsidRPr="00FF120C">
              <w:rPr>
                <w:rStyle w:val="212pt"/>
                <w:spacing w:val="-6"/>
                <w:sz w:val="28"/>
                <w:szCs w:val="28"/>
              </w:rPr>
              <w:t>виконкомів міських</w:t>
            </w:r>
            <w:r w:rsidR="00347865">
              <w:rPr>
                <w:rStyle w:val="212pt"/>
                <w:spacing w:val="-6"/>
                <w:sz w:val="28"/>
                <w:szCs w:val="28"/>
              </w:rPr>
              <w:t>, селищних та сільських</w:t>
            </w:r>
            <w:r w:rsidR="006877D0" w:rsidRPr="00FF120C">
              <w:rPr>
                <w:rStyle w:val="212pt"/>
                <w:spacing w:val="-6"/>
                <w:sz w:val="28"/>
                <w:szCs w:val="28"/>
              </w:rPr>
              <w:t xml:space="preserve"> рад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>, персоналу хімічно-небезпечних об’єктів та населення, яке потрапляє в зону ураження небезпечних хімічних речовин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453C021" w14:textId="77777777" w:rsidR="00E71656" w:rsidRDefault="00FF120C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м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ісцеві органи влади та органи місцевого самоврядування, керівники установ, організацій, суб’єктів господарювання</w:t>
            </w:r>
          </w:p>
          <w:p w14:paraId="3AA9B0DE" w14:textId="597A845F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AF2FA42" w14:textId="7E401EA0" w:rsidR="00E71656" w:rsidRPr="00FF120C" w:rsidRDefault="00DC510F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>
              <w:rPr>
                <w:rStyle w:val="212pt"/>
                <w:spacing w:val="-6"/>
                <w:sz w:val="28"/>
                <w:szCs w:val="28"/>
              </w:rPr>
              <w:t xml:space="preserve">РУ ЦЗ та ПД 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>ГУ ДСНС України в області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19DC46" w14:textId="77777777" w:rsidR="00952CE1" w:rsidRPr="00FF120C" w:rsidRDefault="00952CE1" w:rsidP="00424A2B">
            <w:pPr>
              <w:pStyle w:val="20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до 20 серпня 2026 року, </w:t>
            </w:r>
          </w:p>
          <w:p w14:paraId="625C878A" w14:textId="62EF7700" w:rsidR="00952CE1" w:rsidRPr="00FF120C" w:rsidRDefault="00952CE1" w:rsidP="00424A2B">
            <w:pPr>
              <w:pStyle w:val="20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далі постійно</w:t>
            </w:r>
          </w:p>
          <w:p w14:paraId="12C8955F" w14:textId="6669946E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</w:tr>
      <w:tr w:rsidR="00E71656" w:rsidRPr="00FF120C" w14:paraId="693E7F78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76603E0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jc w:val="center"/>
              <w:rPr>
                <w:spacing w:val="-6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  <w:lang w:val="ru-RU" w:eastAsia="ru-RU" w:bidi="ru-RU"/>
              </w:rPr>
              <w:t>19.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FAFA8F4" w14:textId="56D39279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t>Провести комплекс заходів</w:t>
            </w:r>
            <w:r w:rsidR="00FF120C" w:rsidRPr="00FF120C">
              <w:rPr>
                <w:rStyle w:val="212pt"/>
                <w:spacing w:val="-6"/>
                <w:sz w:val="28"/>
                <w:szCs w:val="28"/>
              </w:rPr>
              <w:t>,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t xml:space="preserve"> спрямованих на забезпечення належного протипожежного водопостачання населених </w:t>
            </w: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пунктів області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E8FA" w14:textId="4EC12045" w:rsidR="00E71656" w:rsidRDefault="00E71656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органи місцево</w:t>
            </w:r>
            <w:r w:rsidR="00DC510F">
              <w:rPr>
                <w:rStyle w:val="212pt"/>
                <w:spacing w:val="-6"/>
                <w:sz w:val="28"/>
                <w:szCs w:val="28"/>
              </w:rPr>
              <w:t xml:space="preserve">го самоврядування, </w:t>
            </w:r>
            <w:r w:rsidR="00DC510F">
              <w:rPr>
                <w:rStyle w:val="212pt"/>
                <w:spacing w:val="-6"/>
                <w:sz w:val="28"/>
                <w:szCs w:val="28"/>
              </w:rPr>
              <w:lastRenderedPageBreak/>
              <w:t>організації</w:t>
            </w:r>
          </w:p>
          <w:p w14:paraId="30F166CB" w14:textId="5CD2668E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013E88" w14:textId="4EC2956F" w:rsidR="00E71656" w:rsidRPr="00FF120C" w:rsidRDefault="00DC510F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>
              <w:rPr>
                <w:rStyle w:val="212pt"/>
                <w:spacing w:val="-6"/>
                <w:sz w:val="28"/>
                <w:szCs w:val="28"/>
              </w:rPr>
              <w:lastRenderedPageBreak/>
              <w:t xml:space="preserve">РУ ЦЗ та ПД 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t xml:space="preserve">ГУ  ДСНС України в </w:t>
            </w:r>
            <w:r w:rsidR="00E71656"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області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FA2F84" w14:textId="77777777" w:rsidR="00952CE1" w:rsidRPr="00FF120C" w:rsidRDefault="00952CE1" w:rsidP="00424A2B">
            <w:pPr>
              <w:pStyle w:val="20"/>
              <w:spacing w:line="240" w:lineRule="auto"/>
              <w:rPr>
                <w:rStyle w:val="212pt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 xml:space="preserve">до 20 серпня 2026 року, </w:t>
            </w:r>
          </w:p>
          <w:p w14:paraId="455F048D" w14:textId="3EFDCE58" w:rsidR="00E71656" w:rsidRPr="00FF120C" w:rsidRDefault="00952CE1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spacing w:val="-6"/>
                <w:sz w:val="28"/>
                <w:szCs w:val="28"/>
              </w:rPr>
              <w:lastRenderedPageBreak/>
              <w:t>далі постійно</w:t>
            </w:r>
          </w:p>
        </w:tc>
      </w:tr>
      <w:tr w:rsidR="00E71656" w:rsidRPr="00FF120C" w14:paraId="7246DB79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DAD0E2A" w14:textId="77777777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jc w:val="center"/>
              <w:rPr>
                <w:spacing w:val="-6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  <w:lang w:val="ru-RU" w:eastAsia="ru-RU" w:bidi="ru-RU"/>
              </w:rPr>
              <w:lastRenderedPageBreak/>
              <w:t>20.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5267F" w14:textId="6A55F665" w:rsidR="00E71656" w:rsidRDefault="00E71656" w:rsidP="00FF120C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Взяти участь у підготовці відомчих установ і організацій до перевірки щодо стану забезпечення цивільного захисту, пожежної та техногенної безпеки </w:t>
            </w:r>
          </w:p>
          <w:p w14:paraId="7EDA66F7" w14:textId="5818A822" w:rsidR="004706A4" w:rsidRDefault="004706A4" w:rsidP="00FF120C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</w:p>
          <w:p w14:paraId="44F70B0D" w14:textId="77777777" w:rsidR="004706A4" w:rsidRPr="00FF120C" w:rsidRDefault="004706A4" w:rsidP="00FF120C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</w:p>
          <w:p w14:paraId="47A28351" w14:textId="77777777" w:rsidR="00E71656" w:rsidRPr="00FF120C" w:rsidRDefault="00E71656" w:rsidP="00FF120C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</w:p>
          <w:p w14:paraId="4094A892" w14:textId="77777777" w:rsidR="00E71656" w:rsidRPr="00FF120C" w:rsidRDefault="00E71656" w:rsidP="00FF120C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213C354" w14:textId="33C09B93" w:rsidR="00E71656" w:rsidRPr="00FF120C" w:rsidRDefault="00FF120C" w:rsidP="00424A2B">
            <w:pPr>
              <w:pStyle w:val="20"/>
              <w:shd w:val="clear" w:color="auto" w:fill="auto"/>
              <w:spacing w:line="240" w:lineRule="auto"/>
              <w:ind w:right="-108"/>
              <w:rPr>
                <w:spacing w:val="-6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с</w:t>
            </w:r>
            <w:r w:rsidR="00347865">
              <w:rPr>
                <w:rStyle w:val="212pt"/>
                <w:color w:val="auto"/>
                <w:spacing w:val="-6"/>
                <w:sz w:val="28"/>
                <w:szCs w:val="28"/>
              </w:rPr>
              <w:t>труктурні підрозділи район</w:t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ної </w:t>
            </w:r>
            <w:r w:rsidR="00E71656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держа</w:t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вної а</w:t>
            </w:r>
            <w:r w:rsidR="00E71656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дміністрації,</w:t>
            </w:r>
          </w:p>
          <w:p w14:paraId="2325D429" w14:textId="77777777" w:rsidR="00E71656" w:rsidRDefault="00FF120C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м</w:t>
            </w:r>
            <w:r w:rsidR="00E71656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ісцеві органи влади та органи місцевого самоврядування</w:t>
            </w:r>
          </w:p>
          <w:p w14:paraId="6B3942A2" w14:textId="1901C3B0" w:rsidR="00FF120C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EBE27E2" w14:textId="358D273C" w:rsidR="00E71656" w:rsidRPr="00FF120C" w:rsidRDefault="00FF120C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в</w:t>
            </w:r>
            <w:r w:rsidR="00E71656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ідомчі установи і організації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69B89C" w14:textId="77777777" w:rsidR="00952CE1" w:rsidRPr="00FF120C" w:rsidRDefault="00952CE1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п</w:t>
            </w:r>
            <w:r w:rsidR="00E71656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ротягом </w:t>
            </w:r>
          </w:p>
          <w:p w14:paraId="0A973926" w14:textId="77777777" w:rsidR="00FF120C" w:rsidRPr="00FF120C" w:rsidRDefault="00E71656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липня </w:t>
            </w:r>
            <w:r w:rsidR="00952CE1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sym w:font="Symbol" w:char="F02D"/>
            </w: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 серпня </w:t>
            </w:r>
          </w:p>
          <w:p w14:paraId="300CB34A" w14:textId="0327027D" w:rsidR="00E71656" w:rsidRPr="00FF120C" w:rsidRDefault="00E71656" w:rsidP="00424A2B">
            <w:pPr>
              <w:pStyle w:val="20"/>
              <w:shd w:val="clear" w:color="auto" w:fill="auto"/>
              <w:spacing w:line="240" w:lineRule="auto"/>
              <w:rPr>
                <w:rStyle w:val="212pt"/>
                <w:color w:val="auto"/>
                <w:spacing w:val="-6"/>
                <w:sz w:val="28"/>
                <w:szCs w:val="28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2026 року</w:t>
            </w:r>
          </w:p>
        </w:tc>
      </w:tr>
      <w:tr w:rsidR="008F0810" w:rsidRPr="00FF120C" w14:paraId="5DBCFDB1" w14:textId="77777777" w:rsidTr="003F1B8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35E96A3" w14:textId="77777777" w:rsidR="008F0810" w:rsidRPr="00FF120C" w:rsidRDefault="008F0810" w:rsidP="00424A2B">
            <w:pPr>
              <w:pStyle w:val="20"/>
              <w:shd w:val="clear" w:color="auto" w:fill="auto"/>
              <w:spacing w:line="240" w:lineRule="auto"/>
              <w:jc w:val="center"/>
              <w:rPr>
                <w:spacing w:val="-6"/>
              </w:rPr>
            </w:pPr>
            <w:r w:rsidRPr="00FF120C">
              <w:rPr>
                <w:spacing w:val="-6"/>
              </w:rPr>
              <w:t>21.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EC5B16B" w14:textId="61FFE2BD" w:rsidR="00FF120C" w:rsidRPr="00DC510F" w:rsidRDefault="00347865" w:rsidP="003F1B82">
            <w:pPr>
              <w:pStyle w:val="20"/>
              <w:shd w:val="clear" w:color="auto" w:fill="auto"/>
              <w:spacing w:line="240" w:lineRule="auto"/>
              <w:jc w:val="both"/>
              <w:rPr>
                <w:spacing w:val="-6"/>
                <w:shd w:val="clear" w:color="auto" w:fill="FFFFFF"/>
                <w:lang w:eastAsia="uk-UA" w:bidi="uk-UA"/>
              </w:rPr>
            </w:pPr>
            <w:r w:rsidRPr="00FF120C">
              <w:rPr>
                <w:spacing w:val="-6"/>
              </w:rPr>
              <w:t>Надати узагальнену інформацію начальник</w:t>
            </w:r>
            <w:r>
              <w:rPr>
                <w:spacing w:val="-6"/>
              </w:rPr>
              <w:t>ові район</w:t>
            </w:r>
            <w:r w:rsidRPr="00FF120C">
              <w:rPr>
                <w:spacing w:val="-6"/>
              </w:rPr>
              <w:t xml:space="preserve">ної військової адміністрації про стан виконання Плану заходів та готовність </w:t>
            </w:r>
            <w:r>
              <w:rPr>
                <w:spacing w:val="-6"/>
              </w:rPr>
              <w:t xml:space="preserve">районної ланки </w:t>
            </w:r>
            <w:r w:rsidRPr="00FF120C">
              <w:rPr>
                <w:spacing w:val="-6"/>
              </w:rPr>
              <w:t>територіальної підсистеми єдиної державної системи цивільного захисту Волинської області до комплексної перевірки стану виконання вимог законодавства у сфері цивільного захисту у Волинській області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A217B5D" w14:textId="77777777" w:rsidR="00347865" w:rsidRDefault="00347865" w:rsidP="00347865">
            <w:r>
              <w:t xml:space="preserve">сектор з питань оборонної </w:t>
            </w:r>
          </w:p>
          <w:p w14:paraId="21868A3C" w14:textId="77777777" w:rsidR="00347865" w:rsidRDefault="00347865" w:rsidP="00347865">
            <w:r>
              <w:t xml:space="preserve">роботи, цивільного захисту та взаємодії </w:t>
            </w:r>
          </w:p>
          <w:p w14:paraId="01345DA5" w14:textId="4171E568" w:rsidR="008F0810" w:rsidRPr="00FF120C" w:rsidRDefault="00347865" w:rsidP="00347865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>
              <w:t>з правоохоронними органами  РДА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0F93B83" w14:textId="015A8A84" w:rsidR="008F0810" w:rsidRPr="00FF120C" w:rsidRDefault="00DC510F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>
              <w:rPr>
                <w:rStyle w:val="212pt"/>
                <w:spacing w:val="-6"/>
                <w:sz w:val="28"/>
                <w:szCs w:val="28"/>
              </w:rPr>
              <w:t xml:space="preserve">РУ ЦЗ та ПД  </w:t>
            </w:r>
            <w:r w:rsidR="008F0810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ГУ ДСНС України в області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3671EA" w14:textId="4258618F" w:rsidR="008F0810" w:rsidRPr="00FF120C" w:rsidRDefault="00952CE1" w:rsidP="00424A2B">
            <w:pPr>
              <w:pStyle w:val="20"/>
              <w:shd w:val="clear" w:color="auto" w:fill="auto"/>
              <w:spacing w:line="240" w:lineRule="auto"/>
              <w:rPr>
                <w:spacing w:val="-6"/>
              </w:rPr>
            </w:pPr>
            <w:r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 xml:space="preserve">до </w:t>
            </w:r>
            <w:r w:rsidR="008F0810" w:rsidRPr="00FF120C">
              <w:rPr>
                <w:rStyle w:val="212pt"/>
                <w:color w:val="auto"/>
                <w:spacing w:val="-6"/>
                <w:sz w:val="28"/>
                <w:szCs w:val="28"/>
              </w:rPr>
              <w:t>20 серпня 2026 року</w:t>
            </w:r>
          </w:p>
        </w:tc>
      </w:tr>
    </w:tbl>
    <w:p w14:paraId="3AE0CB4E" w14:textId="77777777" w:rsidR="00B65C6C" w:rsidRDefault="00B65C6C" w:rsidP="0018587B">
      <w:pPr>
        <w:spacing w:after="0" w:line="240" w:lineRule="atLeast"/>
        <w:jc w:val="center"/>
      </w:pPr>
    </w:p>
    <w:p w14:paraId="67E50C51" w14:textId="5DF5D45D" w:rsidR="0018587B" w:rsidRPr="00F075C4" w:rsidRDefault="0018587B" w:rsidP="0018587B">
      <w:pPr>
        <w:spacing w:after="0" w:line="240" w:lineRule="atLeast"/>
        <w:jc w:val="center"/>
      </w:pPr>
      <w:r>
        <w:t>_________________________________________________</w:t>
      </w:r>
    </w:p>
    <w:sectPr w:rsidR="0018587B" w:rsidRPr="00F075C4" w:rsidSect="00B65C6C">
      <w:headerReference w:type="default" r:id="rId7"/>
      <w:pgSz w:w="16838" w:h="11906" w:orient="landscape" w:code="9"/>
      <w:pgMar w:top="1134" w:right="567" w:bottom="1134" w:left="567" w:header="147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6BF34" w14:textId="77777777" w:rsidR="00C45D43" w:rsidRDefault="00C45D43" w:rsidP="00C42BA2">
      <w:pPr>
        <w:spacing w:after="0" w:line="240" w:lineRule="auto"/>
      </w:pPr>
      <w:r>
        <w:separator/>
      </w:r>
    </w:p>
  </w:endnote>
  <w:endnote w:type="continuationSeparator" w:id="0">
    <w:p w14:paraId="7F9EB04F" w14:textId="77777777" w:rsidR="00C45D43" w:rsidRDefault="00C45D43" w:rsidP="00C4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B5CB8" w14:textId="77777777" w:rsidR="00C45D43" w:rsidRDefault="00C45D43" w:rsidP="00C42BA2">
      <w:pPr>
        <w:spacing w:after="0" w:line="240" w:lineRule="auto"/>
      </w:pPr>
      <w:r>
        <w:separator/>
      </w:r>
    </w:p>
  </w:footnote>
  <w:footnote w:type="continuationSeparator" w:id="0">
    <w:p w14:paraId="51354D55" w14:textId="77777777" w:rsidR="00C45D43" w:rsidRDefault="00C45D43" w:rsidP="00C42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1282783"/>
      <w:docPartObj>
        <w:docPartGallery w:val="Page Numbers (Top of Page)"/>
        <w:docPartUnique/>
      </w:docPartObj>
    </w:sdtPr>
    <w:sdtEndPr/>
    <w:sdtContent>
      <w:p w14:paraId="4CA7C114" w14:textId="4F2D6D06" w:rsidR="00C42BA2" w:rsidRDefault="00C42B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7BC">
          <w:rPr>
            <w:noProof/>
          </w:rPr>
          <w:t>2</w:t>
        </w:r>
        <w:r>
          <w:fldChar w:fldCharType="end"/>
        </w:r>
      </w:p>
    </w:sdtContent>
  </w:sdt>
  <w:p w14:paraId="73C446C6" w14:textId="77777777" w:rsidR="00C42BA2" w:rsidRDefault="00C42BA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1C"/>
    <w:rsid w:val="000517E9"/>
    <w:rsid w:val="001565C9"/>
    <w:rsid w:val="0018587B"/>
    <w:rsid w:val="001A57B6"/>
    <w:rsid w:val="001C6A88"/>
    <w:rsid w:val="001C70B5"/>
    <w:rsid w:val="00220524"/>
    <w:rsid w:val="002303DB"/>
    <w:rsid w:val="00271773"/>
    <w:rsid w:val="00347865"/>
    <w:rsid w:val="003F0B0E"/>
    <w:rsid w:val="003F1B82"/>
    <w:rsid w:val="00420205"/>
    <w:rsid w:val="00424A2B"/>
    <w:rsid w:val="004706A4"/>
    <w:rsid w:val="0050561C"/>
    <w:rsid w:val="00527061"/>
    <w:rsid w:val="00555211"/>
    <w:rsid w:val="005A70B6"/>
    <w:rsid w:val="006337BC"/>
    <w:rsid w:val="006611E5"/>
    <w:rsid w:val="006877D0"/>
    <w:rsid w:val="006A2549"/>
    <w:rsid w:val="006A39A0"/>
    <w:rsid w:val="00703720"/>
    <w:rsid w:val="007879B6"/>
    <w:rsid w:val="007D1314"/>
    <w:rsid w:val="008348E3"/>
    <w:rsid w:val="00836CDB"/>
    <w:rsid w:val="008F0810"/>
    <w:rsid w:val="008F4451"/>
    <w:rsid w:val="00952CE1"/>
    <w:rsid w:val="009A42F1"/>
    <w:rsid w:val="00A50887"/>
    <w:rsid w:val="00A62D80"/>
    <w:rsid w:val="00AF721B"/>
    <w:rsid w:val="00B65C6C"/>
    <w:rsid w:val="00C23115"/>
    <w:rsid w:val="00C42BA2"/>
    <w:rsid w:val="00C45D43"/>
    <w:rsid w:val="00C5270F"/>
    <w:rsid w:val="00C6258D"/>
    <w:rsid w:val="00C94FAF"/>
    <w:rsid w:val="00CA0763"/>
    <w:rsid w:val="00CA5899"/>
    <w:rsid w:val="00D107E7"/>
    <w:rsid w:val="00D15D0D"/>
    <w:rsid w:val="00D61E31"/>
    <w:rsid w:val="00DC33CE"/>
    <w:rsid w:val="00DC510F"/>
    <w:rsid w:val="00DC5FDB"/>
    <w:rsid w:val="00DD626E"/>
    <w:rsid w:val="00E33A3A"/>
    <w:rsid w:val="00E62F59"/>
    <w:rsid w:val="00E71656"/>
    <w:rsid w:val="00EA09CE"/>
    <w:rsid w:val="00EB2069"/>
    <w:rsid w:val="00F075C4"/>
    <w:rsid w:val="00F17D04"/>
    <w:rsid w:val="00F22320"/>
    <w:rsid w:val="00F344EB"/>
    <w:rsid w:val="00F4765F"/>
    <w:rsid w:val="00FB30A3"/>
    <w:rsid w:val="00FD1141"/>
    <w:rsid w:val="00FF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ABDA"/>
  <w15:docId w15:val="{56363F7F-2F13-43EF-8581-D5DBAE68F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075C4"/>
    <w:rPr>
      <w:rFonts w:eastAsia="Times New Roman"/>
      <w:shd w:val="clear" w:color="auto" w:fill="FFFFFF"/>
    </w:rPr>
  </w:style>
  <w:style w:type="character" w:customStyle="1" w:styleId="212pt">
    <w:name w:val="Основной текст (2) + 12 pt"/>
    <w:basedOn w:val="2"/>
    <w:rsid w:val="00F075C4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11pt">
    <w:name w:val="Основной текст (2) + 11 pt;Полужирный"/>
    <w:basedOn w:val="2"/>
    <w:rsid w:val="00F075C4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F075C4"/>
    <w:pPr>
      <w:widowControl w:val="0"/>
      <w:shd w:val="clear" w:color="auto" w:fill="FFFFFF"/>
      <w:spacing w:after="0" w:line="0" w:lineRule="atLeast"/>
    </w:pPr>
    <w:rPr>
      <w:rFonts w:eastAsia="Times New Roman"/>
    </w:rPr>
  </w:style>
  <w:style w:type="paragraph" w:styleId="a4">
    <w:name w:val="No Spacing"/>
    <w:uiPriority w:val="1"/>
    <w:qFormat/>
    <w:rsid w:val="00C5270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5270F"/>
    <w:pPr>
      <w:ind w:left="720"/>
      <w:contextualSpacing/>
    </w:pPr>
  </w:style>
  <w:style w:type="character" w:styleId="a6">
    <w:name w:val="Book Title"/>
    <w:basedOn w:val="a0"/>
    <w:uiPriority w:val="33"/>
    <w:qFormat/>
    <w:rsid w:val="00C5270F"/>
    <w:rPr>
      <w:b/>
      <w:bCs/>
      <w:smallCaps/>
      <w:spacing w:val="5"/>
    </w:rPr>
  </w:style>
  <w:style w:type="character" w:styleId="a7">
    <w:name w:val="Emphasis"/>
    <w:basedOn w:val="a0"/>
    <w:uiPriority w:val="20"/>
    <w:qFormat/>
    <w:rsid w:val="00C5270F"/>
    <w:rPr>
      <w:i/>
      <w:iCs/>
    </w:rPr>
  </w:style>
  <w:style w:type="paragraph" w:styleId="a8">
    <w:name w:val="Subtitle"/>
    <w:basedOn w:val="a"/>
    <w:next w:val="a"/>
    <w:link w:val="a9"/>
    <w:uiPriority w:val="11"/>
    <w:qFormat/>
    <w:rsid w:val="00C527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C527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42BA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42BA2"/>
  </w:style>
  <w:style w:type="paragraph" w:styleId="ac">
    <w:name w:val="footer"/>
    <w:basedOn w:val="a"/>
    <w:link w:val="ad"/>
    <w:uiPriority w:val="99"/>
    <w:unhideWhenUsed/>
    <w:rsid w:val="00C42BA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4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86730-B36C-4461-8F18-586F9740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1432</Words>
  <Characters>8165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</dc:creator>
  <cp:lastModifiedBy>Admin</cp:lastModifiedBy>
  <cp:revision>4</cp:revision>
  <cp:lastPrinted>2026-07-23T06:17:00Z</cp:lastPrinted>
  <dcterms:created xsi:type="dcterms:W3CDTF">2026-07-23T06:19:00Z</dcterms:created>
  <dcterms:modified xsi:type="dcterms:W3CDTF">2026-08-18T13:12:00Z</dcterms:modified>
</cp:coreProperties>
</file>