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58A" w:rsidRPr="00F65FBF" w:rsidRDefault="00A75E61" w:rsidP="0023158A">
      <w:pPr>
        <w:jc w:val="center"/>
        <w:rPr>
          <w:snapToGrid w:val="0"/>
          <w:color w:val="FF0000"/>
          <w:spacing w:val="8"/>
        </w:rPr>
      </w:pPr>
      <w:r w:rsidRPr="00F65FBF">
        <w:rPr>
          <w:noProof/>
          <w:snapToGrid w:val="0"/>
          <w:color w:val="FF0000"/>
          <w:spacing w:val="8"/>
          <w:lang w:val="en-US" w:eastAsia="en-US"/>
        </w:rPr>
        <w:drawing>
          <wp:inline distT="0" distB="0" distL="0" distR="0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8A" w:rsidRPr="00F65FBF" w:rsidRDefault="0023158A" w:rsidP="0023158A">
      <w:pPr>
        <w:jc w:val="center"/>
        <w:rPr>
          <w:snapToGrid w:val="0"/>
          <w:color w:val="FF0000"/>
          <w:spacing w:val="8"/>
          <w:sz w:val="20"/>
        </w:rPr>
      </w:pPr>
    </w:p>
    <w:p w:rsidR="00225451" w:rsidRPr="00F65FBF" w:rsidRDefault="00225451" w:rsidP="00225451">
      <w:pPr>
        <w:jc w:val="center"/>
        <w:rPr>
          <w:b/>
        </w:rPr>
      </w:pPr>
      <w:r w:rsidRPr="00F65FBF">
        <w:rPr>
          <w:b/>
        </w:rPr>
        <w:t>ВОЛОДИМИРСЬКА РАЙОННА ДЕРЖАВНА АДМІНІСТРАЦІЯ</w:t>
      </w:r>
    </w:p>
    <w:p w:rsidR="00225451" w:rsidRPr="00F65FBF" w:rsidRDefault="00225451" w:rsidP="00225451">
      <w:pPr>
        <w:jc w:val="center"/>
        <w:rPr>
          <w:b/>
        </w:rPr>
      </w:pPr>
      <w:r w:rsidRPr="00F65FBF">
        <w:rPr>
          <w:b/>
        </w:rPr>
        <w:t>ВОЛИНСЬКОЇ ОБЛАСТІ</w:t>
      </w:r>
    </w:p>
    <w:p w:rsidR="00225451" w:rsidRPr="00F65FBF" w:rsidRDefault="00225451" w:rsidP="00225451">
      <w:pPr>
        <w:jc w:val="center"/>
        <w:rPr>
          <w:b/>
          <w:sz w:val="28"/>
          <w:szCs w:val="28"/>
        </w:rPr>
      </w:pPr>
      <w:r w:rsidRPr="00F65FBF">
        <w:rPr>
          <w:b/>
          <w:sz w:val="28"/>
          <w:szCs w:val="28"/>
        </w:rPr>
        <w:t>ВОЛОДИМИРСЬКА РАЙОННА ВІЙСЬКОВА АДМІНІСТРАЦІЯ</w:t>
      </w:r>
    </w:p>
    <w:p w:rsidR="0023158A" w:rsidRPr="00F65FBF" w:rsidRDefault="0023158A" w:rsidP="0023158A">
      <w:pPr>
        <w:jc w:val="center"/>
      </w:pPr>
    </w:p>
    <w:p w:rsidR="0023158A" w:rsidRPr="00F65FBF" w:rsidRDefault="0023158A" w:rsidP="0023158A">
      <w:pPr>
        <w:pStyle w:val="1"/>
        <w:rPr>
          <w:bCs/>
          <w:sz w:val="32"/>
          <w:szCs w:val="24"/>
        </w:rPr>
      </w:pPr>
      <w:r w:rsidRPr="00F65FBF">
        <w:rPr>
          <w:bCs/>
          <w:sz w:val="32"/>
          <w:szCs w:val="24"/>
        </w:rPr>
        <w:t>РОЗПОРЯДЖЕННЯ</w:t>
      </w:r>
    </w:p>
    <w:p w:rsidR="0023158A" w:rsidRPr="00F65FBF" w:rsidRDefault="0023158A" w:rsidP="0023158A">
      <w:pPr>
        <w:pStyle w:val="a4"/>
        <w:jc w:val="left"/>
      </w:pPr>
    </w:p>
    <w:p w:rsidR="0023158A" w:rsidRPr="00F65FBF" w:rsidRDefault="00777EE1" w:rsidP="0023158A">
      <w:pPr>
        <w:pStyle w:val="a4"/>
        <w:jc w:val="left"/>
      </w:pPr>
      <w:r>
        <w:t xml:space="preserve">від </w:t>
      </w:r>
      <w:r w:rsidR="007373F4">
        <w:t xml:space="preserve">26 </w:t>
      </w:r>
      <w:r w:rsidR="001A26BF" w:rsidRPr="00F65FBF">
        <w:t>червня</w:t>
      </w:r>
      <w:r w:rsidR="00983630" w:rsidRPr="00F65FBF">
        <w:t xml:space="preserve"> 202</w:t>
      </w:r>
      <w:r>
        <w:t>6</w:t>
      </w:r>
      <w:r w:rsidR="0023158A" w:rsidRPr="00F65FBF">
        <w:t xml:space="preserve"> року     </w:t>
      </w:r>
      <w:r w:rsidR="00366CDC" w:rsidRPr="00F65FBF">
        <w:t xml:space="preserve">      </w:t>
      </w:r>
      <w:r w:rsidR="00225451" w:rsidRPr="00F65FBF">
        <w:t xml:space="preserve">         Володимир</w:t>
      </w:r>
      <w:r w:rsidR="0023158A" w:rsidRPr="00F65FBF">
        <w:t xml:space="preserve">                            </w:t>
      </w:r>
      <w:r w:rsidR="00225451" w:rsidRPr="00F65FBF">
        <w:t xml:space="preserve">             </w:t>
      </w:r>
      <w:r w:rsidR="00976080">
        <w:t xml:space="preserve">    </w:t>
      </w:r>
      <w:r w:rsidR="007373F4">
        <w:t xml:space="preserve">   </w:t>
      </w:r>
      <w:r w:rsidR="0023158A" w:rsidRPr="00F65FBF">
        <w:t>№</w:t>
      </w:r>
      <w:r w:rsidR="00DD5D40" w:rsidRPr="00F65FBF">
        <w:t xml:space="preserve"> </w:t>
      </w:r>
      <w:r w:rsidR="007373F4">
        <w:t>71</w:t>
      </w:r>
    </w:p>
    <w:p w:rsidR="0023158A" w:rsidRPr="00F65FBF" w:rsidRDefault="0023158A" w:rsidP="0023158A">
      <w:pPr>
        <w:pStyle w:val="a4"/>
        <w:jc w:val="left"/>
        <w:rPr>
          <w:color w:val="FF0000"/>
        </w:rPr>
      </w:pPr>
    </w:p>
    <w:p w:rsidR="0023158A" w:rsidRPr="00F65FBF" w:rsidRDefault="0023158A" w:rsidP="0023158A">
      <w:pPr>
        <w:pStyle w:val="a4"/>
      </w:pPr>
      <w:r w:rsidRPr="00F65FBF">
        <w:t xml:space="preserve">Про </w:t>
      </w:r>
      <w:r w:rsidR="005F7FCF">
        <w:t>оголошення</w:t>
      </w:r>
      <w:r w:rsidR="001A26BF" w:rsidRPr="00F65FBF">
        <w:t xml:space="preserve"> </w:t>
      </w:r>
      <w:r w:rsidR="005F7FCF">
        <w:t>Подяки голови</w:t>
      </w:r>
      <w:r w:rsidR="001A26BF" w:rsidRPr="00F65FBF">
        <w:t xml:space="preserve"> районної державної адміністрації</w:t>
      </w:r>
    </w:p>
    <w:p w:rsidR="0023158A" w:rsidRPr="00F65FBF" w:rsidRDefault="0023158A" w:rsidP="00A50598">
      <w:pPr>
        <w:jc w:val="both"/>
        <w:rPr>
          <w:color w:val="FF0000"/>
        </w:rPr>
      </w:pPr>
      <w:r w:rsidRPr="00F65FBF">
        <w:rPr>
          <w:color w:val="FF0000"/>
        </w:rPr>
        <w:t xml:space="preserve">         </w:t>
      </w:r>
    </w:p>
    <w:p w:rsidR="003B5B20" w:rsidRDefault="003B5B20" w:rsidP="00322183">
      <w:pPr>
        <w:ind w:firstLine="708"/>
        <w:jc w:val="both"/>
        <w:rPr>
          <w:sz w:val="28"/>
          <w:szCs w:val="28"/>
        </w:rPr>
      </w:pPr>
    </w:p>
    <w:p w:rsidR="001A26BF" w:rsidRPr="0066473E" w:rsidRDefault="0066473E" w:rsidP="0066473E">
      <w:pPr>
        <w:ind w:firstLine="708"/>
        <w:jc w:val="both"/>
        <w:rPr>
          <w:sz w:val="28"/>
          <w:szCs w:val="28"/>
        </w:rPr>
      </w:pPr>
      <w:bookmarkStart w:id="0" w:name="_Hlk176962265"/>
      <w:bookmarkStart w:id="1" w:name="_Hlk208323865"/>
      <w:r w:rsidRPr="0066473E">
        <w:rPr>
          <w:sz w:val="28"/>
          <w:szCs w:val="28"/>
        </w:rPr>
        <w:t xml:space="preserve">За </w:t>
      </w:r>
      <w:bookmarkStart w:id="2" w:name="_Hlk210035824"/>
      <w:r w:rsidRPr="0066473E">
        <w:rPr>
          <w:sz w:val="28"/>
          <w:szCs w:val="28"/>
        </w:rPr>
        <w:t>сумлінну і багаторічну працю, вагомий особистий внесок у розвиток Володимирського району, з нагоди 9-ї річниці з дня створення</w:t>
      </w:r>
      <w:r>
        <w:rPr>
          <w:sz w:val="28"/>
          <w:szCs w:val="28"/>
        </w:rPr>
        <w:t xml:space="preserve"> </w:t>
      </w:r>
      <w:r w:rsidRPr="0066473E">
        <w:rPr>
          <w:sz w:val="28"/>
          <w:szCs w:val="28"/>
        </w:rPr>
        <w:t>Іваничівської громади</w:t>
      </w:r>
      <w:bookmarkEnd w:id="2"/>
      <w:r>
        <w:rPr>
          <w:sz w:val="28"/>
          <w:szCs w:val="28"/>
        </w:rPr>
        <w:t xml:space="preserve"> </w:t>
      </w:r>
      <w:r w:rsidRPr="0066473E">
        <w:rPr>
          <w:sz w:val="28"/>
          <w:szCs w:val="28"/>
        </w:rPr>
        <w:t>та 30-ої річниці ухвалення Конституції України</w:t>
      </w:r>
      <w:bookmarkEnd w:id="0"/>
      <w:bookmarkEnd w:id="1"/>
      <w:r w:rsidR="00A82CAC">
        <w:rPr>
          <w:sz w:val="28"/>
          <w:szCs w:val="28"/>
        </w:rPr>
        <w:t xml:space="preserve"> ОГОЛОСИТИ Подяку голови районної державної адміністрації</w:t>
      </w:r>
      <w:r>
        <w:rPr>
          <w:sz w:val="28"/>
          <w:szCs w:val="28"/>
        </w:rPr>
        <w:t>:</w:t>
      </w:r>
    </w:p>
    <w:p w:rsidR="007D679B" w:rsidRPr="00F65FBF" w:rsidRDefault="007D679B" w:rsidP="00777EE1">
      <w:pPr>
        <w:ind w:firstLine="708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652"/>
        <w:gridCol w:w="1134"/>
        <w:gridCol w:w="4961"/>
      </w:tblGrid>
      <w:tr w:rsidR="00AD6836" w:rsidRPr="00742821" w:rsidTr="003B5B20">
        <w:tc>
          <w:tcPr>
            <w:tcW w:w="3652" w:type="dxa"/>
            <w:shd w:val="clear" w:color="auto" w:fill="auto"/>
          </w:tcPr>
          <w:p w:rsidR="00AD6836" w:rsidRDefault="0066473E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РУБАН</w:t>
            </w:r>
          </w:p>
          <w:p w:rsidR="0066473E" w:rsidRDefault="0066473E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Надії Миколаївні</w:t>
            </w:r>
          </w:p>
          <w:p w:rsidR="005F7FCF" w:rsidRPr="00777EE1" w:rsidRDefault="005F7FCF" w:rsidP="00177A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D6836" w:rsidRPr="00777EE1" w:rsidRDefault="00AD6836" w:rsidP="00177AEB">
            <w:pPr>
              <w:pStyle w:val="2"/>
              <w:shd w:val="clear" w:color="auto" w:fill="FFFFFF"/>
              <w:jc w:val="center"/>
            </w:pPr>
            <w:r w:rsidRPr="00777EE1">
              <w:t>-</w:t>
            </w:r>
          </w:p>
        </w:tc>
        <w:tc>
          <w:tcPr>
            <w:tcW w:w="4961" w:type="dxa"/>
            <w:shd w:val="clear" w:color="auto" w:fill="auto"/>
          </w:tcPr>
          <w:p w:rsidR="0066473E" w:rsidRDefault="0066473E" w:rsidP="00664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голові ГО «Спілка матерів військовослужбовців Іваничівщини»</w:t>
            </w:r>
          </w:p>
          <w:p w:rsidR="003B5B20" w:rsidRPr="0066473E" w:rsidRDefault="003B5B20" w:rsidP="001D60F5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AD6836" w:rsidRDefault="0066473E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ТКАЧУК</w:t>
            </w:r>
          </w:p>
          <w:p w:rsidR="005F7FCF" w:rsidRDefault="0066473E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Ларисі Анатоліївні</w:t>
            </w:r>
          </w:p>
          <w:p w:rsidR="005F7FCF" w:rsidRPr="00777EE1" w:rsidRDefault="005F7FCF" w:rsidP="00177A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D6836" w:rsidRPr="00777EE1" w:rsidRDefault="00AD6836" w:rsidP="00177AEB">
            <w:pPr>
              <w:pStyle w:val="2"/>
              <w:shd w:val="clear" w:color="auto" w:fill="FFFFFF"/>
              <w:jc w:val="center"/>
            </w:pPr>
            <w:r w:rsidRPr="00777EE1">
              <w:t>-</w:t>
            </w:r>
          </w:p>
        </w:tc>
        <w:tc>
          <w:tcPr>
            <w:tcW w:w="4961" w:type="dxa"/>
            <w:shd w:val="clear" w:color="auto" w:fill="auto"/>
          </w:tcPr>
          <w:p w:rsidR="003B5B20" w:rsidRPr="00777EE1" w:rsidRDefault="0066473E" w:rsidP="00D54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жительці с. Соснина</w:t>
            </w:r>
          </w:p>
          <w:p w:rsidR="00777EE1" w:rsidRPr="00777EE1" w:rsidRDefault="00777EE1" w:rsidP="00D54EE8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66473E" w:rsidRDefault="0066473E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МАТВІЮКУ </w:t>
            </w:r>
          </w:p>
          <w:p w:rsidR="00DC78DA" w:rsidRDefault="0066473E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Володимиру Павловичу</w:t>
            </w:r>
          </w:p>
          <w:p w:rsidR="00316A17" w:rsidRPr="00777EE1" w:rsidRDefault="00316A17" w:rsidP="00177A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D6836" w:rsidRPr="00777EE1" w:rsidRDefault="00AD6836" w:rsidP="00177AEB">
            <w:pPr>
              <w:pStyle w:val="2"/>
              <w:shd w:val="clear" w:color="auto" w:fill="FFFFFF"/>
              <w:jc w:val="center"/>
            </w:pPr>
            <w:r w:rsidRPr="00777EE1">
              <w:t>-</w:t>
            </w:r>
          </w:p>
        </w:tc>
        <w:tc>
          <w:tcPr>
            <w:tcW w:w="4961" w:type="dxa"/>
            <w:shd w:val="clear" w:color="auto" w:fill="auto"/>
          </w:tcPr>
          <w:p w:rsidR="00777EE1" w:rsidRPr="0066473E" w:rsidRDefault="0066473E" w:rsidP="00D54EE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краєзнавцю, жителю с. Мишів</w:t>
            </w:r>
          </w:p>
          <w:p w:rsidR="003B5B20" w:rsidRPr="00777EE1" w:rsidRDefault="003B5B20" w:rsidP="00D54EE8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316A17" w:rsidRDefault="0066473E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</w:t>
            </w:r>
          </w:p>
          <w:p w:rsidR="0066473E" w:rsidRPr="00777EE1" w:rsidRDefault="0066473E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Надії Іванівні</w:t>
            </w:r>
          </w:p>
        </w:tc>
        <w:tc>
          <w:tcPr>
            <w:tcW w:w="1134" w:type="dxa"/>
          </w:tcPr>
          <w:p w:rsidR="00AD6836" w:rsidRPr="00777EE1" w:rsidRDefault="00AD6836" w:rsidP="00177AEB">
            <w:pPr>
              <w:pStyle w:val="2"/>
              <w:shd w:val="clear" w:color="auto" w:fill="FFFFFF"/>
              <w:jc w:val="center"/>
            </w:pPr>
            <w:r w:rsidRPr="00777EE1">
              <w:t>-</w:t>
            </w:r>
          </w:p>
        </w:tc>
        <w:tc>
          <w:tcPr>
            <w:tcW w:w="4961" w:type="dxa"/>
            <w:shd w:val="clear" w:color="auto" w:fill="auto"/>
          </w:tcPr>
          <w:p w:rsidR="00AD6836" w:rsidRPr="0066473E" w:rsidRDefault="0066473E" w:rsidP="00D54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керівнику народного аматорського жіночого вокального ансамблю </w:t>
            </w:r>
            <w:r w:rsidRPr="0066473E"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Чарівниця</w:t>
            </w:r>
            <w:r w:rsidRPr="0066473E"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 xml:space="preserve"> Центру культури та дозвілля Іваничівської селищної ради</w:t>
            </w:r>
          </w:p>
          <w:p w:rsidR="00777EE1" w:rsidRPr="00777EE1" w:rsidRDefault="00777EE1" w:rsidP="00D54EE8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AD6836" w:rsidRPr="00777EE1" w:rsidRDefault="00AD6836" w:rsidP="00177A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77EE1" w:rsidRPr="00777EE1" w:rsidRDefault="00777EE1" w:rsidP="00777EE1">
            <w:pPr>
              <w:pStyle w:val="2"/>
              <w:shd w:val="clear" w:color="auto" w:fill="FFFFFF"/>
              <w:jc w:val="center"/>
            </w:pPr>
          </w:p>
        </w:tc>
        <w:tc>
          <w:tcPr>
            <w:tcW w:w="4961" w:type="dxa"/>
            <w:shd w:val="clear" w:color="auto" w:fill="auto"/>
          </w:tcPr>
          <w:p w:rsidR="00AD6836" w:rsidRPr="00777EE1" w:rsidRDefault="00AD6836" w:rsidP="00D54EE8">
            <w:pPr>
              <w:rPr>
                <w:sz w:val="28"/>
                <w:szCs w:val="28"/>
              </w:rPr>
            </w:pPr>
          </w:p>
        </w:tc>
      </w:tr>
    </w:tbl>
    <w:p w:rsidR="00316A17" w:rsidRDefault="00316A17" w:rsidP="003B5B20">
      <w:pPr>
        <w:rPr>
          <w:sz w:val="28"/>
          <w:szCs w:val="28"/>
        </w:rPr>
      </w:pPr>
    </w:p>
    <w:p w:rsidR="00316A17" w:rsidRDefault="00316A17" w:rsidP="003B5B20">
      <w:pPr>
        <w:rPr>
          <w:sz w:val="28"/>
          <w:szCs w:val="28"/>
        </w:rPr>
      </w:pPr>
    </w:p>
    <w:p w:rsidR="00316A17" w:rsidRDefault="00316A17" w:rsidP="003B5B20">
      <w:pPr>
        <w:rPr>
          <w:sz w:val="28"/>
          <w:szCs w:val="28"/>
        </w:rPr>
      </w:pPr>
    </w:p>
    <w:p w:rsidR="003B5B20" w:rsidRPr="00C84FA4" w:rsidRDefault="003B5B20" w:rsidP="003B5B20">
      <w:pPr>
        <w:rPr>
          <w:sz w:val="28"/>
          <w:szCs w:val="28"/>
        </w:rPr>
      </w:pPr>
      <w:r w:rsidRPr="00C84FA4">
        <w:rPr>
          <w:sz w:val="28"/>
          <w:szCs w:val="28"/>
        </w:rPr>
        <w:t>Начальник</w:t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  <w:t xml:space="preserve">                    </w:t>
      </w:r>
      <w:r w:rsidRPr="00C84FA4">
        <w:rPr>
          <w:b/>
          <w:sz w:val="28"/>
          <w:szCs w:val="28"/>
        </w:rPr>
        <w:t>Юрій ЛОБАЧ</w:t>
      </w:r>
    </w:p>
    <w:p w:rsidR="003B5B20" w:rsidRDefault="003B5B20" w:rsidP="003B5B20">
      <w:pPr>
        <w:ind w:left="142"/>
        <w:rPr>
          <w:sz w:val="28"/>
          <w:szCs w:val="28"/>
        </w:rPr>
      </w:pPr>
      <w:r w:rsidRPr="00C84FA4">
        <w:rPr>
          <w:sz w:val="28"/>
          <w:szCs w:val="28"/>
        </w:rPr>
        <w:t xml:space="preserve"> </w:t>
      </w: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66473E" w:rsidRDefault="0066473E" w:rsidP="003B5B20">
      <w:pPr>
        <w:ind w:left="142"/>
        <w:rPr>
          <w:sz w:val="28"/>
          <w:szCs w:val="28"/>
        </w:rPr>
      </w:pPr>
    </w:p>
    <w:p w:rsidR="0066473E" w:rsidRDefault="0066473E" w:rsidP="003B5B20">
      <w:pPr>
        <w:ind w:left="142"/>
        <w:rPr>
          <w:sz w:val="28"/>
          <w:szCs w:val="28"/>
        </w:rPr>
      </w:pPr>
    </w:p>
    <w:p w:rsidR="0066473E" w:rsidRDefault="0066473E" w:rsidP="003B5B20">
      <w:pPr>
        <w:ind w:left="142"/>
        <w:rPr>
          <w:sz w:val="28"/>
          <w:szCs w:val="28"/>
        </w:rPr>
      </w:pPr>
    </w:p>
    <w:p w:rsidR="0066473E" w:rsidRDefault="0066473E" w:rsidP="003B5B20">
      <w:pPr>
        <w:ind w:left="142"/>
        <w:rPr>
          <w:sz w:val="28"/>
          <w:szCs w:val="28"/>
        </w:rPr>
      </w:pPr>
    </w:p>
    <w:p w:rsidR="0066473E" w:rsidRDefault="0066473E" w:rsidP="003B5B20">
      <w:pPr>
        <w:ind w:left="142"/>
        <w:rPr>
          <w:sz w:val="28"/>
          <w:szCs w:val="28"/>
        </w:rPr>
      </w:pPr>
    </w:p>
    <w:p w:rsidR="0066473E" w:rsidRDefault="0066473E" w:rsidP="003B5B20">
      <w:pPr>
        <w:ind w:left="142"/>
        <w:rPr>
          <w:sz w:val="28"/>
          <w:szCs w:val="28"/>
        </w:rPr>
      </w:pPr>
    </w:p>
    <w:p w:rsidR="0066473E" w:rsidRDefault="0066473E" w:rsidP="003B5B20">
      <w:pPr>
        <w:ind w:left="142"/>
        <w:rPr>
          <w:sz w:val="28"/>
          <w:szCs w:val="28"/>
        </w:rPr>
      </w:pPr>
    </w:p>
    <w:p w:rsidR="003B5B20" w:rsidRPr="00C84FA4" w:rsidRDefault="000C58E2" w:rsidP="003B5B20">
      <w:pPr>
        <w:rPr>
          <w:sz w:val="28"/>
          <w:szCs w:val="28"/>
        </w:rPr>
      </w:pPr>
      <w:r>
        <w:rPr>
          <w:sz w:val="28"/>
          <w:szCs w:val="28"/>
        </w:rPr>
        <w:t>Охріменко Роман</w:t>
      </w:r>
      <w:r w:rsidR="003B5B20" w:rsidRPr="00C84FA4">
        <w:rPr>
          <w:sz w:val="28"/>
          <w:szCs w:val="28"/>
        </w:rPr>
        <w:t xml:space="preserve"> </w:t>
      </w:r>
      <w:r w:rsidR="00976080">
        <w:rPr>
          <w:sz w:val="28"/>
          <w:szCs w:val="28"/>
        </w:rPr>
        <w:t>24</w:t>
      </w:r>
      <w:r w:rsidR="003B5B20">
        <w:rPr>
          <w:sz w:val="28"/>
          <w:szCs w:val="28"/>
        </w:rPr>
        <w:t> </w:t>
      </w:r>
      <w:r w:rsidR="00976080">
        <w:rPr>
          <w:sz w:val="28"/>
          <w:szCs w:val="28"/>
        </w:rPr>
        <w:t>467</w:t>
      </w:r>
      <w:bookmarkStart w:id="3" w:name="_GoBack"/>
      <w:bookmarkEnd w:id="3"/>
    </w:p>
    <w:sectPr w:rsidR="003B5B20" w:rsidRPr="00C84FA4" w:rsidSect="00D47ADC">
      <w:headerReference w:type="even" r:id="rId8"/>
      <w:pgSz w:w="11906" w:h="16838"/>
      <w:pgMar w:top="39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25F" w:rsidRDefault="00AE025F">
      <w:r>
        <w:separator/>
      </w:r>
    </w:p>
  </w:endnote>
  <w:endnote w:type="continuationSeparator" w:id="0">
    <w:p w:rsidR="00AE025F" w:rsidRDefault="00AE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25F" w:rsidRDefault="00AE025F">
      <w:r>
        <w:separator/>
      </w:r>
    </w:p>
  </w:footnote>
  <w:footnote w:type="continuationSeparator" w:id="0">
    <w:p w:rsidR="00AE025F" w:rsidRDefault="00AE0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ADC" w:rsidRDefault="00D47ADC" w:rsidP="00E2396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47ADC" w:rsidRDefault="00D47AD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8A"/>
    <w:rsid w:val="000103F2"/>
    <w:rsid w:val="00021398"/>
    <w:rsid w:val="00064939"/>
    <w:rsid w:val="000764B4"/>
    <w:rsid w:val="00091EE1"/>
    <w:rsid w:val="000924F5"/>
    <w:rsid w:val="000956A7"/>
    <w:rsid w:val="000C58E2"/>
    <w:rsid w:val="000D4B28"/>
    <w:rsid w:val="000D4C5A"/>
    <w:rsid w:val="00107F63"/>
    <w:rsid w:val="0011024E"/>
    <w:rsid w:val="00117E33"/>
    <w:rsid w:val="00121255"/>
    <w:rsid w:val="00122B70"/>
    <w:rsid w:val="00125FA9"/>
    <w:rsid w:val="00142EE2"/>
    <w:rsid w:val="00151869"/>
    <w:rsid w:val="00176197"/>
    <w:rsid w:val="00177AEB"/>
    <w:rsid w:val="001A26BF"/>
    <w:rsid w:val="001B48A5"/>
    <w:rsid w:val="001B5DDA"/>
    <w:rsid w:val="001B7427"/>
    <w:rsid w:val="001D60F5"/>
    <w:rsid w:val="001F33AB"/>
    <w:rsid w:val="00225451"/>
    <w:rsid w:val="0023158A"/>
    <w:rsid w:val="00260B03"/>
    <w:rsid w:val="00276B4D"/>
    <w:rsid w:val="00282076"/>
    <w:rsid w:val="00284D77"/>
    <w:rsid w:val="002A00DE"/>
    <w:rsid w:val="002A3D76"/>
    <w:rsid w:val="002D4F8A"/>
    <w:rsid w:val="00316A17"/>
    <w:rsid w:val="00316AEE"/>
    <w:rsid w:val="003171F8"/>
    <w:rsid w:val="00322183"/>
    <w:rsid w:val="00331CD0"/>
    <w:rsid w:val="00337D58"/>
    <w:rsid w:val="00340BED"/>
    <w:rsid w:val="00345473"/>
    <w:rsid w:val="00363936"/>
    <w:rsid w:val="003655A5"/>
    <w:rsid w:val="00366CDC"/>
    <w:rsid w:val="003B5B20"/>
    <w:rsid w:val="003B695A"/>
    <w:rsid w:val="003F1B62"/>
    <w:rsid w:val="003F327F"/>
    <w:rsid w:val="0049384A"/>
    <w:rsid w:val="004A7E68"/>
    <w:rsid w:val="004D1062"/>
    <w:rsid w:val="004D3B26"/>
    <w:rsid w:val="004D62AF"/>
    <w:rsid w:val="004F176E"/>
    <w:rsid w:val="004F33BE"/>
    <w:rsid w:val="00502861"/>
    <w:rsid w:val="00511A13"/>
    <w:rsid w:val="00524E63"/>
    <w:rsid w:val="00535C3E"/>
    <w:rsid w:val="005534F5"/>
    <w:rsid w:val="00577F2A"/>
    <w:rsid w:val="00592262"/>
    <w:rsid w:val="005A0260"/>
    <w:rsid w:val="005B07B0"/>
    <w:rsid w:val="005D6B74"/>
    <w:rsid w:val="005F7FCF"/>
    <w:rsid w:val="00632988"/>
    <w:rsid w:val="0063491F"/>
    <w:rsid w:val="0066473E"/>
    <w:rsid w:val="006668F0"/>
    <w:rsid w:val="006711D8"/>
    <w:rsid w:val="006A43E2"/>
    <w:rsid w:val="006A5694"/>
    <w:rsid w:val="006C2F96"/>
    <w:rsid w:val="006D59D4"/>
    <w:rsid w:val="006F2115"/>
    <w:rsid w:val="006F65E6"/>
    <w:rsid w:val="007373F4"/>
    <w:rsid w:val="00756A88"/>
    <w:rsid w:val="007663A0"/>
    <w:rsid w:val="00766B62"/>
    <w:rsid w:val="00777EE1"/>
    <w:rsid w:val="00783928"/>
    <w:rsid w:val="007C22D4"/>
    <w:rsid w:val="007D50A1"/>
    <w:rsid w:val="007D679B"/>
    <w:rsid w:val="007E25C5"/>
    <w:rsid w:val="007F6943"/>
    <w:rsid w:val="00802A43"/>
    <w:rsid w:val="00827A96"/>
    <w:rsid w:val="00830BC5"/>
    <w:rsid w:val="00837831"/>
    <w:rsid w:val="008414AF"/>
    <w:rsid w:val="00844E70"/>
    <w:rsid w:val="008B5CD3"/>
    <w:rsid w:val="008C60A9"/>
    <w:rsid w:val="008D27C6"/>
    <w:rsid w:val="00904BBA"/>
    <w:rsid w:val="00976080"/>
    <w:rsid w:val="00983630"/>
    <w:rsid w:val="009E6DD8"/>
    <w:rsid w:val="009F13C1"/>
    <w:rsid w:val="00A13B4C"/>
    <w:rsid w:val="00A50598"/>
    <w:rsid w:val="00A75E61"/>
    <w:rsid w:val="00A7626B"/>
    <w:rsid w:val="00A82CAC"/>
    <w:rsid w:val="00AA67A9"/>
    <w:rsid w:val="00AC0523"/>
    <w:rsid w:val="00AC4EF3"/>
    <w:rsid w:val="00AD6836"/>
    <w:rsid w:val="00AE025F"/>
    <w:rsid w:val="00B06E2D"/>
    <w:rsid w:val="00BA0B69"/>
    <w:rsid w:val="00BE3C71"/>
    <w:rsid w:val="00C01788"/>
    <w:rsid w:val="00C2118F"/>
    <w:rsid w:val="00C35D08"/>
    <w:rsid w:val="00C7052E"/>
    <w:rsid w:val="00C929BE"/>
    <w:rsid w:val="00CA497F"/>
    <w:rsid w:val="00CB7682"/>
    <w:rsid w:val="00CF77BE"/>
    <w:rsid w:val="00D47ADC"/>
    <w:rsid w:val="00D51B32"/>
    <w:rsid w:val="00D54EE8"/>
    <w:rsid w:val="00D84301"/>
    <w:rsid w:val="00DB1663"/>
    <w:rsid w:val="00DC78DA"/>
    <w:rsid w:val="00DD204F"/>
    <w:rsid w:val="00DD5D40"/>
    <w:rsid w:val="00E22806"/>
    <w:rsid w:val="00E23964"/>
    <w:rsid w:val="00E33616"/>
    <w:rsid w:val="00E8305C"/>
    <w:rsid w:val="00E922B6"/>
    <w:rsid w:val="00E93462"/>
    <w:rsid w:val="00EA441D"/>
    <w:rsid w:val="00EB35F9"/>
    <w:rsid w:val="00F65FBF"/>
    <w:rsid w:val="00F70367"/>
    <w:rsid w:val="00F71314"/>
    <w:rsid w:val="00F824A3"/>
    <w:rsid w:val="00F92662"/>
    <w:rsid w:val="00F92B06"/>
    <w:rsid w:val="00F949D1"/>
    <w:rsid w:val="00FA2F3A"/>
    <w:rsid w:val="00FC148D"/>
    <w:rsid w:val="00FF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08E4B"/>
  <w15:chartTrackingRefBased/>
  <w15:docId w15:val="{B60FEF62-6BEB-4504-850C-0B285032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58A"/>
    <w:rPr>
      <w:sz w:val="24"/>
      <w:szCs w:val="24"/>
      <w:lang w:val="uk-UA" w:eastAsia="ru-RU"/>
    </w:rPr>
  </w:style>
  <w:style w:type="paragraph" w:styleId="1">
    <w:name w:val="heading 1"/>
    <w:basedOn w:val="a"/>
    <w:next w:val="a"/>
    <w:qFormat/>
    <w:rsid w:val="0023158A"/>
    <w:pPr>
      <w:keepNext/>
      <w:jc w:val="center"/>
      <w:outlineLvl w:val="0"/>
    </w:pPr>
    <w:rPr>
      <w:rFonts w:eastAsia="Arial Unicode MS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3158A"/>
    <w:pPr>
      <w:keepNext/>
      <w:jc w:val="both"/>
      <w:outlineLvl w:val="1"/>
    </w:pPr>
    <w:rPr>
      <w:rFonts w:eastAsia="Arial Unicode MS"/>
      <w:bCs/>
      <w:sz w:val="28"/>
      <w:szCs w:val="28"/>
    </w:rPr>
  </w:style>
  <w:style w:type="paragraph" w:styleId="3">
    <w:name w:val="heading 3"/>
    <w:basedOn w:val="a"/>
    <w:next w:val="a"/>
    <w:qFormat/>
    <w:rsid w:val="0023158A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Заголовок Знак"/>
    <w:link w:val="a4"/>
    <w:locked/>
    <w:rsid w:val="0023158A"/>
    <w:rPr>
      <w:sz w:val="28"/>
      <w:szCs w:val="24"/>
      <w:lang w:val="uk-UA" w:eastAsia="ru-RU" w:bidi="ar-SA"/>
    </w:rPr>
  </w:style>
  <w:style w:type="paragraph" w:styleId="a4">
    <w:name w:val="Title"/>
    <w:basedOn w:val="a"/>
    <w:link w:val="a3"/>
    <w:qFormat/>
    <w:rsid w:val="0023158A"/>
    <w:pPr>
      <w:jc w:val="center"/>
    </w:pPr>
    <w:rPr>
      <w:sz w:val="28"/>
    </w:rPr>
  </w:style>
  <w:style w:type="paragraph" w:styleId="a5">
    <w:name w:val="Body Text"/>
    <w:basedOn w:val="a"/>
    <w:rsid w:val="0023158A"/>
    <w:pPr>
      <w:widowControl w:val="0"/>
      <w:tabs>
        <w:tab w:val="left" w:pos="9639"/>
      </w:tabs>
      <w:suppressAutoHyphens/>
      <w:ind w:right="95"/>
      <w:jc w:val="both"/>
    </w:pPr>
    <w:rPr>
      <w:sz w:val="28"/>
      <w:szCs w:val="20"/>
      <w:lang w:eastAsia="ar-SA"/>
    </w:rPr>
  </w:style>
  <w:style w:type="paragraph" w:customStyle="1" w:styleId="a6">
    <w:name w:val="Знак Знак Знак Знак Знак Знак Знак Знак Знак Знак Знак Знак"/>
    <w:basedOn w:val="a"/>
    <w:rsid w:val="001F33AB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rsid w:val="00D47AD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47ADC"/>
  </w:style>
  <w:style w:type="paragraph" w:customStyle="1" w:styleId="aa">
    <w:name w:val=" Знак Знак Знак Знак"/>
    <w:basedOn w:val="a"/>
    <w:link w:val="a0"/>
    <w:rsid w:val="006668F0"/>
    <w:rPr>
      <w:rFonts w:ascii="Verdana" w:hAnsi="Verdana"/>
      <w:lang w:val="en-US" w:eastAsia="en-US"/>
    </w:rPr>
  </w:style>
  <w:style w:type="paragraph" w:styleId="HTML">
    <w:name w:val="HTML Preformatted"/>
    <w:basedOn w:val="a"/>
    <w:link w:val="HTML0"/>
    <w:rsid w:val="006329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32988"/>
    <w:rPr>
      <w:rFonts w:ascii="Courier New" w:hAnsi="Courier New" w:cs="Courier New"/>
      <w:lang w:val="ru-RU" w:eastAsia="ru-RU"/>
    </w:rPr>
  </w:style>
  <w:style w:type="paragraph" w:styleId="ab">
    <w:name w:val="footer"/>
    <w:basedOn w:val="a"/>
    <w:link w:val="ac"/>
    <w:rsid w:val="00844E70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link w:val="ab"/>
    <w:rsid w:val="00844E70"/>
    <w:rPr>
      <w:sz w:val="24"/>
      <w:szCs w:val="24"/>
      <w:lang w:val="ru-RU" w:eastAsia="ru-RU"/>
    </w:rPr>
  </w:style>
  <w:style w:type="paragraph" w:styleId="ad">
    <w:name w:val="Balloon Text"/>
    <w:basedOn w:val="a"/>
    <w:link w:val="ae"/>
    <w:rsid w:val="00BE3C7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BE3C71"/>
    <w:rPr>
      <w:rFonts w:ascii="Segoe UI" w:hAnsi="Segoe UI" w:cs="Segoe UI"/>
      <w:sz w:val="18"/>
      <w:szCs w:val="18"/>
      <w:lang w:val="ru-RU" w:eastAsia="ru-RU"/>
    </w:rPr>
  </w:style>
  <w:style w:type="paragraph" w:customStyle="1" w:styleId="30">
    <w:name w:val=" Знак Знак3 Знак Знак Знак Знак"/>
    <w:basedOn w:val="a"/>
    <w:rsid w:val="00177AEB"/>
    <w:rPr>
      <w:rFonts w:ascii="Verdana" w:hAnsi="Verdana"/>
      <w:lang w:eastAsia="en-US"/>
    </w:rPr>
  </w:style>
  <w:style w:type="character" w:customStyle="1" w:styleId="20">
    <w:name w:val="Заголовок 2 Знак"/>
    <w:link w:val="2"/>
    <w:rsid w:val="00177AEB"/>
    <w:rPr>
      <w:rFonts w:eastAsia="Arial Unicode MS"/>
      <w:bCs/>
      <w:sz w:val="28"/>
      <w:szCs w:val="28"/>
      <w:lang w:eastAsia="ru-RU"/>
    </w:rPr>
  </w:style>
  <w:style w:type="character" w:customStyle="1" w:styleId="a8">
    <w:name w:val="Верхний колонтитул Знак"/>
    <w:link w:val="a7"/>
    <w:uiPriority w:val="99"/>
    <w:rsid w:val="0066473E"/>
    <w:rPr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3E88B-E885-444A-BE61-6936757C2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rda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zmi</dc:creator>
  <cp:keywords/>
  <cp:lastModifiedBy>Admin</cp:lastModifiedBy>
  <cp:revision>2</cp:revision>
  <cp:lastPrinted>2026-06-26T12:24:00Z</cp:lastPrinted>
  <dcterms:created xsi:type="dcterms:W3CDTF">2026-07-20T11:12:00Z</dcterms:created>
  <dcterms:modified xsi:type="dcterms:W3CDTF">2026-07-20T11:12:00Z</dcterms:modified>
</cp:coreProperties>
</file>