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58A" w:rsidRPr="00F65FBF" w:rsidRDefault="00D852B7" w:rsidP="0023158A">
      <w:pPr>
        <w:jc w:val="center"/>
        <w:rPr>
          <w:snapToGrid w:val="0"/>
          <w:color w:val="FF0000"/>
          <w:spacing w:val="8"/>
        </w:rPr>
      </w:pPr>
      <w:r w:rsidRPr="00F65FBF">
        <w:rPr>
          <w:noProof/>
          <w:snapToGrid w:val="0"/>
          <w:color w:val="FF0000"/>
          <w:spacing w:val="8"/>
          <w:lang w:val="en-US" w:eastAsia="en-US"/>
        </w:rPr>
        <w:drawing>
          <wp:inline distT="0" distB="0" distL="0" distR="0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8A" w:rsidRPr="00F65FBF" w:rsidRDefault="0023158A" w:rsidP="0023158A">
      <w:pPr>
        <w:jc w:val="center"/>
        <w:rPr>
          <w:snapToGrid w:val="0"/>
          <w:color w:val="FF0000"/>
          <w:spacing w:val="8"/>
          <w:sz w:val="20"/>
        </w:rPr>
      </w:pPr>
    </w:p>
    <w:p w:rsidR="00225451" w:rsidRPr="00F65FBF" w:rsidRDefault="00225451" w:rsidP="00225451">
      <w:pPr>
        <w:jc w:val="center"/>
        <w:rPr>
          <w:b/>
        </w:rPr>
      </w:pPr>
      <w:r w:rsidRPr="00F65FBF">
        <w:rPr>
          <w:b/>
        </w:rPr>
        <w:t>ВОЛОДИМИРСЬКА РАЙОННА ДЕРЖАВНА АДМІНІСТРАЦІЯ</w:t>
      </w:r>
    </w:p>
    <w:p w:rsidR="00225451" w:rsidRPr="00F65FBF" w:rsidRDefault="00225451" w:rsidP="00225451">
      <w:pPr>
        <w:jc w:val="center"/>
        <w:rPr>
          <w:b/>
        </w:rPr>
      </w:pPr>
      <w:r w:rsidRPr="00F65FBF">
        <w:rPr>
          <w:b/>
        </w:rPr>
        <w:t>ВОЛИНСЬКОЇ ОБЛАСТІ</w:t>
      </w:r>
    </w:p>
    <w:p w:rsidR="00225451" w:rsidRPr="00F65FBF" w:rsidRDefault="00225451" w:rsidP="00225451">
      <w:pPr>
        <w:jc w:val="center"/>
        <w:rPr>
          <w:b/>
          <w:sz w:val="28"/>
          <w:szCs w:val="28"/>
        </w:rPr>
      </w:pPr>
      <w:r w:rsidRPr="00F65FBF">
        <w:rPr>
          <w:b/>
          <w:sz w:val="28"/>
          <w:szCs w:val="28"/>
        </w:rPr>
        <w:t>ВОЛОДИМИРСЬКА РАЙОННА ВІЙСЬКОВА АДМІНІСТРАЦІЯ</w:t>
      </w:r>
    </w:p>
    <w:p w:rsidR="0023158A" w:rsidRPr="00F65FBF" w:rsidRDefault="0023158A" w:rsidP="0023158A">
      <w:pPr>
        <w:jc w:val="center"/>
      </w:pPr>
    </w:p>
    <w:p w:rsidR="0023158A" w:rsidRPr="00F65FBF" w:rsidRDefault="0023158A" w:rsidP="0023158A">
      <w:pPr>
        <w:pStyle w:val="1"/>
        <w:rPr>
          <w:bCs/>
          <w:sz w:val="32"/>
          <w:szCs w:val="24"/>
        </w:rPr>
      </w:pPr>
      <w:r w:rsidRPr="00F65FBF">
        <w:rPr>
          <w:bCs/>
          <w:sz w:val="32"/>
          <w:szCs w:val="24"/>
        </w:rPr>
        <w:t>РОЗПОРЯДЖЕННЯ</w:t>
      </w:r>
    </w:p>
    <w:p w:rsidR="0023158A" w:rsidRPr="00F65FBF" w:rsidRDefault="0023158A" w:rsidP="0023158A">
      <w:pPr>
        <w:pStyle w:val="a4"/>
        <w:jc w:val="left"/>
      </w:pPr>
    </w:p>
    <w:p w:rsidR="0023158A" w:rsidRPr="00F65FBF" w:rsidRDefault="00777EE1" w:rsidP="0023158A">
      <w:pPr>
        <w:pStyle w:val="a4"/>
        <w:jc w:val="left"/>
      </w:pPr>
      <w:r>
        <w:t xml:space="preserve">від </w:t>
      </w:r>
      <w:r w:rsidR="00037FE0">
        <w:t>25</w:t>
      </w:r>
      <w:r>
        <w:t xml:space="preserve"> </w:t>
      </w:r>
      <w:r w:rsidR="001A26BF" w:rsidRPr="00F65FBF">
        <w:t>червня</w:t>
      </w:r>
      <w:r w:rsidR="00983630" w:rsidRPr="00F65FBF">
        <w:t xml:space="preserve"> 202</w:t>
      </w:r>
      <w:r>
        <w:t>6</w:t>
      </w:r>
      <w:r w:rsidR="0023158A" w:rsidRPr="00F65FBF">
        <w:t xml:space="preserve"> року     </w:t>
      </w:r>
      <w:r w:rsidR="00366CDC" w:rsidRPr="00F65FBF">
        <w:t xml:space="preserve">      </w:t>
      </w:r>
      <w:r w:rsidR="00225451" w:rsidRPr="00F65FBF">
        <w:t xml:space="preserve">         Володимир</w:t>
      </w:r>
      <w:r w:rsidR="0023158A" w:rsidRPr="00F65FBF">
        <w:t xml:space="preserve">                            </w:t>
      </w:r>
      <w:r w:rsidR="00225451" w:rsidRPr="00F65FBF">
        <w:t xml:space="preserve">             </w:t>
      </w:r>
      <w:r w:rsidR="00976080">
        <w:t xml:space="preserve">   </w:t>
      </w:r>
      <w:r w:rsidR="00037FE0">
        <w:t xml:space="preserve">  </w:t>
      </w:r>
      <w:r w:rsidR="00976080">
        <w:t xml:space="preserve"> </w:t>
      </w:r>
      <w:r w:rsidR="0023158A" w:rsidRPr="00F65FBF">
        <w:t>№</w:t>
      </w:r>
      <w:r w:rsidR="00DD5D40" w:rsidRPr="00F65FBF">
        <w:t xml:space="preserve"> </w:t>
      </w:r>
      <w:r w:rsidR="00037FE0">
        <w:t>70</w:t>
      </w:r>
    </w:p>
    <w:p w:rsidR="0023158A" w:rsidRPr="00F65FBF" w:rsidRDefault="0023158A" w:rsidP="0023158A">
      <w:pPr>
        <w:pStyle w:val="a4"/>
        <w:jc w:val="left"/>
        <w:rPr>
          <w:color w:val="FF0000"/>
        </w:rPr>
      </w:pPr>
    </w:p>
    <w:p w:rsidR="0023158A" w:rsidRPr="00F65FBF" w:rsidRDefault="0023158A" w:rsidP="0023158A">
      <w:pPr>
        <w:pStyle w:val="a4"/>
      </w:pPr>
      <w:r w:rsidRPr="00F65FBF">
        <w:t xml:space="preserve">Про </w:t>
      </w:r>
      <w:r w:rsidR="005F7FCF">
        <w:t>оголошення</w:t>
      </w:r>
      <w:r w:rsidR="001A26BF" w:rsidRPr="00F65FBF">
        <w:t xml:space="preserve"> </w:t>
      </w:r>
      <w:r w:rsidR="005F7FCF">
        <w:t>Подяки голови</w:t>
      </w:r>
      <w:r w:rsidR="001A26BF" w:rsidRPr="00F65FBF">
        <w:t xml:space="preserve"> районної державної адміністрації</w:t>
      </w:r>
    </w:p>
    <w:p w:rsidR="0023158A" w:rsidRPr="00F65FBF" w:rsidRDefault="0023158A" w:rsidP="00A50598">
      <w:pPr>
        <w:jc w:val="both"/>
        <w:rPr>
          <w:color w:val="FF0000"/>
        </w:rPr>
      </w:pPr>
      <w:r w:rsidRPr="00F65FBF">
        <w:rPr>
          <w:color w:val="FF0000"/>
        </w:rPr>
        <w:t xml:space="preserve">         </w:t>
      </w:r>
    </w:p>
    <w:p w:rsidR="003B5B20" w:rsidRDefault="003B5B20" w:rsidP="00322183">
      <w:pPr>
        <w:ind w:firstLine="708"/>
        <w:jc w:val="both"/>
        <w:rPr>
          <w:sz w:val="28"/>
          <w:szCs w:val="28"/>
        </w:rPr>
      </w:pPr>
    </w:p>
    <w:p w:rsidR="001A26BF" w:rsidRPr="005F7FCF" w:rsidRDefault="00316A17" w:rsidP="005F7F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 w:rsidR="005F7FCF" w:rsidRPr="005F7FCF">
        <w:rPr>
          <w:sz w:val="28"/>
          <w:szCs w:val="28"/>
        </w:rPr>
        <w:t>За активну громадянську позицію, сумлінну працю, ініціативність та істотні трудові здобутки, відповідальне ставлення вашого колективу до своєї справи, вагомий внесок у соціально-економічний розвиток району, зміцнення економічного потенціалу України</w:t>
      </w:r>
      <w:r w:rsidR="005F7FCF">
        <w:rPr>
          <w:sz w:val="28"/>
          <w:szCs w:val="28"/>
        </w:rPr>
        <w:t xml:space="preserve"> </w:t>
      </w:r>
      <w:r w:rsidR="005F7FCF" w:rsidRPr="005F7FCF">
        <w:rPr>
          <w:sz w:val="28"/>
          <w:szCs w:val="28"/>
        </w:rPr>
        <w:t xml:space="preserve">та з нагоди свята – Дня  Конституції України ОГОЛОСИТИ Подяку голови </w:t>
      </w:r>
      <w:r w:rsidR="00322183" w:rsidRPr="005F7FCF">
        <w:rPr>
          <w:sz w:val="28"/>
          <w:szCs w:val="28"/>
        </w:rPr>
        <w:t>районної державної адміністрації</w:t>
      </w:r>
      <w:r w:rsidR="001A26BF" w:rsidRPr="005F7FCF">
        <w:rPr>
          <w:sz w:val="28"/>
          <w:szCs w:val="28"/>
        </w:rPr>
        <w:t>:</w:t>
      </w:r>
    </w:p>
    <w:p w:rsidR="007D679B" w:rsidRPr="00F65FBF" w:rsidRDefault="007D679B" w:rsidP="00777EE1">
      <w:pPr>
        <w:ind w:firstLine="708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652"/>
        <w:gridCol w:w="1134"/>
        <w:gridCol w:w="4961"/>
      </w:tblGrid>
      <w:tr w:rsidR="00AD6836" w:rsidRPr="00742821" w:rsidTr="003B5B20">
        <w:tc>
          <w:tcPr>
            <w:tcW w:w="3652" w:type="dxa"/>
            <w:shd w:val="clear" w:color="auto" w:fill="auto"/>
          </w:tcPr>
          <w:p w:rsidR="00284D77" w:rsidRDefault="005F7FCF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ШЕЛЕПІНІ</w:t>
            </w:r>
            <w:r w:rsidR="00777EE1" w:rsidRPr="00777EE1">
              <w:rPr>
                <w:sz w:val="28"/>
                <w:szCs w:val="28"/>
              </w:rPr>
              <w:t xml:space="preserve"> </w:t>
            </w:r>
          </w:p>
          <w:p w:rsidR="00AD6836" w:rsidRDefault="005F7FCF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Євгену Євстафійовичу</w:t>
            </w:r>
          </w:p>
          <w:p w:rsidR="005F7FCF" w:rsidRPr="00777EE1" w:rsidRDefault="005F7FCF" w:rsidP="00177A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777EE1" w:rsidRPr="00777EE1" w:rsidRDefault="005F7FCF" w:rsidP="00284D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власнику ПрАТ «Агросвіт-Волинь»</w:t>
            </w:r>
          </w:p>
          <w:p w:rsidR="003B5B20" w:rsidRPr="00777EE1" w:rsidRDefault="003B5B20" w:rsidP="001D60F5">
            <w:pPr>
              <w:rPr>
                <w:sz w:val="28"/>
                <w:szCs w:val="28"/>
                <w:lang w:val="ru-RU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AD6836" w:rsidRDefault="005F7FCF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ПАНАСЮКУ</w:t>
            </w:r>
          </w:p>
          <w:p w:rsidR="005F7FCF" w:rsidRDefault="005F7FCF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Миколі Валерійовичу</w:t>
            </w:r>
          </w:p>
          <w:p w:rsidR="005F7FCF" w:rsidRPr="00777EE1" w:rsidRDefault="005F7FCF" w:rsidP="00177A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3B5B20" w:rsidRPr="00777EE1" w:rsidRDefault="00316A17" w:rsidP="00D54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DC78DA">
              <w:rPr>
                <w:sz w:val="28"/>
                <w:szCs w:val="28"/>
              </w:rPr>
              <w:t>ізичній особі-підприємцю</w:t>
            </w:r>
          </w:p>
          <w:p w:rsidR="00777EE1" w:rsidRPr="00777EE1" w:rsidRDefault="00777EE1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AD6836" w:rsidRDefault="00DC78DA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БОРБЕЛЮК</w:t>
            </w:r>
          </w:p>
          <w:p w:rsidR="00DC78DA" w:rsidRDefault="00DC78DA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Наталії Миколаївні</w:t>
            </w:r>
          </w:p>
          <w:p w:rsidR="00316A17" w:rsidRPr="00777EE1" w:rsidRDefault="00316A17" w:rsidP="00177A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777EE1" w:rsidRPr="00316A17" w:rsidRDefault="00316A17" w:rsidP="00D54EE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директору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ТОВ </w:t>
            </w:r>
            <w:r>
              <w:rPr>
                <w:sz w:val="28"/>
                <w:szCs w:val="28"/>
                <w:lang w:val="en-US"/>
              </w:rPr>
              <w:t>“</w:t>
            </w:r>
            <w:r>
              <w:rPr>
                <w:sz w:val="28"/>
                <w:szCs w:val="28"/>
              </w:rPr>
              <w:t>Гербор-Холдінг</w:t>
            </w:r>
            <w:r>
              <w:rPr>
                <w:sz w:val="28"/>
                <w:szCs w:val="28"/>
                <w:lang w:val="en-US"/>
              </w:rPr>
              <w:t>”</w:t>
            </w:r>
          </w:p>
          <w:p w:rsidR="003B5B20" w:rsidRPr="00777EE1" w:rsidRDefault="003B5B20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AD6836" w:rsidRDefault="00316A17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НАГОРНОМУ</w:t>
            </w:r>
          </w:p>
          <w:p w:rsidR="00316A17" w:rsidRPr="00777EE1" w:rsidRDefault="00316A17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Андрію Євгенійовичу</w:t>
            </w: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AD6836" w:rsidRPr="00316A17" w:rsidRDefault="00316A17" w:rsidP="00D54EE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директору ТОВ «Завод </w:t>
            </w:r>
            <w:r>
              <w:rPr>
                <w:sz w:val="28"/>
                <w:szCs w:val="28"/>
                <w:lang w:val="en-US"/>
              </w:rPr>
              <w:t>“</w:t>
            </w:r>
            <w:r>
              <w:rPr>
                <w:sz w:val="28"/>
                <w:szCs w:val="28"/>
              </w:rPr>
              <w:t>Промлит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  <w:p w:rsidR="00777EE1" w:rsidRPr="00777EE1" w:rsidRDefault="00777EE1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AD6836" w:rsidRPr="00777EE1" w:rsidRDefault="00AD6836" w:rsidP="00177A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77EE1" w:rsidRPr="00777EE1" w:rsidRDefault="00777EE1" w:rsidP="00777EE1">
            <w:pPr>
              <w:pStyle w:val="2"/>
              <w:shd w:val="clear" w:color="auto" w:fill="FFFFFF"/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AD6836" w:rsidRPr="00777EE1" w:rsidRDefault="00AD6836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AD6836" w:rsidRPr="00142EE2" w:rsidRDefault="00AD6836" w:rsidP="00177A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77EE1" w:rsidRPr="00142EE2" w:rsidRDefault="00777EE1" w:rsidP="00777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D6836" w:rsidRPr="00142EE2" w:rsidRDefault="00AD6836" w:rsidP="00D54EE8">
            <w:pPr>
              <w:rPr>
                <w:sz w:val="28"/>
                <w:szCs w:val="28"/>
              </w:rPr>
            </w:pPr>
          </w:p>
        </w:tc>
      </w:tr>
    </w:tbl>
    <w:p w:rsidR="00316A17" w:rsidRPr="00316A17" w:rsidRDefault="00316A17" w:rsidP="00316A17">
      <w:pPr>
        <w:ind w:firstLine="708"/>
        <w:jc w:val="both"/>
        <w:rPr>
          <w:sz w:val="28"/>
          <w:szCs w:val="28"/>
        </w:rPr>
      </w:pPr>
      <w:r w:rsidRPr="00316A17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316A17">
        <w:rPr>
          <w:sz w:val="28"/>
          <w:szCs w:val="28"/>
        </w:rPr>
        <w:t>За активну громадянську позицію,</w:t>
      </w:r>
      <w:r>
        <w:rPr>
          <w:sz w:val="28"/>
          <w:szCs w:val="28"/>
        </w:rPr>
        <w:t xml:space="preserve"> </w:t>
      </w:r>
      <w:r w:rsidRPr="00316A17">
        <w:rPr>
          <w:sz w:val="28"/>
          <w:szCs w:val="28"/>
        </w:rPr>
        <w:t>ініціативність та високий професіоналізм,</w:t>
      </w:r>
      <w:r>
        <w:rPr>
          <w:sz w:val="28"/>
          <w:szCs w:val="28"/>
        </w:rPr>
        <w:t xml:space="preserve"> </w:t>
      </w:r>
      <w:r w:rsidRPr="00316A17">
        <w:rPr>
          <w:sz w:val="28"/>
          <w:szCs w:val="28"/>
        </w:rPr>
        <w:t>вагомий особистий внесок у забезпечення стабільного транспортного обслуговування населення району в умовах воєнного стану,</w:t>
      </w:r>
      <w:r>
        <w:rPr>
          <w:sz w:val="28"/>
          <w:szCs w:val="28"/>
        </w:rPr>
        <w:t xml:space="preserve"> </w:t>
      </w:r>
      <w:r w:rsidRPr="00316A17">
        <w:rPr>
          <w:sz w:val="28"/>
          <w:szCs w:val="28"/>
        </w:rPr>
        <w:t>підтримку родин загиблих військовослужбовців</w:t>
      </w:r>
      <w:r>
        <w:rPr>
          <w:sz w:val="28"/>
          <w:szCs w:val="28"/>
        </w:rPr>
        <w:t xml:space="preserve"> </w:t>
      </w:r>
      <w:r w:rsidRPr="00316A17">
        <w:rPr>
          <w:sz w:val="28"/>
          <w:szCs w:val="28"/>
        </w:rPr>
        <w:t>та з нагоди свята – Дня  Конституції України</w:t>
      </w:r>
      <w:r>
        <w:rPr>
          <w:sz w:val="28"/>
          <w:szCs w:val="28"/>
        </w:rPr>
        <w:t xml:space="preserve"> </w:t>
      </w:r>
      <w:r w:rsidRPr="005F7FCF">
        <w:rPr>
          <w:sz w:val="28"/>
          <w:szCs w:val="28"/>
        </w:rPr>
        <w:t>ОГОЛОСИТИ Подяку голови районної державної адміністрації</w:t>
      </w:r>
      <w:r>
        <w:rPr>
          <w:sz w:val="28"/>
          <w:szCs w:val="28"/>
        </w:rPr>
        <w:t xml:space="preserve"> КАНТОРУ Анатолію </w:t>
      </w:r>
      <w:r w:rsidR="00021398">
        <w:rPr>
          <w:sz w:val="28"/>
          <w:szCs w:val="28"/>
        </w:rPr>
        <w:t>Г</w:t>
      </w:r>
      <w:r>
        <w:rPr>
          <w:sz w:val="28"/>
          <w:szCs w:val="28"/>
        </w:rPr>
        <w:t>ригоровичу, фізичній особі-підприємцю.</w:t>
      </w:r>
    </w:p>
    <w:p w:rsidR="006711D8" w:rsidRDefault="006711D8" w:rsidP="003B5B20">
      <w:pPr>
        <w:rPr>
          <w:sz w:val="28"/>
          <w:szCs w:val="28"/>
        </w:rPr>
      </w:pPr>
    </w:p>
    <w:p w:rsidR="00316A17" w:rsidRDefault="00316A17" w:rsidP="003B5B20">
      <w:pPr>
        <w:rPr>
          <w:sz w:val="28"/>
          <w:szCs w:val="28"/>
        </w:rPr>
      </w:pPr>
    </w:p>
    <w:p w:rsidR="00316A17" w:rsidRDefault="00316A17" w:rsidP="003B5B20">
      <w:pPr>
        <w:rPr>
          <w:sz w:val="28"/>
          <w:szCs w:val="28"/>
        </w:rPr>
      </w:pPr>
    </w:p>
    <w:p w:rsidR="00316A17" w:rsidRDefault="00316A17" w:rsidP="003B5B20">
      <w:pPr>
        <w:rPr>
          <w:sz w:val="28"/>
          <w:szCs w:val="28"/>
        </w:rPr>
      </w:pPr>
    </w:p>
    <w:p w:rsidR="003B5B20" w:rsidRPr="00C84FA4" w:rsidRDefault="003B5B20" w:rsidP="003B5B20">
      <w:pPr>
        <w:rPr>
          <w:sz w:val="28"/>
          <w:szCs w:val="28"/>
        </w:rPr>
      </w:pPr>
      <w:r w:rsidRPr="00C84FA4">
        <w:rPr>
          <w:sz w:val="28"/>
          <w:szCs w:val="28"/>
        </w:rPr>
        <w:t>Начальник</w:t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  <w:t xml:space="preserve">                    </w:t>
      </w:r>
      <w:r w:rsidRPr="00C84FA4">
        <w:rPr>
          <w:b/>
          <w:sz w:val="28"/>
          <w:szCs w:val="28"/>
        </w:rPr>
        <w:t>Юрій ЛОБАЧ</w:t>
      </w:r>
    </w:p>
    <w:p w:rsidR="003B5B20" w:rsidRDefault="003B5B20" w:rsidP="003B5B20">
      <w:pPr>
        <w:ind w:left="142"/>
        <w:rPr>
          <w:sz w:val="28"/>
          <w:szCs w:val="28"/>
        </w:rPr>
      </w:pPr>
      <w:r w:rsidRPr="00C84FA4">
        <w:rPr>
          <w:sz w:val="28"/>
          <w:szCs w:val="28"/>
        </w:rPr>
        <w:t xml:space="preserve"> </w:t>
      </w: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3B5B20" w:rsidRPr="00F65FBF" w:rsidRDefault="000C58E2" w:rsidP="0023158A">
      <w:pPr>
        <w:rPr>
          <w:color w:val="FF0000"/>
          <w:sz w:val="28"/>
        </w:rPr>
      </w:pPr>
      <w:r>
        <w:rPr>
          <w:sz w:val="28"/>
          <w:szCs w:val="28"/>
        </w:rPr>
        <w:t>Охріменко Роман</w:t>
      </w:r>
      <w:r w:rsidR="003B5B20" w:rsidRPr="00C84FA4">
        <w:rPr>
          <w:sz w:val="28"/>
          <w:szCs w:val="28"/>
        </w:rPr>
        <w:t xml:space="preserve"> </w:t>
      </w:r>
      <w:r w:rsidR="00976080">
        <w:rPr>
          <w:sz w:val="28"/>
          <w:szCs w:val="28"/>
        </w:rPr>
        <w:t>24</w:t>
      </w:r>
      <w:r w:rsidR="003B5B20">
        <w:rPr>
          <w:sz w:val="28"/>
          <w:szCs w:val="28"/>
        </w:rPr>
        <w:t> </w:t>
      </w:r>
      <w:r w:rsidR="00976080">
        <w:rPr>
          <w:sz w:val="28"/>
          <w:szCs w:val="28"/>
        </w:rPr>
        <w:t>467</w:t>
      </w:r>
      <w:bookmarkStart w:id="0" w:name="_GoBack"/>
      <w:bookmarkEnd w:id="0"/>
    </w:p>
    <w:sectPr w:rsidR="003B5B20" w:rsidRPr="00F65FBF" w:rsidSect="00D47ADC">
      <w:headerReference w:type="even" r:id="rId8"/>
      <w:pgSz w:w="11906" w:h="16838"/>
      <w:pgMar w:top="39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E09" w:rsidRDefault="003B5E09">
      <w:r>
        <w:separator/>
      </w:r>
    </w:p>
  </w:endnote>
  <w:endnote w:type="continuationSeparator" w:id="0">
    <w:p w:rsidR="003B5E09" w:rsidRDefault="003B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E09" w:rsidRDefault="003B5E09">
      <w:r>
        <w:separator/>
      </w:r>
    </w:p>
  </w:footnote>
  <w:footnote w:type="continuationSeparator" w:id="0">
    <w:p w:rsidR="003B5E09" w:rsidRDefault="003B5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ADC" w:rsidRDefault="00D47ADC" w:rsidP="00E23964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47ADC" w:rsidRDefault="00D47AD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8A"/>
    <w:rsid w:val="000103F2"/>
    <w:rsid w:val="00021398"/>
    <w:rsid w:val="00037FE0"/>
    <w:rsid w:val="00064939"/>
    <w:rsid w:val="000764B4"/>
    <w:rsid w:val="00091EE1"/>
    <w:rsid w:val="000924F5"/>
    <w:rsid w:val="000956A7"/>
    <w:rsid w:val="000C58E2"/>
    <w:rsid w:val="000D4B28"/>
    <w:rsid w:val="000D4C5A"/>
    <w:rsid w:val="00107F63"/>
    <w:rsid w:val="0011024E"/>
    <w:rsid w:val="00117E33"/>
    <w:rsid w:val="00121255"/>
    <w:rsid w:val="00122B70"/>
    <w:rsid w:val="00125FA9"/>
    <w:rsid w:val="00142EE2"/>
    <w:rsid w:val="00151869"/>
    <w:rsid w:val="00161383"/>
    <w:rsid w:val="00176197"/>
    <w:rsid w:val="00177AEB"/>
    <w:rsid w:val="001A26BF"/>
    <w:rsid w:val="001B48A5"/>
    <w:rsid w:val="001B5DDA"/>
    <w:rsid w:val="001B7427"/>
    <w:rsid w:val="001D60F5"/>
    <w:rsid w:val="001F33AB"/>
    <w:rsid w:val="00225451"/>
    <w:rsid w:val="0023158A"/>
    <w:rsid w:val="00260B03"/>
    <w:rsid w:val="00276B4D"/>
    <w:rsid w:val="00282076"/>
    <w:rsid w:val="00284D77"/>
    <w:rsid w:val="002A00DE"/>
    <w:rsid w:val="002A3D76"/>
    <w:rsid w:val="002D4F8A"/>
    <w:rsid w:val="00316A17"/>
    <w:rsid w:val="00316AEE"/>
    <w:rsid w:val="003171F8"/>
    <w:rsid w:val="00322183"/>
    <w:rsid w:val="00331CD0"/>
    <w:rsid w:val="00337D58"/>
    <w:rsid w:val="00340BED"/>
    <w:rsid w:val="00345473"/>
    <w:rsid w:val="00363936"/>
    <w:rsid w:val="003655A5"/>
    <w:rsid w:val="00366CDC"/>
    <w:rsid w:val="003B5B20"/>
    <w:rsid w:val="003B5E09"/>
    <w:rsid w:val="003F1B62"/>
    <w:rsid w:val="003F327F"/>
    <w:rsid w:val="0049384A"/>
    <w:rsid w:val="004A7E68"/>
    <w:rsid w:val="004D1062"/>
    <w:rsid w:val="004D3B26"/>
    <w:rsid w:val="004D62AF"/>
    <w:rsid w:val="004F176E"/>
    <w:rsid w:val="004F33BE"/>
    <w:rsid w:val="00502861"/>
    <w:rsid w:val="00511A13"/>
    <w:rsid w:val="00524E63"/>
    <w:rsid w:val="00535C3E"/>
    <w:rsid w:val="005534F5"/>
    <w:rsid w:val="00577F2A"/>
    <w:rsid w:val="00592262"/>
    <w:rsid w:val="005A0260"/>
    <w:rsid w:val="005B07B0"/>
    <w:rsid w:val="005D6B74"/>
    <w:rsid w:val="005F7FCF"/>
    <w:rsid w:val="00632988"/>
    <w:rsid w:val="0063491F"/>
    <w:rsid w:val="006668F0"/>
    <w:rsid w:val="006711D8"/>
    <w:rsid w:val="006A43E2"/>
    <w:rsid w:val="006A5694"/>
    <w:rsid w:val="006C2F96"/>
    <w:rsid w:val="006D59D4"/>
    <w:rsid w:val="006F2115"/>
    <w:rsid w:val="006F65E6"/>
    <w:rsid w:val="00756A88"/>
    <w:rsid w:val="007663A0"/>
    <w:rsid w:val="00766B62"/>
    <w:rsid w:val="00777EE1"/>
    <w:rsid w:val="00783928"/>
    <w:rsid w:val="007C22D4"/>
    <w:rsid w:val="007D50A1"/>
    <w:rsid w:val="007D679B"/>
    <w:rsid w:val="007E25C5"/>
    <w:rsid w:val="007F6943"/>
    <w:rsid w:val="00802A43"/>
    <w:rsid w:val="00827A96"/>
    <w:rsid w:val="00830BC5"/>
    <w:rsid w:val="00837831"/>
    <w:rsid w:val="008414AF"/>
    <w:rsid w:val="00844E70"/>
    <w:rsid w:val="008B5CD3"/>
    <w:rsid w:val="008C60A9"/>
    <w:rsid w:val="008D27C6"/>
    <w:rsid w:val="00904BBA"/>
    <w:rsid w:val="00976080"/>
    <w:rsid w:val="00983630"/>
    <w:rsid w:val="009E6DD8"/>
    <w:rsid w:val="009F13C1"/>
    <w:rsid w:val="00A13B4C"/>
    <w:rsid w:val="00A50598"/>
    <w:rsid w:val="00A7626B"/>
    <w:rsid w:val="00AA67A9"/>
    <w:rsid w:val="00AC0523"/>
    <w:rsid w:val="00AC4EF3"/>
    <w:rsid w:val="00AD6836"/>
    <w:rsid w:val="00B06E2D"/>
    <w:rsid w:val="00BA0B69"/>
    <w:rsid w:val="00BE3C71"/>
    <w:rsid w:val="00C01788"/>
    <w:rsid w:val="00C2118F"/>
    <w:rsid w:val="00C35D08"/>
    <w:rsid w:val="00C7052E"/>
    <w:rsid w:val="00C929BE"/>
    <w:rsid w:val="00CA497F"/>
    <w:rsid w:val="00CB7682"/>
    <w:rsid w:val="00CF77BE"/>
    <w:rsid w:val="00D47ADC"/>
    <w:rsid w:val="00D51B32"/>
    <w:rsid w:val="00D54EE8"/>
    <w:rsid w:val="00D84301"/>
    <w:rsid w:val="00D852B7"/>
    <w:rsid w:val="00DB1663"/>
    <w:rsid w:val="00DC78DA"/>
    <w:rsid w:val="00DD204F"/>
    <w:rsid w:val="00DD5D40"/>
    <w:rsid w:val="00E22806"/>
    <w:rsid w:val="00E23964"/>
    <w:rsid w:val="00E33616"/>
    <w:rsid w:val="00E8305C"/>
    <w:rsid w:val="00E922B6"/>
    <w:rsid w:val="00E93462"/>
    <w:rsid w:val="00EA441D"/>
    <w:rsid w:val="00EB35F9"/>
    <w:rsid w:val="00F65FBF"/>
    <w:rsid w:val="00F70367"/>
    <w:rsid w:val="00F71314"/>
    <w:rsid w:val="00F824A3"/>
    <w:rsid w:val="00F92662"/>
    <w:rsid w:val="00F92B06"/>
    <w:rsid w:val="00F949D1"/>
    <w:rsid w:val="00FA2F3A"/>
    <w:rsid w:val="00FC148D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578FF5"/>
  <w15:chartTrackingRefBased/>
  <w15:docId w15:val="{E5CF9CA1-FCD8-44ED-9B72-33EBB42D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58A"/>
    <w:rPr>
      <w:sz w:val="24"/>
      <w:szCs w:val="24"/>
      <w:lang w:val="uk-UA" w:eastAsia="ru-RU"/>
    </w:rPr>
  </w:style>
  <w:style w:type="paragraph" w:styleId="1">
    <w:name w:val="heading 1"/>
    <w:basedOn w:val="a"/>
    <w:next w:val="a"/>
    <w:qFormat/>
    <w:rsid w:val="0023158A"/>
    <w:pPr>
      <w:keepNext/>
      <w:jc w:val="center"/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3158A"/>
    <w:pPr>
      <w:keepNext/>
      <w:jc w:val="both"/>
      <w:outlineLvl w:val="1"/>
    </w:pPr>
    <w:rPr>
      <w:rFonts w:eastAsia="Arial Unicode MS"/>
      <w:bCs/>
      <w:sz w:val="28"/>
      <w:szCs w:val="28"/>
    </w:rPr>
  </w:style>
  <w:style w:type="paragraph" w:styleId="3">
    <w:name w:val="heading 3"/>
    <w:basedOn w:val="a"/>
    <w:next w:val="a"/>
    <w:qFormat/>
    <w:rsid w:val="0023158A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Заголовок Знак"/>
    <w:link w:val="a4"/>
    <w:locked/>
    <w:rsid w:val="0023158A"/>
    <w:rPr>
      <w:sz w:val="28"/>
      <w:szCs w:val="24"/>
      <w:lang w:val="uk-UA" w:eastAsia="ru-RU" w:bidi="ar-SA"/>
    </w:rPr>
  </w:style>
  <w:style w:type="paragraph" w:styleId="a4">
    <w:name w:val="Title"/>
    <w:basedOn w:val="a"/>
    <w:link w:val="a3"/>
    <w:qFormat/>
    <w:rsid w:val="0023158A"/>
    <w:pPr>
      <w:jc w:val="center"/>
    </w:pPr>
    <w:rPr>
      <w:sz w:val="28"/>
    </w:rPr>
  </w:style>
  <w:style w:type="paragraph" w:styleId="a5">
    <w:name w:val="Body Text"/>
    <w:basedOn w:val="a"/>
    <w:rsid w:val="0023158A"/>
    <w:pPr>
      <w:widowControl w:val="0"/>
      <w:tabs>
        <w:tab w:val="left" w:pos="9639"/>
      </w:tabs>
      <w:suppressAutoHyphens/>
      <w:ind w:right="95"/>
      <w:jc w:val="both"/>
    </w:pPr>
    <w:rPr>
      <w:sz w:val="28"/>
      <w:szCs w:val="20"/>
      <w:lang w:eastAsia="ar-SA"/>
    </w:rPr>
  </w:style>
  <w:style w:type="paragraph" w:customStyle="1" w:styleId="a6">
    <w:name w:val="Знак Знак Знак Знак Знак Знак Знак Знак Знак Знак Знак Знак"/>
    <w:basedOn w:val="a"/>
    <w:rsid w:val="001F33AB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rsid w:val="00D47A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47ADC"/>
  </w:style>
  <w:style w:type="paragraph" w:customStyle="1" w:styleId="a9">
    <w:name w:val=" Знак Знак Знак Знак"/>
    <w:basedOn w:val="a"/>
    <w:link w:val="a0"/>
    <w:rsid w:val="006668F0"/>
    <w:rPr>
      <w:rFonts w:ascii="Verdana" w:hAnsi="Verdana"/>
      <w:lang w:val="en-US" w:eastAsia="en-US"/>
    </w:rPr>
  </w:style>
  <w:style w:type="paragraph" w:styleId="HTML">
    <w:name w:val="HTML Preformatted"/>
    <w:basedOn w:val="a"/>
    <w:link w:val="HTML0"/>
    <w:rsid w:val="006329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32988"/>
    <w:rPr>
      <w:rFonts w:ascii="Courier New" w:hAnsi="Courier New" w:cs="Courier New"/>
      <w:lang w:val="ru-RU" w:eastAsia="ru-RU"/>
    </w:rPr>
  </w:style>
  <w:style w:type="paragraph" w:styleId="aa">
    <w:name w:val="footer"/>
    <w:basedOn w:val="a"/>
    <w:link w:val="ab"/>
    <w:rsid w:val="00844E70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link w:val="aa"/>
    <w:rsid w:val="00844E70"/>
    <w:rPr>
      <w:sz w:val="24"/>
      <w:szCs w:val="24"/>
      <w:lang w:val="ru-RU" w:eastAsia="ru-RU"/>
    </w:rPr>
  </w:style>
  <w:style w:type="paragraph" w:styleId="ac">
    <w:name w:val="Balloon Text"/>
    <w:basedOn w:val="a"/>
    <w:link w:val="ad"/>
    <w:rsid w:val="00BE3C7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BE3C71"/>
    <w:rPr>
      <w:rFonts w:ascii="Segoe UI" w:hAnsi="Segoe UI" w:cs="Segoe UI"/>
      <w:sz w:val="18"/>
      <w:szCs w:val="18"/>
      <w:lang w:val="ru-RU" w:eastAsia="ru-RU"/>
    </w:rPr>
  </w:style>
  <w:style w:type="paragraph" w:customStyle="1" w:styleId="30">
    <w:name w:val=" Знак Знак3 Знак Знак Знак Знак"/>
    <w:basedOn w:val="a"/>
    <w:rsid w:val="00177AEB"/>
    <w:rPr>
      <w:rFonts w:ascii="Verdana" w:hAnsi="Verdana"/>
      <w:lang w:eastAsia="en-US"/>
    </w:rPr>
  </w:style>
  <w:style w:type="character" w:customStyle="1" w:styleId="20">
    <w:name w:val="Заголовок 2 Знак"/>
    <w:link w:val="2"/>
    <w:rsid w:val="00177AEB"/>
    <w:rPr>
      <w:rFonts w:eastAsia="Arial Unicode MS"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B5462-B241-492C-886B-583D7A38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rda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zmi</dc:creator>
  <cp:keywords/>
  <cp:lastModifiedBy>Admin</cp:lastModifiedBy>
  <cp:revision>4</cp:revision>
  <cp:lastPrinted>2026-06-26T12:12:00Z</cp:lastPrinted>
  <dcterms:created xsi:type="dcterms:W3CDTF">2026-07-20T11:13:00Z</dcterms:created>
  <dcterms:modified xsi:type="dcterms:W3CDTF">2026-07-20T11:14:00Z</dcterms:modified>
</cp:coreProperties>
</file>