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149" w:rsidRDefault="001D7149" w:rsidP="0010361A">
      <w:pPr>
        <w:spacing w:after="0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10361A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10361A" w:rsidRPr="0010361A" w:rsidRDefault="0010361A" w:rsidP="0010361A">
      <w:pPr>
        <w:spacing w:after="0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начальника районної військової адміністрації </w:t>
      </w:r>
      <w:r w:rsidRPr="0010361A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«</w:t>
      </w:r>
      <w:r w:rsidRPr="0010361A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Про організацію роботи щодо виявлення фактів</w:t>
      </w:r>
      <w:r w:rsidRPr="0010361A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</w:t>
      </w:r>
      <w:r w:rsidRPr="0010361A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здійснення господарської діял</w:t>
      </w:r>
      <w:r w:rsidRPr="0010361A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ьності без державної реєстрації»</w:t>
      </w:r>
    </w:p>
    <w:p w:rsidR="0010361A" w:rsidRDefault="0010361A" w:rsidP="0010361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0361A" w:rsidRPr="0010361A" w:rsidRDefault="0010361A" w:rsidP="0010361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31E78" w:rsidRPr="0010361A" w:rsidRDefault="001D7149" w:rsidP="0010361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0361A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</w:p>
    <w:p w:rsidR="0010361A" w:rsidRDefault="001D7149" w:rsidP="0010361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0361A">
        <w:rPr>
          <w:rFonts w:ascii="Times New Roman" w:hAnsi="Times New Roman" w:cs="Times New Roman"/>
          <w:sz w:val="28"/>
          <w:szCs w:val="28"/>
          <w:lang w:val="uk-UA"/>
        </w:rPr>
        <w:t>щодо осіб,</w:t>
      </w:r>
      <w:r w:rsidR="001036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361A">
        <w:rPr>
          <w:rFonts w:ascii="Times New Roman" w:hAnsi="Times New Roman" w:cs="Times New Roman"/>
          <w:sz w:val="28"/>
          <w:szCs w:val="28"/>
          <w:lang w:val="uk-UA"/>
        </w:rPr>
        <w:t xml:space="preserve">які здійснюють господарську діяльність </w:t>
      </w:r>
    </w:p>
    <w:p w:rsidR="001D7149" w:rsidRPr="0010361A" w:rsidRDefault="001D7149" w:rsidP="0010361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0361A">
        <w:rPr>
          <w:rFonts w:ascii="Times New Roman" w:hAnsi="Times New Roman" w:cs="Times New Roman"/>
          <w:sz w:val="28"/>
          <w:szCs w:val="28"/>
          <w:lang w:val="uk-UA"/>
        </w:rPr>
        <w:t>без державної реєстрації</w:t>
      </w:r>
    </w:p>
    <w:p w:rsidR="001D7149" w:rsidRPr="0010361A" w:rsidRDefault="001D7149" w:rsidP="0010361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3"/>
        <w:gridCol w:w="1197"/>
        <w:gridCol w:w="1345"/>
        <w:gridCol w:w="1345"/>
        <w:gridCol w:w="1433"/>
        <w:gridCol w:w="1450"/>
        <w:gridCol w:w="1332"/>
      </w:tblGrid>
      <w:tr w:rsidR="001D7149" w:rsidRPr="0010361A" w:rsidTr="0010361A">
        <w:tc>
          <w:tcPr>
            <w:tcW w:w="1367" w:type="dxa"/>
            <w:vAlign w:val="center"/>
          </w:tcPr>
          <w:p w:rsidR="001D7149" w:rsidRPr="0010361A" w:rsidRDefault="0019076C" w:rsidP="00103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3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ТГ </w:t>
            </w:r>
          </w:p>
        </w:tc>
        <w:tc>
          <w:tcPr>
            <w:tcW w:w="1367" w:type="dxa"/>
            <w:vAlign w:val="center"/>
          </w:tcPr>
          <w:p w:rsidR="001D7149" w:rsidRPr="0010361A" w:rsidRDefault="001D7149" w:rsidP="00103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3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1367" w:type="dxa"/>
            <w:vAlign w:val="center"/>
          </w:tcPr>
          <w:p w:rsidR="001D7149" w:rsidRPr="0010361A" w:rsidRDefault="001D7149" w:rsidP="00103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3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</w:t>
            </w:r>
          </w:p>
          <w:p w:rsidR="001D7149" w:rsidRPr="0010361A" w:rsidRDefault="001D7149" w:rsidP="00103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3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діяльності</w:t>
            </w:r>
          </w:p>
        </w:tc>
        <w:tc>
          <w:tcPr>
            <w:tcW w:w="1367" w:type="dxa"/>
            <w:vAlign w:val="center"/>
          </w:tcPr>
          <w:p w:rsidR="001D7149" w:rsidRPr="0010361A" w:rsidRDefault="001D7149" w:rsidP="00103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3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діяльності</w:t>
            </w:r>
          </w:p>
        </w:tc>
        <w:tc>
          <w:tcPr>
            <w:tcW w:w="1367" w:type="dxa"/>
            <w:vAlign w:val="center"/>
          </w:tcPr>
          <w:p w:rsidR="001D7149" w:rsidRPr="0010361A" w:rsidRDefault="001D7149" w:rsidP="00103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3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найманих працівників</w:t>
            </w:r>
          </w:p>
        </w:tc>
        <w:tc>
          <w:tcPr>
            <w:tcW w:w="1368" w:type="dxa"/>
            <w:vAlign w:val="center"/>
          </w:tcPr>
          <w:p w:rsidR="001D7149" w:rsidRPr="0010361A" w:rsidRDefault="001D7149" w:rsidP="00103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3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Заходи з </w:t>
            </w:r>
            <w:r w:rsidR="0010361A" w:rsidRPr="00103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роз’яснення</w:t>
            </w:r>
          </w:p>
        </w:tc>
        <w:tc>
          <w:tcPr>
            <w:tcW w:w="1368" w:type="dxa"/>
            <w:vAlign w:val="center"/>
          </w:tcPr>
          <w:p w:rsidR="001D7149" w:rsidRPr="0010361A" w:rsidRDefault="001D7149" w:rsidP="001036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3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Примітки</w:t>
            </w:r>
          </w:p>
        </w:tc>
      </w:tr>
      <w:tr w:rsidR="001D7149" w:rsidRPr="0010361A" w:rsidTr="001D7149"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7149" w:rsidRPr="0010361A" w:rsidTr="001D7149"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D7149" w:rsidRPr="0010361A" w:rsidTr="001D7149"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7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68" w:type="dxa"/>
          </w:tcPr>
          <w:p w:rsidR="001D7149" w:rsidRPr="0010361A" w:rsidRDefault="001D7149" w:rsidP="001036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D7149" w:rsidRPr="0010361A" w:rsidRDefault="001D7149" w:rsidP="0010361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1D7149" w:rsidRPr="00103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F36"/>
    <w:rsid w:val="0010361A"/>
    <w:rsid w:val="0019076C"/>
    <w:rsid w:val="001D7149"/>
    <w:rsid w:val="00331E78"/>
    <w:rsid w:val="0088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841CA"/>
  <w15:docId w15:val="{801AADD0-BCC8-4F40-8947-FF0BCA61D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1036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SAK</cp:lastModifiedBy>
  <cp:revision>2</cp:revision>
  <dcterms:created xsi:type="dcterms:W3CDTF">2026-04-07T07:21:00Z</dcterms:created>
  <dcterms:modified xsi:type="dcterms:W3CDTF">2026-04-07T07:21:00Z</dcterms:modified>
</cp:coreProperties>
</file>