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82" w:rsidRPr="002D314B" w:rsidRDefault="0007750B" w:rsidP="00E67682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r w:rsidRPr="002D314B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82" w:rsidRPr="002D314B" w:rsidRDefault="00E67682" w:rsidP="00E67682">
      <w:pPr>
        <w:pStyle w:val="2"/>
        <w:spacing w:before="240"/>
        <w:jc w:val="center"/>
        <w:rPr>
          <w:b/>
          <w:sz w:val="24"/>
          <w:szCs w:val="24"/>
        </w:rPr>
      </w:pPr>
      <w:r w:rsidRPr="002D314B">
        <w:rPr>
          <w:b/>
          <w:sz w:val="24"/>
          <w:szCs w:val="24"/>
        </w:rPr>
        <w:t>ВОЛОДИМИРСЬКА РАЙОННА ДЕРЖАВНА АДМІНІСТРАЦІЯ</w:t>
      </w:r>
    </w:p>
    <w:p w:rsidR="00E67682" w:rsidRPr="002D314B" w:rsidRDefault="00E67682" w:rsidP="00E67682">
      <w:pPr>
        <w:jc w:val="center"/>
        <w:rPr>
          <w:b/>
        </w:rPr>
      </w:pPr>
      <w:r w:rsidRPr="002D314B">
        <w:rPr>
          <w:b/>
        </w:rPr>
        <w:t>ВОЛИНСЬКОЇ ОБЛАСТІ</w:t>
      </w:r>
    </w:p>
    <w:p w:rsidR="00E67682" w:rsidRPr="002D314B" w:rsidRDefault="00E67682" w:rsidP="00E67682">
      <w:pPr>
        <w:jc w:val="center"/>
        <w:rPr>
          <w:b/>
          <w:spacing w:val="14"/>
          <w:sz w:val="28"/>
          <w:szCs w:val="28"/>
        </w:rPr>
      </w:pPr>
      <w:r w:rsidRPr="002D314B">
        <w:rPr>
          <w:b/>
          <w:spacing w:val="14"/>
          <w:sz w:val="28"/>
          <w:szCs w:val="28"/>
        </w:rPr>
        <w:t>ВОЛОДИМИРСЬКА РАЙОННА ВІЙСЬКОВА АДМІНІСТРАЦІЯ</w:t>
      </w:r>
    </w:p>
    <w:p w:rsidR="00E67682" w:rsidRPr="002D314B" w:rsidRDefault="00E67682" w:rsidP="00E67682">
      <w:pPr>
        <w:jc w:val="center"/>
        <w:rPr>
          <w:b/>
          <w:sz w:val="28"/>
          <w:szCs w:val="28"/>
        </w:rPr>
      </w:pPr>
    </w:p>
    <w:p w:rsidR="00F05CE4" w:rsidRPr="002D314B" w:rsidRDefault="00E67682" w:rsidP="00E67682">
      <w:pPr>
        <w:jc w:val="center"/>
        <w:rPr>
          <w:b/>
          <w:bCs/>
          <w:sz w:val="32"/>
        </w:rPr>
      </w:pPr>
      <w:r w:rsidRPr="002D314B">
        <w:rPr>
          <w:b/>
          <w:bCs/>
          <w:sz w:val="32"/>
        </w:rPr>
        <w:t>РОЗПОРЯДЖЕННЯ</w:t>
      </w:r>
    </w:p>
    <w:p w:rsidR="00E67682" w:rsidRPr="002D314B" w:rsidRDefault="00E67682" w:rsidP="00E67682">
      <w:pPr>
        <w:rPr>
          <w:b/>
          <w:bCs/>
          <w:sz w:val="28"/>
          <w:szCs w:val="28"/>
        </w:rPr>
      </w:pPr>
    </w:p>
    <w:tbl>
      <w:tblPr>
        <w:tblW w:w="10249" w:type="dxa"/>
        <w:tblLook w:val="0000" w:firstRow="0" w:lastRow="0" w:firstColumn="0" w:lastColumn="0" w:noHBand="0" w:noVBand="0"/>
      </w:tblPr>
      <w:tblGrid>
        <w:gridCol w:w="3686"/>
        <w:gridCol w:w="4943"/>
        <w:gridCol w:w="1620"/>
      </w:tblGrid>
      <w:tr w:rsidR="00F557CB" w:rsidRPr="002D314B" w:rsidTr="007443DB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3686" w:type="dxa"/>
          </w:tcPr>
          <w:p w:rsidR="00F05CE4" w:rsidRPr="002D314B" w:rsidRDefault="001D1C76" w:rsidP="007443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від </w:t>
            </w:r>
            <w:r w:rsidR="007443DB">
              <w:rPr>
                <w:sz w:val="28"/>
                <w:szCs w:val="20"/>
                <w:lang w:eastAsia="ar-SA"/>
              </w:rPr>
              <w:t>16</w:t>
            </w:r>
            <w:r w:rsidR="00F4372D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8433A3">
              <w:rPr>
                <w:sz w:val="28"/>
                <w:szCs w:val="20"/>
                <w:lang w:eastAsia="ar-SA"/>
              </w:rPr>
              <w:t>верес</w:t>
            </w:r>
            <w:r w:rsidR="002E1F91" w:rsidRPr="002D314B">
              <w:rPr>
                <w:sz w:val="28"/>
                <w:szCs w:val="20"/>
                <w:lang w:eastAsia="ar-SA"/>
              </w:rPr>
              <w:t>ня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20</w:t>
            </w:r>
            <w:r w:rsidRPr="002D314B">
              <w:rPr>
                <w:sz w:val="28"/>
                <w:szCs w:val="20"/>
                <w:lang w:eastAsia="ar-SA"/>
              </w:rPr>
              <w:t>2</w:t>
            </w:r>
            <w:r w:rsidR="009C3CD6">
              <w:rPr>
                <w:sz w:val="28"/>
                <w:szCs w:val="20"/>
                <w:lang w:eastAsia="ar-SA"/>
              </w:rPr>
              <w:t>6</w:t>
            </w:r>
            <w:r w:rsidR="007443DB">
              <w:rPr>
                <w:sz w:val="28"/>
                <w:szCs w:val="20"/>
                <w:lang w:eastAsia="ar-SA"/>
              </w:rPr>
              <w:t xml:space="preserve"> </w:t>
            </w:r>
            <w:bookmarkStart w:id="0" w:name="_GoBack"/>
            <w:bookmarkEnd w:id="0"/>
            <w:r w:rsidR="00F05CE4" w:rsidRPr="002D314B">
              <w:rPr>
                <w:sz w:val="28"/>
                <w:szCs w:val="20"/>
                <w:lang w:eastAsia="ar-SA"/>
              </w:rPr>
              <w:t>року</w:t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  <w:t xml:space="preserve">                   </w:t>
            </w:r>
          </w:p>
        </w:tc>
        <w:tc>
          <w:tcPr>
            <w:tcW w:w="4943" w:type="dxa"/>
          </w:tcPr>
          <w:p w:rsidR="00F05CE4" w:rsidRPr="002D314B" w:rsidRDefault="00F05CE4" w:rsidP="007443DB">
            <w:pPr>
              <w:tabs>
                <w:tab w:val="left" w:pos="720"/>
                <w:tab w:val="left" w:pos="1440"/>
                <w:tab w:val="left" w:pos="169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35E4C" w:rsidRPr="002D314B">
              <w:rPr>
                <w:sz w:val="28"/>
                <w:szCs w:val="20"/>
                <w:lang w:eastAsia="ar-SA"/>
              </w:rPr>
              <w:t> </w:t>
            </w:r>
            <w:r w:rsidR="007443DB">
              <w:rPr>
                <w:sz w:val="28"/>
                <w:szCs w:val="20"/>
                <w:lang w:eastAsia="ar-SA"/>
              </w:rPr>
              <w:t xml:space="preserve">   </w:t>
            </w:r>
            <w:r w:rsidR="00652D2A" w:rsidRPr="002D314B">
              <w:rPr>
                <w:sz w:val="28"/>
                <w:szCs w:val="20"/>
                <w:lang w:eastAsia="ar-SA"/>
              </w:rPr>
              <w:t>Володимир</w:t>
            </w:r>
          </w:p>
        </w:tc>
        <w:tc>
          <w:tcPr>
            <w:tcW w:w="1620" w:type="dxa"/>
          </w:tcPr>
          <w:p w:rsidR="00F05CE4" w:rsidRPr="002D314B" w:rsidRDefault="00A5396A" w:rsidP="001D1C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>
              <w:rPr>
                <w:sz w:val="28"/>
                <w:szCs w:val="20"/>
                <w:lang w:eastAsia="ar-SA"/>
              </w:rPr>
              <w:t xml:space="preserve"> </w:t>
            </w:r>
            <w:r w:rsidR="007443D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№ </w:t>
            </w:r>
            <w:r w:rsidR="007443DB">
              <w:rPr>
                <w:sz w:val="28"/>
                <w:szCs w:val="20"/>
                <w:lang w:eastAsia="ar-SA"/>
              </w:rPr>
              <w:t>113</w:t>
            </w:r>
          </w:p>
        </w:tc>
      </w:tr>
    </w:tbl>
    <w:p w:rsidR="002D314B" w:rsidRPr="002D314B" w:rsidRDefault="002D314B" w:rsidP="002D314B">
      <w:pPr>
        <w:pStyle w:val="a3"/>
      </w:pPr>
    </w:p>
    <w:p w:rsidR="002D314B" w:rsidRPr="002D314B" w:rsidRDefault="002D314B" w:rsidP="002D314B">
      <w:pPr>
        <w:pStyle w:val="a3"/>
      </w:pPr>
      <w:r w:rsidRPr="002D314B">
        <w:t xml:space="preserve">Про </w:t>
      </w:r>
      <w:r w:rsidR="00A9768A">
        <w:t>нагородження</w:t>
      </w:r>
      <w:r w:rsidRPr="002D314B">
        <w:t xml:space="preserve"> </w:t>
      </w:r>
      <w:r w:rsidR="00A9768A">
        <w:t>Грамотою</w:t>
      </w:r>
      <w:r w:rsidR="006C7F23">
        <w:t xml:space="preserve"> </w:t>
      </w:r>
      <w:r w:rsidRPr="002D314B">
        <w:t>районної державної адміністрації</w:t>
      </w:r>
    </w:p>
    <w:p w:rsidR="002D314B" w:rsidRPr="002D314B" w:rsidRDefault="002D314B" w:rsidP="002D314B">
      <w:pPr>
        <w:pStyle w:val="a3"/>
        <w:rPr>
          <w:color w:val="FF0000"/>
        </w:rPr>
      </w:pPr>
    </w:p>
    <w:p w:rsidR="002D314B" w:rsidRPr="002D314B" w:rsidRDefault="002D314B" w:rsidP="002D314B">
      <w:pPr>
        <w:ind w:right="-91"/>
        <w:jc w:val="both"/>
        <w:rPr>
          <w:color w:val="FF0000"/>
          <w:sz w:val="28"/>
          <w:szCs w:val="28"/>
        </w:rPr>
      </w:pPr>
    </w:p>
    <w:p w:rsidR="006C7F23" w:rsidRPr="004B2761" w:rsidRDefault="00A9768A" w:rsidP="00A9768A">
      <w:pPr>
        <w:ind w:firstLine="708"/>
        <w:jc w:val="both"/>
        <w:rPr>
          <w:color w:val="FF0000"/>
          <w:sz w:val="28"/>
          <w:szCs w:val="28"/>
        </w:rPr>
      </w:pPr>
      <w:bookmarkStart w:id="1" w:name="_Hlk231298805"/>
      <w:r w:rsidRPr="00A9768A">
        <w:rPr>
          <w:sz w:val="28"/>
          <w:szCs w:val="28"/>
        </w:rPr>
        <w:t xml:space="preserve">За </w:t>
      </w:r>
      <w:bookmarkEnd w:id="1"/>
      <w:r w:rsidRPr="00A9768A">
        <w:rPr>
          <w:sz w:val="28"/>
          <w:szCs w:val="28"/>
        </w:rPr>
        <w:t>високий професіоналізм,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>сумлінну працю в нафтовій галузі,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>значний особистий внесок у вирішення питань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 xml:space="preserve"> газопостачання та газифікації та з нагоди професійного свята –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>Дня працівників нафтової, газової та нафтопереробної промисловості України</w:t>
      </w:r>
      <w:r>
        <w:rPr>
          <w:sz w:val="28"/>
          <w:szCs w:val="28"/>
        </w:rPr>
        <w:t xml:space="preserve"> НАГОРОДИТИ</w:t>
      </w:r>
      <w:r w:rsidR="006C7F23">
        <w:rPr>
          <w:sz w:val="28"/>
          <w:szCs w:val="28"/>
        </w:rPr>
        <w:t xml:space="preserve"> </w:t>
      </w:r>
      <w:r w:rsidR="00181494">
        <w:rPr>
          <w:sz w:val="28"/>
          <w:szCs w:val="28"/>
        </w:rPr>
        <w:t>Грамотою</w:t>
      </w:r>
      <w:r w:rsidR="006C7F23">
        <w:rPr>
          <w:sz w:val="28"/>
          <w:szCs w:val="28"/>
        </w:rPr>
        <w:t xml:space="preserve"> </w:t>
      </w:r>
      <w:r w:rsidR="006C7F23" w:rsidRPr="004B2761">
        <w:rPr>
          <w:sz w:val="28"/>
          <w:szCs w:val="28"/>
        </w:rPr>
        <w:t>районної державної адміністрації:</w:t>
      </w:r>
    </w:p>
    <w:p w:rsidR="002D314B" w:rsidRPr="002D314B" w:rsidRDefault="002D314B" w:rsidP="002D314B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644"/>
        <w:gridCol w:w="567"/>
        <w:gridCol w:w="4536"/>
      </w:tblGrid>
      <w:tr w:rsidR="002D314B" w:rsidRPr="006C7F23" w:rsidTr="00B06D24">
        <w:tc>
          <w:tcPr>
            <w:tcW w:w="4644" w:type="dxa"/>
            <w:shd w:val="clear" w:color="auto" w:fill="auto"/>
          </w:tcPr>
          <w:p w:rsidR="00A9768A" w:rsidRPr="00A9768A" w:rsidRDefault="00A9768A" w:rsidP="00A9768A">
            <w:pPr>
              <w:rPr>
                <w:sz w:val="28"/>
                <w:szCs w:val="28"/>
              </w:rPr>
            </w:pPr>
            <w:r w:rsidRPr="00A9768A">
              <w:rPr>
                <w:sz w:val="28"/>
                <w:szCs w:val="28"/>
              </w:rPr>
              <w:t>ГЕТЬМАН</w:t>
            </w:r>
          </w:p>
          <w:p w:rsidR="00A9768A" w:rsidRDefault="00A9768A" w:rsidP="00A9768A">
            <w:pPr>
              <w:rPr>
                <w:sz w:val="28"/>
                <w:szCs w:val="28"/>
              </w:rPr>
            </w:pPr>
            <w:r w:rsidRPr="00A9768A">
              <w:rPr>
                <w:sz w:val="28"/>
                <w:szCs w:val="28"/>
              </w:rPr>
              <w:t>Микола Володимирович</w:t>
            </w:r>
          </w:p>
          <w:p w:rsidR="008C0E5F" w:rsidRDefault="008C0E5F" w:rsidP="00A9768A">
            <w:pPr>
              <w:rPr>
                <w:sz w:val="28"/>
                <w:szCs w:val="28"/>
              </w:rPr>
            </w:pPr>
          </w:p>
          <w:p w:rsidR="008C0E5F" w:rsidRDefault="008C0E5F" w:rsidP="00A9768A">
            <w:pPr>
              <w:rPr>
                <w:sz w:val="28"/>
                <w:szCs w:val="28"/>
              </w:rPr>
            </w:pPr>
          </w:p>
          <w:p w:rsidR="008C0E5F" w:rsidRDefault="008C0E5F" w:rsidP="00A9768A">
            <w:pPr>
              <w:rPr>
                <w:sz w:val="28"/>
                <w:szCs w:val="28"/>
              </w:rPr>
            </w:pPr>
          </w:p>
          <w:p w:rsidR="008C0E5F" w:rsidRPr="008C0E5F" w:rsidRDefault="008C0E5F" w:rsidP="008C0E5F">
            <w:pPr>
              <w:rPr>
                <w:sz w:val="28"/>
                <w:szCs w:val="28"/>
              </w:rPr>
            </w:pPr>
            <w:r w:rsidRPr="008C0E5F">
              <w:rPr>
                <w:sz w:val="28"/>
                <w:szCs w:val="28"/>
              </w:rPr>
              <w:t>ПОДЗІЗЕЙ</w:t>
            </w:r>
          </w:p>
          <w:p w:rsidR="008C0E5F" w:rsidRDefault="008C0E5F" w:rsidP="008C0E5F">
            <w:pPr>
              <w:rPr>
                <w:sz w:val="28"/>
                <w:szCs w:val="28"/>
              </w:rPr>
            </w:pPr>
            <w:r w:rsidRPr="008C0E5F">
              <w:rPr>
                <w:sz w:val="28"/>
                <w:szCs w:val="28"/>
              </w:rPr>
              <w:t>Василь Григорович</w:t>
            </w:r>
          </w:p>
          <w:p w:rsidR="00B06D24" w:rsidRDefault="00B06D24" w:rsidP="008C0E5F">
            <w:pPr>
              <w:rPr>
                <w:sz w:val="28"/>
                <w:szCs w:val="28"/>
              </w:rPr>
            </w:pPr>
          </w:p>
          <w:p w:rsidR="00B06D24" w:rsidRDefault="00B06D24" w:rsidP="008C0E5F">
            <w:pPr>
              <w:rPr>
                <w:sz w:val="28"/>
                <w:szCs w:val="28"/>
              </w:rPr>
            </w:pPr>
          </w:p>
          <w:p w:rsidR="00B06D24" w:rsidRDefault="00B06D24" w:rsidP="008C0E5F">
            <w:pPr>
              <w:rPr>
                <w:sz w:val="28"/>
                <w:szCs w:val="28"/>
              </w:rPr>
            </w:pPr>
          </w:p>
          <w:p w:rsidR="00B06D24" w:rsidRPr="00B06D24" w:rsidRDefault="00B06D24" w:rsidP="00B06D24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>МІЩУК</w:t>
            </w:r>
          </w:p>
          <w:p w:rsidR="00B06D24" w:rsidRDefault="00B06D24" w:rsidP="00B06D24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>Оксана Євстафіївна</w:t>
            </w:r>
          </w:p>
          <w:p w:rsidR="0015590A" w:rsidRDefault="0015590A" w:rsidP="00B06D24">
            <w:pPr>
              <w:rPr>
                <w:sz w:val="28"/>
                <w:szCs w:val="28"/>
              </w:rPr>
            </w:pPr>
          </w:p>
          <w:p w:rsidR="0015590A" w:rsidRPr="0015590A" w:rsidRDefault="0015590A" w:rsidP="00B06D24">
            <w:pPr>
              <w:rPr>
                <w:sz w:val="28"/>
                <w:szCs w:val="28"/>
              </w:rPr>
            </w:pPr>
          </w:p>
          <w:p w:rsidR="0015590A" w:rsidRPr="0015590A" w:rsidRDefault="0015590A" w:rsidP="0015590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МУСАЄВА</w:t>
            </w:r>
          </w:p>
          <w:p w:rsidR="0015590A" w:rsidRDefault="0015590A" w:rsidP="0015590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Олена Володимирівна</w:t>
            </w:r>
          </w:p>
          <w:p w:rsidR="0015590A" w:rsidRDefault="0015590A" w:rsidP="0015590A">
            <w:pPr>
              <w:rPr>
                <w:sz w:val="28"/>
                <w:szCs w:val="28"/>
              </w:rPr>
            </w:pPr>
          </w:p>
          <w:p w:rsidR="0015590A" w:rsidRPr="0015590A" w:rsidRDefault="0015590A" w:rsidP="0015590A"/>
          <w:p w:rsidR="0015590A" w:rsidRDefault="0015590A" w:rsidP="00B06D24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ХОРЛІКОВ Олександр</w:t>
            </w:r>
          </w:p>
          <w:p w:rsidR="0015590A" w:rsidRPr="00B06D24" w:rsidRDefault="0015590A" w:rsidP="00B06D24">
            <w:pPr>
              <w:rPr>
                <w:sz w:val="28"/>
                <w:szCs w:val="28"/>
              </w:rPr>
            </w:pPr>
          </w:p>
          <w:p w:rsidR="00B06D24" w:rsidRPr="008C0E5F" w:rsidRDefault="00B06D24" w:rsidP="008C0E5F">
            <w:pPr>
              <w:rPr>
                <w:sz w:val="28"/>
                <w:szCs w:val="28"/>
              </w:rPr>
            </w:pPr>
          </w:p>
          <w:p w:rsidR="008C0E5F" w:rsidRPr="00A9768A" w:rsidRDefault="008C0E5F" w:rsidP="00A9768A">
            <w:pPr>
              <w:rPr>
                <w:sz w:val="28"/>
                <w:szCs w:val="28"/>
              </w:rPr>
            </w:pPr>
          </w:p>
          <w:p w:rsidR="002D314B" w:rsidRPr="006C7F23" w:rsidRDefault="002D314B" w:rsidP="00D053B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D314B" w:rsidRDefault="002D314B" w:rsidP="00D053B2">
            <w:pPr>
              <w:jc w:val="center"/>
              <w:rPr>
                <w:sz w:val="28"/>
                <w:szCs w:val="28"/>
              </w:rPr>
            </w:pPr>
            <w:r w:rsidRPr="006C7F23">
              <w:rPr>
                <w:sz w:val="28"/>
                <w:szCs w:val="28"/>
              </w:rPr>
              <w:t>-</w:t>
            </w:r>
          </w:p>
          <w:p w:rsidR="008C0E5F" w:rsidRDefault="008C0E5F" w:rsidP="00D053B2">
            <w:pPr>
              <w:jc w:val="center"/>
              <w:rPr>
                <w:sz w:val="28"/>
                <w:szCs w:val="28"/>
              </w:rPr>
            </w:pPr>
          </w:p>
          <w:p w:rsidR="008C0E5F" w:rsidRDefault="008C0E5F" w:rsidP="00D053B2">
            <w:pPr>
              <w:jc w:val="center"/>
              <w:rPr>
                <w:sz w:val="28"/>
                <w:szCs w:val="28"/>
              </w:rPr>
            </w:pPr>
          </w:p>
          <w:p w:rsidR="008C0E5F" w:rsidRDefault="008C0E5F" w:rsidP="00D053B2">
            <w:pPr>
              <w:jc w:val="center"/>
              <w:rPr>
                <w:sz w:val="28"/>
                <w:szCs w:val="28"/>
              </w:rPr>
            </w:pPr>
          </w:p>
          <w:p w:rsidR="008C0E5F" w:rsidRDefault="008C0E5F" w:rsidP="00D053B2">
            <w:pPr>
              <w:jc w:val="center"/>
              <w:rPr>
                <w:sz w:val="28"/>
                <w:szCs w:val="28"/>
              </w:rPr>
            </w:pPr>
          </w:p>
          <w:p w:rsidR="008C0E5F" w:rsidRDefault="008C0E5F" w:rsidP="00D05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06D24" w:rsidRDefault="00B06D24" w:rsidP="00D053B2">
            <w:pPr>
              <w:jc w:val="center"/>
              <w:rPr>
                <w:sz w:val="28"/>
                <w:szCs w:val="28"/>
              </w:rPr>
            </w:pPr>
          </w:p>
          <w:p w:rsidR="00B06D24" w:rsidRDefault="00B06D24" w:rsidP="00D053B2">
            <w:pPr>
              <w:jc w:val="center"/>
              <w:rPr>
                <w:sz w:val="28"/>
                <w:szCs w:val="28"/>
              </w:rPr>
            </w:pPr>
          </w:p>
          <w:p w:rsidR="00B06D24" w:rsidRDefault="00B06D24" w:rsidP="00D053B2">
            <w:pPr>
              <w:jc w:val="center"/>
              <w:rPr>
                <w:sz w:val="28"/>
                <w:szCs w:val="28"/>
              </w:rPr>
            </w:pPr>
          </w:p>
          <w:p w:rsidR="00B06D24" w:rsidRDefault="00B06D24" w:rsidP="00D053B2">
            <w:pPr>
              <w:jc w:val="center"/>
              <w:rPr>
                <w:sz w:val="28"/>
                <w:szCs w:val="28"/>
              </w:rPr>
            </w:pPr>
          </w:p>
          <w:p w:rsidR="00B06D24" w:rsidRDefault="00B06D24" w:rsidP="00D05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5590A" w:rsidRDefault="0015590A" w:rsidP="00D053B2">
            <w:pPr>
              <w:jc w:val="center"/>
              <w:rPr>
                <w:sz w:val="28"/>
                <w:szCs w:val="28"/>
              </w:rPr>
            </w:pPr>
          </w:p>
          <w:p w:rsidR="0015590A" w:rsidRDefault="0015590A" w:rsidP="00D053B2">
            <w:pPr>
              <w:jc w:val="center"/>
              <w:rPr>
                <w:sz w:val="28"/>
                <w:szCs w:val="28"/>
              </w:rPr>
            </w:pPr>
          </w:p>
          <w:p w:rsidR="0015590A" w:rsidRDefault="0015590A" w:rsidP="00D053B2">
            <w:pPr>
              <w:jc w:val="center"/>
              <w:rPr>
                <w:sz w:val="28"/>
                <w:szCs w:val="28"/>
              </w:rPr>
            </w:pPr>
          </w:p>
          <w:p w:rsidR="0015590A" w:rsidRDefault="0015590A" w:rsidP="00D05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5590A" w:rsidRDefault="0015590A" w:rsidP="00D053B2">
            <w:pPr>
              <w:jc w:val="center"/>
              <w:rPr>
                <w:sz w:val="28"/>
                <w:szCs w:val="28"/>
              </w:rPr>
            </w:pPr>
          </w:p>
          <w:p w:rsidR="0015590A" w:rsidRDefault="0015590A" w:rsidP="00D053B2">
            <w:pPr>
              <w:jc w:val="center"/>
              <w:rPr>
                <w:sz w:val="28"/>
                <w:szCs w:val="28"/>
              </w:rPr>
            </w:pPr>
          </w:p>
          <w:p w:rsidR="0015590A" w:rsidRDefault="0015590A" w:rsidP="00D053B2">
            <w:pPr>
              <w:jc w:val="center"/>
              <w:rPr>
                <w:sz w:val="28"/>
                <w:szCs w:val="28"/>
              </w:rPr>
            </w:pPr>
          </w:p>
          <w:p w:rsidR="0015590A" w:rsidRPr="006C7F23" w:rsidRDefault="0015590A" w:rsidP="00D05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A9768A" w:rsidRPr="00A9768A" w:rsidRDefault="00A9768A" w:rsidP="00A9768A">
            <w:pPr>
              <w:rPr>
                <w:sz w:val="28"/>
                <w:szCs w:val="28"/>
              </w:rPr>
            </w:pPr>
            <w:r w:rsidRPr="00A9768A">
              <w:rPr>
                <w:sz w:val="28"/>
                <w:szCs w:val="28"/>
              </w:rPr>
              <w:t>слюсар з експлуатації та ремонту підземних газопроводів</w:t>
            </w:r>
          </w:p>
          <w:p w:rsidR="00A9768A" w:rsidRDefault="00A9768A" w:rsidP="00A9768A">
            <w:pPr>
              <w:rPr>
                <w:sz w:val="26"/>
                <w:szCs w:val="26"/>
              </w:rPr>
            </w:pPr>
            <w:r w:rsidRPr="00A9768A">
              <w:rPr>
                <w:sz w:val="28"/>
                <w:szCs w:val="28"/>
              </w:rPr>
              <w:t>Волинської філії ТОВ “Газорозподільчі мережі України</w:t>
            </w:r>
            <w:r w:rsidRPr="000E476F">
              <w:rPr>
                <w:sz w:val="26"/>
                <w:szCs w:val="26"/>
              </w:rPr>
              <w:t>”</w:t>
            </w:r>
          </w:p>
          <w:p w:rsidR="008C0E5F" w:rsidRDefault="008C0E5F" w:rsidP="00A9768A">
            <w:pPr>
              <w:rPr>
                <w:sz w:val="26"/>
                <w:szCs w:val="26"/>
              </w:rPr>
            </w:pPr>
          </w:p>
          <w:p w:rsidR="008C0E5F" w:rsidRDefault="008C0E5F" w:rsidP="008C0E5F">
            <w:pPr>
              <w:rPr>
                <w:sz w:val="28"/>
                <w:szCs w:val="28"/>
              </w:rPr>
            </w:pPr>
            <w:r w:rsidRPr="008C0E5F">
              <w:rPr>
                <w:sz w:val="28"/>
                <w:szCs w:val="28"/>
              </w:rPr>
              <w:t>слюсар з аварійно-відбудовних робіт у газовому господарстві 4 р. АДС</w:t>
            </w:r>
            <w:r>
              <w:rPr>
                <w:sz w:val="28"/>
                <w:szCs w:val="28"/>
              </w:rPr>
              <w:t xml:space="preserve"> </w:t>
            </w:r>
            <w:r w:rsidRPr="008C0E5F">
              <w:rPr>
                <w:sz w:val="28"/>
                <w:szCs w:val="28"/>
              </w:rPr>
              <w:t>Волинської філії ТОВ “Газорозподільчі мережі України”</w:t>
            </w:r>
          </w:p>
          <w:p w:rsidR="00B06D24" w:rsidRDefault="00B06D24" w:rsidP="008C0E5F">
            <w:pPr>
              <w:rPr>
                <w:sz w:val="28"/>
                <w:szCs w:val="28"/>
              </w:rPr>
            </w:pPr>
          </w:p>
          <w:p w:rsidR="00B06D24" w:rsidRPr="00B06D24" w:rsidRDefault="00B06D24" w:rsidP="00B06D24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 xml:space="preserve">контролер газового госоподарства </w:t>
            </w:r>
          </w:p>
          <w:p w:rsidR="00B06D24" w:rsidRDefault="00B06D24" w:rsidP="00B06D24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>Волинської філії ТОВ “Газорозподільчі мережі України”</w:t>
            </w:r>
          </w:p>
          <w:p w:rsidR="0015590A" w:rsidRDefault="0015590A" w:rsidP="00B06D24">
            <w:pPr>
              <w:rPr>
                <w:sz w:val="28"/>
                <w:szCs w:val="28"/>
              </w:rPr>
            </w:pPr>
          </w:p>
          <w:p w:rsidR="0015590A" w:rsidRPr="0015590A" w:rsidRDefault="0015590A" w:rsidP="0015590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технік виробничо-технічної групи</w:t>
            </w:r>
          </w:p>
          <w:p w:rsidR="0015590A" w:rsidRDefault="0015590A" w:rsidP="0015590A">
            <w:pPr>
              <w:rPr>
                <w:sz w:val="26"/>
                <w:szCs w:val="26"/>
              </w:rPr>
            </w:pPr>
            <w:r w:rsidRPr="0015590A">
              <w:rPr>
                <w:sz w:val="28"/>
                <w:szCs w:val="28"/>
              </w:rPr>
              <w:t>Волинської філії ТОВ “Газорозподільчі мережі України</w:t>
            </w:r>
            <w:r w:rsidRPr="000E476F">
              <w:rPr>
                <w:sz w:val="26"/>
                <w:szCs w:val="26"/>
              </w:rPr>
              <w:t>”</w:t>
            </w:r>
          </w:p>
          <w:p w:rsidR="0015590A" w:rsidRDefault="0015590A" w:rsidP="0015590A">
            <w:pPr>
              <w:rPr>
                <w:sz w:val="26"/>
                <w:szCs w:val="26"/>
              </w:rPr>
            </w:pPr>
          </w:p>
          <w:p w:rsidR="0015590A" w:rsidRPr="0015590A" w:rsidRDefault="0015590A" w:rsidP="0015590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машиніст екскаватора</w:t>
            </w:r>
          </w:p>
          <w:p w:rsidR="00AE3808" w:rsidRPr="00071765" w:rsidRDefault="0015590A" w:rsidP="00D053B2">
            <w:pPr>
              <w:rPr>
                <w:b/>
                <w:bCs/>
                <w:sz w:val="26"/>
                <w:szCs w:val="26"/>
              </w:rPr>
            </w:pPr>
            <w:r w:rsidRPr="0015590A">
              <w:rPr>
                <w:sz w:val="28"/>
                <w:szCs w:val="28"/>
              </w:rPr>
              <w:t>Волинської філії ТОВ “Газорозподільчі мережі України</w:t>
            </w:r>
            <w:r w:rsidRPr="000E476F">
              <w:rPr>
                <w:sz w:val="26"/>
                <w:szCs w:val="26"/>
              </w:rPr>
              <w:t>”</w:t>
            </w:r>
          </w:p>
        </w:tc>
      </w:tr>
    </w:tbl>
    <w:p w:rsidR="005F72CB" w:rsidRPr="00F133CC" w:rsidRDefault="00A5396A" w:rsidP="00F133CC">
      <w:pPr>
        <w:rPr>
          <w:sz w:val="28"/>
          <w:szCs w:val="28"/>
        </w:rPr>
      </w:pPr>
      <w:r>
        <w:rPr>
          <w:sz w:val="28"/>
          <w:szCs w:val="28"/>
        </w:rPr>
        <w:t>Заступник голови</w:t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  <w:t xml:space="preserve">           </w:t>
      </w:r>
      <w:r w:rsidRPr="00A5396A">
        <w:rPr>
          <w:b/>
          <w:sz w:val="28"/>
          <w:szCs w:val="28"/>
        </w:rPr>
        <w:t>Сергій ДАВИДЮК</w:t>
      </w:r>
    </w:p>
    <w:p w:rsidR="005F72CB" w:rsidRDefault="005F72CB" w:rsidP="002D314B"/>
    <w:p w:rsidR="005F72CB" w:rsidRDefault="005F72CB" w:rsidP="002D314B"/>
    <w:p w:rsidR="00AE3808" w:rsidRPr="002D314B" w:rsidRDefault="00AE3808" w:rsidP="003A5D40">
      <w:pPr>
        <w:rPr>
          <w:sz w:val="28"/>
          <w:szCs w:val="28"/>
        </w:rPr>
      </w:pPr>
    </w:p>
    <w:sectPr w:rsidR="00AE3808" w:rsidRPr="002D314B" w:rsidSect="00A5396A">
      <w:headerReference w:type="default" r:id="rId9"/>
      <w:pgSz w:w="11906" w:h="16838"/>
      <w:pgMar w:top="397" w:right="567" w:bottom="851" w:left="1701" w:header="0" w:footer="113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CFE" w:rsidRDefault="00074CFE" w:rsidP="00920167">
      <w:r>
        <w:separator/>
      </w:r>
    </w:p>
  </w:endnote>
  <w:endnote w:type="continuationSeparator" w:id="0">
    <w:p w:rsidR="00074CFE" w:rsidRDefault="00074CFE" w:rsidP="009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CFE" w:rsidRDefault="00074CFE" w:rsidP="00920167">
      <w:r>
        <w:separator/>
      </w:r>
    </w:p>
  </w:footnote>
  <w:footnote w:type="continuationSeparator" w:id="0">
    <w:p w:rsidR="00074CFE" w:rsidRDefault="00074CFE" w:rsidP="009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61F" w:rsidRDefault="00F2161F" w:rsidP="00F2161F">
    <w:pPr>
      <w:pStyle w:val="a8"/>
    </w:pPr>
  </w:p>
  <w:p w:rsidR="009D0E77" w:rsidRDefault="009D0E77" w:rsidP="00F2161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5E"/>
    <w:multiLevelType w:val="hybridMultilevel"/>
    <w:tmpl w:val="392CB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7BB"/>
    <w:multiLevelType w:val="hybridMultilevel"/>
    <w:tmpl w:val="DC02EF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61A"/>
    <w:multiLevelType w:val="hybridMultilevel"/>
    <w:tmpl w:val="7BDA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C4C4D"/>
    <w:multiLevelType w:val="hybridMultilevel"/>
    <w:tmpl w:val="177C4218"/>
    <w:lvl w:ilvl="0" w:tplc="40707E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B54A8"/>
    <w:multiLevelType w:val="hybridMultilevel"/>
    <w:tmpl w:val="80142658"/>
    <w:lvl w:ilvl="0" w:tplc="90EEA22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401C"/>
    <w:multiLevelType w:val="hybridMultilevel"/>
    <w:tmpl w:val="F148D696"/>
    <w:lvl w:ilvl="0" w:tplc="FD6CDC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A75335"/>
    <w:multiLevelType w:val="hybridMultilevel"/>
    <w:tmpl w:val="DDA0BE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729"/>
    <w:multiLevelType w:val="hybridMultilevel"/>
    <w:tmpl w:val="ECA61E58"/>
    <w:lvl w:ilvl="0" w:tplc="9A44C60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00660"/>
    <w:multiLevelType w:val="hybridMultilevel"/>
    <w:tmpl w:val="EE165CBC"/>
    <w:lvl w:ilvl="0" w:tplc="EFFE9A9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220BB1"/>
    <w:multiLevelType w:val="hybridMultilevel"/>
    <w:tmpl w:val="0720B4E8"/>
    <w:lvl w:ilvl="0" w:tplc="D7880668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E0543"/>
    <w:multiLevelType w:val="hybridMultilevel"/>
    <w:tmpl w:val="482AF06C"/>
    <w:lvl w:ilvl="0" w:tplc="7A628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EE1983"/>
    <w:multiLevelType w:val="hybridMultilevel"/>
    <w:tmpl w:val="2DF69ED0"/>
    <w:lvl w:ilvl="0" w:tplc="D1428A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2D0E47"/>
    <w:multiLevelType w:val="hybridMultilevel"/>
    <w:tmpl w:val="9090829A"/>
    <w:lvl w:ilvl="0" w:tplc="126C21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381C15"/>
    <w:multiLevelType w:val="hybridMultilevel"/>
    <w:tmpl w:val="50984BC0"/>
    <w:lvl w:ilvl="0" w:tplc="ACB63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5E"/>
    <w:rsid w:val="00010D09"/>
    <w:rsid w:val="00011343"/>
    <w:rsid w:val="00011503"/>
    <w:rsid w:val="000161C7"/>
    <w:rsid w:val="000222C2"/>
    <w:rsid w:val="000273D4"/>
    <w:rsid w:val="0004222B"/>
    <w:rsid w:val="000471AF"/>
    <w:rsid w:val="00055FF2"/>
    <w:rsid w:val="000570AA"/>
    <w:rsid w:val="00057215"/>
    <w:rsid w:val="00066799"/>
    <w:rsid w:val="00071765"/>
    <w:rsid w:val="00074CFE"/>
    <w:rsid w:val="0007750B"/>
    <w:rsid w:val="000802BF"/>
    <w:rsid w:val="00083733"/>
    <w:rsid w:val="00092101"/>
    <w:rsid w:val="00095364"/>
    <w:rsid w:val="000A6A7C"/>
    <w:rsid w:val="000D21A9"/>
    <w:rsid w:val="000E1B31"/>
    <w:rsid w:val="000E219B"/>
    <w:rsid w:val="000E3D3F"/>
    <w:rsid w:val="000F6990"/>
    <w:rsid w:val="00101461"/>
    <w:rsid w:val="0011467B"/>
    <w:rsid w:val="00115391"/>
    <w:rsid w:val="00135E4C"/>
    <w:rsid w:val="0015008F"/>
    <w:rsid w:val="0015590A"/>
    <w:rsid w:val="00173919"/>
    <w:rsid w:val="00181494"/>
    <w:rsid w:val="0019457C"/>
    <w:rsid w:val="00194D63"/>
    <w:rsid w:val="001A10AD"/>
    <w:rsid w:val="001A1E92"/>
    <w:rsid w:val="001A3317"/>
    <w:rsid w:val="001B7013"/>
    <w:rsid w:val="001C119A"/>
    <w:rsid w:val="001D1C76"/>
    <w:rsid w:val="001E60B0"/>
    <w:rsid w:val="001E6871"/>
    <w:rsid w:val="001E770B"/>
    <w:rsid w:val="001F75B6"/>
    <w:rsid w:val="00200A67"/>
    <w:rsid w:val="002027AB"/>
    <w:rsid w:val="002032AD"/>
    <w:rsid w:val="00212F7E"/>
    <w:rsid w:val="00220F7B"/>
    <w:rsid w:val="00221021"/>
    <w:rsid w:val="002248AA"/>
    <w:rsid w:val="0023518E"/>
    <w:rsid w:val="00235EDC"/>
    <w:rsid w:val="00237CDC"/>
    <w:rsid w:val="00241597"/>
    <w:rsid w:val="002512D3"/>
    <w:rsid w:val="00254D7B"/>
    <w:rsid w:val="002620C8"/>
    <w:rsid w:val="00277789"/>
    <w:rsid w:val="0028025D"/>
    <w:rsid w:val="00284982"/>
    <w:rsid w:val="002A3799"/>
    <w:rsid w:val="002A3B3C"/>
    <w:rsid w:val="002B6A59"/>
    <w:rsid w:val="002D314B"/>
    <w:rsid w:val="002E1F91"/>
    <w:rsid w:val="003016E4"/>
    <w:rsid w:val="0031330F"/>
    <w:rsid w:val="003204C0"/>
    <w:rsid w:val="0032443C"/>
    <w:rsid w:val="00346270"/>
    <w:rsid w:val="003570CE"/>
    <w:rsid w:val="00390F03"/>
    <w:rsid w:val="00391B58"/>
    <w:rsid w:val="003A0652"/>
    <w:rsid w:val="003A169A"/>
    <w:rsid w:val="003A5D40"/>
    <w:rsid w:val="003A6CDF"/>
    <w:rsid w:val="003B6031"/>
    <w:rsid w:val="003C25C3"/>
    <w:rsid w:val="003C739B"/>
    <w:rsid w:val="003D5D49"/>
    <w:rsid w:val="003E34E4"/>
    <w:rsid w:val="003E42B5"/>
    <w:rsid w:val="0042770B"/>
    <w:rsid w:val="004312F5"/>
    <w:rsid w:val="00431D40"/>
    <w:rsid w:val="0043306D"/>
    <w:rsid w:val="00434625"/>
    <w:rsid w:val="0043589C"/>
    <w:rsid w:val="004405F9"/>
    <w:rsid w:val="00443C3B"/>
    <w:rsid w:val="004737B0"/>
    <w:rsid w:val="004A1BCD"/>
    <w:rsid w:val="004A2AC8"/>
    <w:rsid w:val="004B2761"/>
    <w:rsid w:val="004C3CD3"/>
    <w:rsid w:val="004C3E5D"/>
    <w:rsid w:val="004D324C"/>
    <w:rsid w:val="004D7337"/>
    <w:rsid w:val="004E0B83"/>
    <w:rsid w:val="004F0FD7"/>
    <w:rsid w:val="004F24A6"/>
    <w:rsid w:val="00521EAE"/>
    <w:rsid w:val="00523CFC"/>
    <w:rsid w:val="00527BD4"/>
    <w:rsid w:val="00567523"/>
    <w:rsid w:val="005778F2"/>
    <w:rsid w:val="00594012"/>
    <w:rsid w:val="005A60FC"/>
    <w:rsid w:val="005B1C4B"/>
    <w:rsid w:val="005D78BC"/>
    <w:rsid w:val="005E3904"/>
    <w:rsid w:val="005E5CFC"/>
    <w:rsid w:val="005F2269"/>
    <w:rsid w:val="005F44CA"/>
    <w:rsid w:val="005F4FFD"/>
    <w:rsid w:val="005F72CB"/>
    <w:rsid w:val="0060471C"/>
    <w:rsid w:val="00605246"/>
    <w:rsid w:val="0060545A"/>
    <w:rsid w:val="00610599"/>
    <w:rsid w:val="00614291"/>
    <w:rsid w:val="00616ABA"/>
    <w:rsid w:val="006226C4"/>
    <w:rsid w:val="006274BB"/>
    <w:rsid w:val="00630E0D"/>
    <w:rsid w:val="006376C7"/>
    <w:rsid w:val="006415AB"/>
    <w:rsid w:val="0064298B"/>
    <w:rsid w:val="00642A98"/>
    <w:rsid w:val="00642EAA"/>
    <w:rsid w:val="006450FE"/>
    <w:rsid w:val="006468C2"/>
    <w:rsid w:val="00651578"/>
    <w:rsid w:val="00652D2A"/>
    <w:rsid w:val="0066378B"/>
    <w:rsid w:val="00670030"/>
    <w:rsid w:val="00690CF7"/>
    <w:rsid w:val="00691B78"/>
    <w:rsid w:val="00694974"/>
    <w:rsid w:val="006977F2"/>
    <w:rsid w:val="006979D2"/>
    <w:rsid w:val="006B1B15"/>
    <w:rsid w:val="006C7F23"/>
    <w:rsid w:val="006D306C"/>
    <w:rsid w:val="006E332D"/>
    <w:rsid w:val="00701C4E"/>
    <w:rsid w:val="007131BC"/>
    <w:rsid w:val="00732401"/>
    <w:rsid w:val="007443DB"/>
    <w:rsid w:val="00745060"/>
    <w:rsid w:val="0074675B"/>
    <w:rsid w:val="00746FAA"/>
    <w:rsid w:val="007679E2"/>
    <w:rsid w:val="00771848"/>
    <w:rsid w:val="00771F7E"/>
    <w:rsid w:val="00782554"/>
    <w:rsid w:val="007A33C4"/>
    <w:rsid w:val="007A4C41"/>
    <w:rsid w:val="007A5360"/>
    <w:rsid w:val="007B43BB"/>
    <w:rsid w:val="007B70A2"/>
    <w:rsid w:val="007C2B47"/>
    <w:rsid w:val="007D2C06"/>
    <w:rsid w:val="007D3A47"/>
    <w:rsid w:val="007E7D3A"/>
    <w:rsid w:val="007F3425"/>
    <w:rsid w:val="007F7BA1"/>
    <w:rsid w:val="007F7EFD"/>
    <w:rsid w:val="00815D32"/>
    <w:rsid w:val="00817014"/>
    <w:rsid w:val="008245B7"/>
    <w:rsid w:val="00824B3D"/>
    <w:rsid w:val="008433A3"/>
    <w:rsid w:val="0084547A"/>
    <w:rsid w:val="008462EE"/>
    <w:rsid w:val="00863433"/>
    <w:rsid w:val="00872CDB"/>
    <w:rsid w:val="0088195B"/>
    <w:rsid w:val="008819E5"/>
    <w:rsid w:val="00884AA9"/>
    <w:rsid w:val="00892129"/>
    <w:rsid w:val="008B671C"/>
    <w:rsid w:val="008C0E5F"/>
    <w:rsid w:val="008C377D"/>
    <w:rsid w:val="008D3893"/>
    <w:rsid w:val="008E02E4"/>
    <w:rsid w:val="008F1446"/>
    <w:rsid w:val="008F19DB"/>
    <w:rsid w:val="00920167"/>
    <w:rsid w:val="00924EE0"/>
    <w:rsid w:val="00926718"/>
    <w:rsid w:val="00927178"/>
    <w:rsid w:val="009279DD"/>
    <w:rsid w:val="00934B9B"/>
    <w:rsid w:val="009556E8"/>
    <w:rsid w:val="00957BE2"/>
    <w:rsid w:val="00960E7D"/>
    <w:rsid w:val="00965D05"/>
    <w:rsid w:val="009822A6"/>
    <w:rsid w:val="00984330"/>
    <w:rsid w:val="00984F10"/>
    <w:rsid w:val="009864CB"/>
    <w:rsid w:val="00987C67"/>
    <w:rsid w:val="00995E1D"/>
    <w:rsid w:val="009964E9"/>
    <w:rsid w:val="009A1F3A"/>
    <w:rsid w:val="009B5C53"/>
    <w:rsid w:val="009C3CD6"/>
    <w:rsid w:val="009C497A"/>
    <w:rsid w:val="009C4D74"/>
    <w:rsid w:val="009D0E77"/>
    <w:rsid w:val="009D3A77"/>
    <w:rsid w:val="009F296C"/>
    <w:rsid w:val="00A0551F"/>
    <w:rsid w:val="00A161FF"/>
    <w:rsid w:val="00A20FDD"/>
    <w:rsid w:val="00A263E4"/>
    <w:rsid w:val="00A27EB9"/>
    <w:rsid w:val="00A301FE"/>
    <w:rsid w:val="00A362E1"/>
    <w:rsid w:val="00A43D9F"/>
    <w:rsid w:val="00A45AFA"/>
    <w:rsid w:val="00A5396A"/>
    <w:rsid w:val="00A620D9"/>
    <w:rsid w:val="00A70245"/>
    <w:rsid w:val="00A703C6"/>
    <w:rsid w:val="00A85886"/>
    <w:rsid w:val="00A879E6"/>
    <w:rsid w:val="00A9768A"/>
    <w:rsid w:val="00AA33FE"/>
    <w:rsid w:val="00AA7D93"/>
    <w:rsid w:val="00AB02FC"/>
    <w:rsid w:val="00AB2C9B"/>
    <w:rsid w:val="00AB55B4"/>
    <w:rsid w:val="00AB76E8"/>
    <w:rsid w:val="00AC25CF"/>
    <w:rsid w:val="00AD1A13"/>
    <w:rsid w:val="00AD69EE"/>
    <w:rsid w:val="00AE3808"/>
    <w:rsid w:val="00AE6DF5"/>
    <w:rsid w:val="00AF038B"/>
    <w:rsid w:val="00B03C1F"/>
    <w:rsid w:val="00B06D24"/>
    <w:rsid w:val="00B10FA7"/>
    <w:rsid w:val="00B115F7"/>
    <w:rsid w:val="00B121BF"/>
    <w:rsid w:val="00B15D29"/>
    <w:rsid w:val="00B23128"/>
    <w:rsid w:val="00B26A7F"/>
    <w:rsid w:val="00B302CF"/>
    <w:rsid w:val="00B30D09"/>
    <w:rsid w:val="00B3168B"/>
    <w:rsid w:val="00B40A35"/>
    <w:rsid w:val="00B4276D"/>
    <w:rsid w:val="00B471CF"/>
    <w:rsid w:val="00B7091D"/>
    <w:rsid w:val="00B70FE6"/>
    <w:rsid w:val="00B72081"/>
    <w:rsid w:val="00B82173"/>
    <w:rsid w:val="00B8661B"/>
    <w:rsid w:val="00B91954"/>
    <w:rsid w:val="00BA2FC8"/>
    <w:rsid w:val="00BB25B6"/>
    <w:rsid w:val="00BC4BC4"/>
    <w:rsid w:val="00BC719C"/>
    <w:rsid w:val="00BC7774"/>
    <w:rsid w:val="00BE7480"/>
    <w:rsid w:val="00BF6F5E"/>
    <w:rsid w:val="00C12D3C"/>
    <w:rsid w:val="00C236BF"/>
    <w:rsid w:val="00C24B48"/>
    <w:rsid w:val="00C34F3A"/>
    <w:rsid w:val="00C45E56"/>
    <w:rsid w:val="00C52D7D"/>
    <w:rsid w:val="00C62835"/>
    <w:rsid w:val="00C62C97"/>
    <w:rsid w:val="00C65894"/>
    <w:rsid w:val="00C73705"/>
    <w:rsid w:val="00C81D6D"/>
    <w:rsid w:val="00CA4607"/>
    <w:rsid w:val="00CB5583"/>
    <w:rsid w:val="00CC6381"/>
    <w:rsid w:val="00CD04D7"/>
    <w:rsid w:val="00CE6F7A"/>
    <w:rsid w:val="00CE7614"/>
    <w:rsid w:val="00D031E0"/>
    <w:rsid w:val="00D0462A"/>
    <w:rsid w:val="00D053B2"/>
    <w:rsid w:val="00D15C74"/>
    <w:rsid w:val="00D246A6"/>
    <w:rsid w:val="00D26392"/>
    <w:rsid w:val="00D41C29"/>
    <w:rsid w:val="00D53AF6"/>
    <w:rsid w:val="00D5686F"/>
    <w:rsid w:val="00D83F17"/>
    <w:rsid w:val="00D948A8"/>
    <w:rsid w:val="00D96960"/>
    <w:rsid w:val="00DA5393"/>
    <w:rsid w:val="00DA555D"/>
    <w:rsid w:val="00DA5C1A"/>
    <w:rsid w:val="00DB2B79"/>
    <w:rsid w:val="00DC67A8"/>
    <w:rsid w:val="00DC6AA4"/>
    <w:rsid w:val="00DD644A"/>
    <w:rsid w:val="00DD792B"/>
    <w:rsid w:val="00DF3436"/>
    <w:rsid w:val="00DF7F30"/>
    <w:rsid w:val="00E24C1D"/>
    <w:rsid w:val="00E44329"/>
    <w:rsid w:val="00E44662"/>
    <w:rsid w:val="00E52FB4"/>
    <w:rsid w:val="00E64ECB"/>
    <w:rsid w:val="00E660F5"/>
    <w:rsid w:val="00E67682"/>
    <w:rsid w:val="00E6775F"/>
    <w:rsid w:val="00E81DFE"/>
    <w:rsid w:val="00E9422C"/>
    <w:rsid w:val="00E9659C"/>
    <w:rsid w:val="00EA054E"/>
    <w:rsid w:val="00EA67A3"/>
    <w:rsid w:val="00EA6B5B"/>
    <w:rsid w:val="00EB3105"/>
    <w:rsid w:val="00EB3410"/>
    <w:rsid w:val="00EB3D26"/>
    <w:rsid w:val="00EC2AB6"/>
    <w:rsid w:val="00EC3E57"/>
    <w:rsid w:val="00ED4F95"/>
    <w:rsid w:val="00ED5B94"/>
    <w:rsid w:val="00EE723A"/>
    <w:rsid w:val="00EF2FF9"/>
    <w:rsid w:val="00EF44A3"/>
    <w:rsid w:val="00F00B3E"/>
    <w:rsid w:val="00F02A2E"/>
    <w:rsid w:val="00F05CE4"/>
    <w:rsid w:val="00F133CC"/>
    <w:rsid w:val="00F2161F"/>
    <w:rsid w:val="00F26A08"/>
    <w:rsid w:val="00F26BFB"/>
    <w:rsid w:val="00F27C36"/>
    <w:rsid w:val="00F356B5"/>
    <w:rsid w:val="00F4372D"/>
    <w:rsid w:val="00F441CF"/>
    <w:rsid w:val="00F4604C"/>
    <w:rsid w:val="00F557CB"/>
    <w:rsid w:val="00F6582A"/>
    <w:rsid w:val="00F767C4"/>
    <w:rsid w:val="00F84A6D"/>
    <w:rsid w:val="00F94EBD"/>
    <w:rsid w:val="00FA5CC5"/>
    <w:rsid w:val="00FB105E"/>
    <w:rsid w:val="00FC4595"/>
    <w:rsid w:val="00FD0085"/>
    <w:rsid w:val="00FE24EF"/>
    <w:rsid w:val="00FF2B24"/>
    <w:rsid w:val="00FF3A70"/>
    <w:rsid w:val="00FF43C1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237336"/>
  <w15:chartTrackingRefBased/>
  <w15:docId w15:val="{1A8F003F-B68A-49E1-ABD6-7A02A054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5E"/>
    <w:rPr>
      <w:sz w:val="24"/>
      <w:szCs w:val="24"/>
      <w:lang w:val="uk-UA" w:eastAsia="ru-RU"/>
    </w:rPr>
  </w:style>
  <w:style w:type="paragraph" w:styleId="1">
    <w:name w:val="heading 1"/>
    <w:basedOn w:val="a"/>
    <w:next w:val="a"/>
    <w:qFormat/>
    <w:rsid w:val="00BF6F5E"/>
    <w:pPr>
      <w:keepNext/>
      <w:jc w:val="center"/>
      <w:outlineLvl w:val="0"/>
    </w:pPr>
    <w:rPr>
      <w:rFonts w:eastAsia="Arial Unicode MS"/>
      <w:b/>
      <w:sz w:val="28"/>
      <w:szCs w:val="20"/>
    </w:rPr>
  </w:style>
  <w:style w:type="paragraph" w:styleId="2">
    <w:name w:val="heading 2"/>
    <w:basedOn w:val="a"/>
    <w:next w:val="a"/>
    <w:qFormat/>
    <w:rsid w:val="00BF6F5E"/>
    <w:pPr>
      <w:keepNext/>
      <w:jc w:val="both"/>
      <w:outlineLvl w:val="1"/>
    </w:pPr>
    <w:rPr>
      <w:rFonts w:eastAsia="Arial Unicode MS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F6F5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BF6F5E"/>
    <w:pPr>
      <w:jc w:val="center"/>
    </w:pPr>
    <w:rPr>
      <w:sz w:val="28"/>
    </w:rPr>
  </w:style>
  <w:style w:type="table" w:styleId="a5">
    <w:name w:val="Table Grid"/>
    <w:basedOn w:val="a1"/>
    <w:rsid w:val="00BF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4312F5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4312F5"/>
    <w:rPr>
      <w:sz w:val="28"/>
      <w:lang w:val="uk-UA" w:eastAsia="ar-SA"/>
    </w:rPr>
  </w:style>
  <w:style w:type="character" w:customStyle="1" w:styleId="a4">
    <w:name w:val="Заголовок Знак"/>
    <w:link w:val="a3"/>
    <w:rsid w:val="004312F5"/>
    <w:rPr>
      <w:sz w:val="28"/>
      <w:szCs w:val="24"/>
      <w:lang w:val="uk-UA"/>
    </w:rPr>
  </w:style>
  <w:style w:type="paragraph" w:styleId="a8">
    <w:name w:val="header"/>
    <w:basedOn w:val="a"/>
    <w:link w:val="a9"/>
    <w:uiPriority w:val="99"/>
    <w:rsid w:val="009201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20167"/>
    <w:rPr>
      <w:sz w:val="24"/>
      <w:szCs w:val="24"/>
    </w:rPr>
  </w:style>
  <w:style w:type="paragraph" w:styleId="aa">
    <w:name w:val="footer"/>
    <w:basedOn w:val="a"/>
    <w:link w:val="ab"/>
    <w:rsid w:val="009201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20167"/>
    <w:rPr>
      <w:sz w:val="24"/>
      <w:szCs w:val="24"/>
    </w:rPr>
  </w:style>
  <w:style w:type="paragraph" w:styleId="ac">
    <w:name w:val="Balloon Text"/>
    <w:basedOn w:val="a"/>
    <w:link w:val="ad"/>
    <w:rsid w:val="00A161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161FF"/>
    <w:rPr>
      <w:rFonts w:ascii="Segoe UI" w:hAnsi="Segoe UI" w:cs="Segoe UI"/>
      <w:sz w:val="18"/>
      <w:szCs w:val="18"/>
      <w:lang w:val="ru-RU" w:eastAsia="ru-RU"/>
    </w:rPr>
  </w:style>
  <w:style w:type="paragraph" w:styleId="ae">
    <w:name w:val="List Paragraph"/>
    <w:basedOn w:val="a"/>
    <w:uiPriority w:val="34"/>
    <w:qFormat/>
    <w:rsid w:val="007679E2"/>
    <w:pPr>
      <w:ind w:left="708"/>
    </w:pPr>
  </w:style>
  <w:style w:type="character" w:customStyle="1" w:styleId="apple-converted-space">
    <w:name w:val="apple-converted-space"/>
    <w:rsid w:val="00815D32"/>
  </w:style>
  <w:style w:type="character" w:styleId="af">
    <w:name w:val="Hyperlink"/>
    <w:uiPriority w:val="99"/>
    <w:unhideWhenUsed/>
    <w:rsid w:val="00927178"/>
    <w:rPr>
      <w:color w:val="0000FF"/>
      <w:u w:val="single"/>
    </w:rPr>
  </w:style>
  <w:style w:type="character" w:customStyle="1" w:styleId="30">
    <w:name w:val="Заголовок 3 Знак"/>
    <w:link w:val="3"/>
    <w:rsid w:val="00F4372D"/>
    <w:rPr>
      <w:b/>
      <w:bCs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"/>
    <w:basedOn w:val="a"/>
    <w:rsid w:val="00AD69EE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115391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customStyle="1" w:styleId="tj">
    <w:name w:val="tj"/>
    <w:basedOn w:val="a"/>
    <w:rsid w:val="00115391"/>
    <w:pPr>
      <w:spacing w:before="100" w:beforeAutospacing="1" w:after="100" w:afterAutospacing="1"/>
    </w:pPr>
  </w:style>
  <w:style w:type="character" w:customStyle="1" w:styleId="rvts0">
    <w:name w:val="rvts0"/>
    <w:rsid w:val="00FF69BC"/>
  </w:style>
  <w:style w:type="character" w:customStyle="1" w:styleId="rvts9">
    <w:name w:val="rvts9"/>
    <w:rsid w:val="00FF69BC"/>
  </w:style>
  <w:style w:type="character" w:customStyle="1" w:styleId="rvts23">
    <w:name w:val="rvts23"/>
    <w:rsid w:val="00FF69BC"/>
  </w:style>
  <w:style w:type="paragraph" w:customStyle="1" w:styleId="31">
    <w:name w:val=" Знак Знак3 Знак Знак Знак Знак"/>
    <w:basedOn w:val="a"/>
    <w:rsid w:val="002D314B"/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E4A6D-4734-4C19-942C-E797AAF9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RDA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Ira</dc:creator>
  <cp:keywords/>
  <cp:lastModifiedBy>Admin</cp:lastModifiedBy>
  <cp:revision>3</cp:revision>
  <cp:lastPrinted>2022-12-09T14:04:00Z</cp:lastPrinted>
  <dcterms:created xsi:type="dcterms:W3CDTF">2026-10-08T08:03:00Z</dcterms:created>
  <dcterms:modified xsi:type="dcterms:W3CDTF">2026-10-08T08:04:00Z</dcterms:modified>
</cp:coreProperties>
</file>