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F20C9C2" wp14:editId="77E8D032">
            <wp:extent cx="4286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ВОЛОДИМИРСЬКА РАЙОННА ДЕРЖАВНА АДМІНІСТРАЦІЯ</w:t>
      </w:r>
    </w:p>
    <w:p w:rsidR="00527711" w:rsidRPr="00EC4F65" w:rsidRDefault="00527711" w:rsidP="0052771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527711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7711" w:rsidRPr="00D32655" w:rsidRDefault="00527711" w:rsidP="00527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EA6AF3" w:rsidRPr="003B0C3F" w:rsidRDefault="00EA6AF3" w:rsidP="00EA6AF3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EA6AF3" w:rsidRPr="00DA587D" w:rsidTr="00806827">
        <w:trPr>
          <w:trHeight w:val="104"/>
        </w:trPr>
        <w:tc>
          <w:tcPr>
            <w:tcW w:w="8253" w:type="dxa"/>
            <w:gridSpan w:val="2"/>
            <w:hideMark/>
          </w:tcPr>
          <w:p w:rsidR="00EA6AF3" w:rsidRPr="00056C65" w:rsidRDefault="009D1221" w:rsidP="00ED39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53183"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липня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A6AF3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 w:rsidR="00EA6AF3">
              <w:rPr>
                <w:rFonts w:ascii="Times New Roman" w:hAnsi="Times New Roman" w:cs="Times New Roman"/>
                <w:sz w:val="28"/>
              </w:rPr>
              <w:tab/>
            </w:r>
            <w:r w:rsidR="00EA6AF3">
              <w:rPr>
                <w:rFonts w:ascii="Times New Roman" w:hAnsi="Times New Roman" w:cs="Times New Roman"/>
                <w:sz w:val="28"/>
              </w:rPr>
              <w:tab/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ED39B8"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A6AF3">
              <w:rPr>
                <w:rFonts w:ascii="Times New Roman" w:hAnsi="Times New Roman" w:cs="Times New Roman"/>
                <w:sz w:val="28"/>
              </w:rPr>
              <w:t>м.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A6AF3">
              <w:rPr>
                <w:rFonts w:ascii="Times New Roman" w:hAnsi="Times New Roman" w:cs="Times New Roman"/>
                <w:sz w:val="28"/>
              </w:rPr>
              <w:t>Володими</w:t>
            </w:r>
            <w:r w:rsidR="00EA6AF3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EA6AF3" w:rsidRPr="00314BC7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>№</w:t>
            </w:r>
            <w:r w:rsidR="00853183">
              <w:rPr>
                <w:rFonts w:ascii="Times New Roman" w:hAnsi="Times New Roman" w:cs="Times New Roman"/>
                <w:sz w:val="28"/>
                <w:lang w:val="uk-UA"/>
              </w:rPr>
              <w:t xml:space="preserve"> 99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A6AF3" w:rsidRPr="00DA587D" w:rsidTr="00806827">
        <w:trPr>
          <w:trHeight w:val="104"/>
        </w:trPr>
        <w:tc>
          <w:tcPr>
            <w:tcW w:w="3295" w:type="dxa"/>
            <w:hideMark/>
          </w:tcPr>
          <w:p w:rsidR="00EA6AF3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EA6AF3" w:rsidRPr="00DA587D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EA6AF3" w:rsidRPr="00DA587D" w:rsidRDefault="00EA6AF3" w:rsidP="008068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B416D" w:rsidRDefault="00AB416D" w:rsidP="00AB416D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комісії з обстеження </w:t>
      </w:r>
    </w:p>
    <w:p w:rsidR="00AB416D" w:rsidRDefault="00F761B2" w:rsidP="00AB416D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під’їзної дороги </w:t>
      </w:r>
    </w:p>
    <w:p w:rsidR="00AB416D" w:rsidRPr="00E7318B" w:rsidRDefault="00AB416D" w:rsidP="00AB416D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416D" w:rsidRDefault="007C2857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2, 6, 13,</w:t>
      </w:r>
      <w:r w:rsidR="005F4EF4"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="00AB416D" w:rsidRPr="00707023">
        <w:rPr>
          <w:rFonts w:ascii="Times New Roman" w:hAnsi="Times New Roman" w:cs="Times New Roman"/>
          <w:sz w:val="28"/>
          <w:szCs w:val="28"/>
          <w:lang w:val="uk-UA"/>
        </w:rPr>
        <w:t>, 41 Закону України «Про місц</w:t>
      </w:r>
      <w:r w:rsidR="00AB416D">
        <w:rPr>
          <w:rFonts w:ascii="Times New Roman" w:hAnsi="Times New Roman" w:cs="Times New Roman"/>
          <w:sz w:val="28"/>
          <w:szCs w:val="28"/>
          <w:lang w:val="uk-UA"/>
        </w:rPr>
        <w:t xml:space="preserve">еві державні адміністрації», </w:t>
      </w:r>
      <w:r w:rsidR="000F0AD7">
        <w:rPr>
          <w:rFonts w:ascii="Times New Roman" w:hAnsi="Times New Roman" w:cs="Times New Roman"/>
          <w:sz w:val="28"/>
          <w:lang w:val="uk-UA"/>
        </w:rPr>
        <w:t>розгляну</w:t>
      </w:r>
      <w:r w:rsidR="005F4EF4">
        <w:rPr>
          <w:rFonts w:ascii="Times New Roman" w:hAnsi="Times New Roman" w:cs="Times New Roman"/>
          <w:sz w:val="28"/>
          <w:lang w:val="uk-UA"/>
        </w:rPr>
        <w:t>вши звернення громадянина Янюка Віталія Олексійовича</w:t>
      </w:r>
      <w:r w:rsidR="002522FE">
        <w:rPr>
          <w:rFonts w:ascii="Times New Roman" w:hAnsi="Times New Roman" w:cs="Times New Roman"/>
          <w:sz w:val="28"/>
          <w:lang w:val="uk-UA"/>
        </w:rPr>
        <w:t>, жителя м. Нововолинськ, вул. Винниченка, 14/29 Волинської області</w:t>
      </w:r>
      <w:r w:rsidR="005F4EF4">
        <w:rPr>
          <w:rFonts w:ascii="Times New Roman" w:hAnsi="Times New Roman" w:cs="Times New Roman"/>
          <w:sz w:val="28"/>
          <w:lang w:val="uk-UA"/>
        </w:rPr>
        <w:t xml:space="preserve"> щ</w:t>
      </w:r>
      <w:r w:rsidR="00D90D3A" w:rsidRPr="00D90D3A">
        <w:rPr>
          <w:rFonts w:ascii="Times New Roman" w:hAnsi="Times New Roman" w:cs="Times New Roman"/>
          <w:sz w:val="28"/>
          <w:lang w:val="uk-UA"/>
        </w:rPr>
        <w:t xml:space="preserve">одо проведення обстеження </w:t>
      </w:r>
      <w:r w:rsidR="00D90D3A" w:rsidRPr="00D90D3A">
        <w:rPr>
          <w:rFonts w:ascii="Times New Roman" w:hAnsi="Times New Roman" w:cs="Times New Roman"/>
          <w:sz w:val="28"/>
          <w:szCs w:val="28"/>
          <w:lang w:val="uk-UA"/>
        </w:rPr>
        <w:t>під’їзної дороги</w:t>
      </w:r>
      <w:r w:rsidR="00D90D3A" w:rsidRPr="00D90D3A">
        <w:rPr>
          <w:rFonts w:ascii="Times New Roman" w:hAnsi="Times New Roman" w:cs="Times New Roman"/>
          <w:sz w:val="28"/>
          <w:lang w:val="uk-UA"/>
        </w:rPr>
        <w:t xml:space="preserve"> від 14.05.2024 № б/н</w:t>
      </w:r>
      <w:r w:rsidR="00AB416D" w:rsidRPr="00D90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6BAC" w:rsidRPr="00D90D3A" w:rsidRDefault="00F76BAC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AB416D" w:rsidRDefault="00AB416D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0F0AD7">
        <w:rPr>
          <w:rFonts w:ascii="Times New Roman" w:hAnsi="Times New Roman" w:cs="Times New Roman"/>
          <w:sz w:val="28"/>
          <w:szCs w:val="28"/>
          <w:lang w:val="uk-UA"/>
        </w:rPr>
        <w:t>комісію з обстеження</w:t>
      </w:r>
      <w:r w:rsidR="00CE20D6">
        <w:rPr>
          <w:rFonts w:ascii="Times New Roman" w:hAnsi="Times New Roman" w:cs="Times New Roman"/>
          <w:sz w:val="28"/>
          <w:szCs w:val="28"/>
          <w:lang w:val="uk-UA"/>
        </w:rPr>
        <w:t xml:space="preserve"> під’їзної</w:t>
      </w:r>
      <w:r w:rsidR="000F0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0D6">
        <w:rPr>
          <w:rFonts w:ascii="Times New Roman" w:hAnsi="Times New Roman" w:cs="Times New Roman"/>
          <w:sz w:val="28"/>
          <w:szCs w:val="28"/>
          <w:lang w:val="uk-UA"/>
        </w:rPr>
        <w:t>дороги</w:t>
      </w:r>
      <w:r w:rsidR="00032969">
        <w:rPr>
          <w:rFonts w:ascii="Times New Roman" w:hAnsi="Times New Roman" w:cs="Times New Roman"/>
          <w:sz w:val="28"/>
          <w:szCs w:val="28"/>
          <w:lang w:val="uk-UA"/>
        </w:rPr>
        <w:t xml:space="preserve"> до житлового будинку</w:t>
      </w:r>
      <w:r w:rsidR="00177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639">
        <w:rPr>
          <w:rFonts w:ascii="Times New Roman" w:hAnsi="Times New Roman" w:cs="Times New Roman"/>
          <w:sz w:val="28"/>
          <w:lang w:val="uk-UA"/>
        </w:rPr>
        <w:t xml:space="preserve">Янюка </w:t>
      </w:r>
      <w:r w:rsidR="005F4EF4">
        <w:rPr>
          <w:rFonts w:ascii="Times New Roman" w:hAnsi="Times New Roman" w:cs="Times New Roman"/>
          <w:sz w:val="28"/>
          <w:lang w:val="uk-UA"/>
        </w:rPr>
        <w:t>Віталія Олексійовича</w:t>
      </w:r>
      <w:r w:rsidR="00032969">
        <w:rPr>
          <w:rFonts w:ascii="Times New Roman" w:hAnsi="Times New Roman" w:cs="Times New Roman"/>
          <w:sz w:val="28"/>
          <w:szCs w:val="28"/>
          <w:lang w:val="uk-UA"/>
        </w:rPr>
        <w:t>, який розташований</w:t>
      </w:r>
      <w:r w:rsidR="000F0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BAC">
        <w:rPr>
          <w:rFonts w:ascii="Times New Roman" w:hAnsi="Times New Roman" w:cs="Times New Roman"/>
          <w:sz w:val="28"/>
          <w:szCs w:val="28"/>
          <w:lang w:val="uk-UA"/>
        </w:rPr>
        <w:t>за адресою: вул. </w:t>
      </w:r>
      <w:r w:rsidR="00177639">
        <w:rPr>
          <w:rFonts w:ascii="Times New Roman" w:hAnsi="Times New Roman" w:cs="Times New Roman"/>
          <w:sz w:val="28"/>
          <w:szCs w:val="28"/>
          <w:lang w:val="uk-UA"/>
        </w:rPr>
        <w:t>Польова, 27, с. Шахтарське Володимирського району Волинської області.</w:t>
      </w:r>
    </w:p>
    <w:p w:rsidR="00F76BAC" w:rsidRPr="008D530B" w:rsidRDefault="00F76BAC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BAC" w:rsidRDefault="00AB416D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ЗАТВЕРДИТИ скла</w:t>
      </w:r>
      <w:r w:rsidR="00177639">
        <w:rPr>
          <w:rFonts w:ascii="Times New Roman" w:hAnsi="Times New Roman" w:cs="Times New Roman"/>
          <w:sz w:val="28"/>
          <w:szCs w:val="28"/>
          <w:lang w:val="uk-UA"/>
        </w:rPr>
        <w:t xml:space="preserve">д комісії з обстеження </w:t>
      </w:r>
      <w:r w:rsidR="00F76BAC">
        <w:rPr>
          <w:rFonts w:ascii="Times New Roman" w:hAnsi="Times New Roman" w:cs="Times New Roman"/>
          <w:sz w:val="28"/>
          <w:szCs w:val="28"/>
          <w:lang w:val="uk-UA"/>
        </w:rPr>
        <w:t>під’їзної дороги, що додається.</w:t>
      </w:r>
    </w:p>
    <w:p w:rsidR="00F76BAC" w:rsidRDefault="00F76BAC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16D" w:rsidRDefault="00AB416D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Комісії в межах наданих повноважень та з дотриманням чинного законодавства провести</w:t>
      </w:r>
      <w:r w:rsidR="00177639">
        <w:rPr>
          <w:rFonts w:ascii="Times New Roman" w:hAnsi="Times New Roman" w:cs="Times New Roman"/>
          <w:sz w:val="28"/>
          <w:szCs w:val="28"/>
          <w:lang w:val="uk-UA"/>
        </w:rPr>
        <w:t xml:space="preserve"> огляд </w:t>
      </w:r>
      <w:r w:rsidR="00CE20D6">
        <w:rPr>
          <w:rFonts w:ascii="Times New Roman" w:hAnsi="Times New Roman" w:cs="Times New Roman"/>
          <w:sz w:val="28"/>
          <w:szCs w:val="28"/>
          <w:lang w:val="uk-UA"/>
        </w:rPr>
        <w:t xml:space="preserve">під’їзної дороги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мо</w:t>
      </w:r>
      <w:r w:rsidR="001776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ніторингу стану дотримання </w:t>
      </w:r>
      <w:r w:rsidR="00D90D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чинних норм </w:t>
      </w:r>
      <w:r w:rsidR="001776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законодавства під час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20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використання.</w:t>
      </w:r>
    </w:p>
    <w:p w:rsidR="00F76BAC" w:rsidRPr="008D530B" w:rsidRDefault="00F76BAC" w:rsidP="00F76BA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620757" w:rsidRDefault="00AB416D" w:rsidP="00F76B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6AF3" w:rsidRPr="003B0C3F">
        <w:rPr>
          <w:rFonts w:ascii="Times New Roman" w:hAnsi="Times New Roman" w:cs="Times New Roman"/>
          <w:sz w:val="28"/>
          <w:szCs w:val="28"/>
        </w:rPr>
        <w:t>. Конт</w:t>
      </w:r>
      <w:r w:rsidR="00EA6AF3">
        <w:rPr>
          <w:rFonts w:ascii="Times New Roman" w:hAnsi="Times New Roman" w:cs="Times New Roman"/>
          <w:sz w:val="28"/>
          <w:szCs w:val="28"/>
        </w:rPr>
        <w:t xml:space="preserve">роль за виконанням 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EA6AF3" w:rsidRPr="003B0C3F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527711" w:rsidRPr="006668FE">
        <w:rPr>
          <w:rFonts w:ascii="Times New Roman" w:hAnsi="Times New Roman" w:cs="Times New Roman"/>
          <w:sz w:val="28"/>
          <w:szCs w:val="28"/>
        </w:rPr>
        <w:t>заступ</w:t>
      </w:r>
      <w:r w:rsidR="00527711">
        <w:rPr>
          <w:rFonts w:ascii="Times New Roman" w:hAnsi="Times New Roman" w:cs="Times New Roman"/>
          <w:sz w:val="28"/>
          <w:szCs w:val="28"/>
        </w:rPr>
        <w:t>ника голови Володими</w:t>
      </w:r>
      <w:r w:rsidR="00527711"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r w:rsidR="00527711" w:rsidRPr="006668FE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Віктора </w:t>
      </w:r>
      <w:r w:rsidR="00527711"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="00527711" w:rsidRPr="006668FE">
        <w:rPr>
          <w:rFonts w:ascii="Times New Roman" w:hAnsi="Times New Roman" w:cs="Times New Roman"/>
          <w:sz w:val="28"/>
          <w:szCs w:val="28"/>
        </w:rPr>
        <w:t>.</w:t>
      </w:r>
    </w:p>
    <w:p w:rsidR="00EA6AF3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D72357" w:rsidRDefault="00EA6AF3" w:rsidP="00EA6AF3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EA6AF3" w:rsidRPr="00F76BAC" w:rsidRDefault="00EA6AF3" w:rsidP="00F76B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F76BAC" w:rsidRDefault="00EA6AF3" w:rsidP="00F76B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D72357" w:rsidRDefault="00EA6AF3" w:rsidP="00EA6AF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F76BAC" w:rsidRDefault="00F76B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F76BAC" w:rsidRDefault="00F76BAC" w:rsidP="00AE299F">
      <w:pPr>
        <w:pStyle w:val="a3"/>
        <w:spacing w:after="24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527711" w:rsidRPr="00F97437" w:rsidRDefault="00527711" w:rsidP="00AE299F">
      <w:pPr>
        <w:pStyle w:val="a3"/>
        <w:spacing w:after="24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27711" w:rsidRPr="00AE299F" w:rsidRDefault="00527711" w:rsidP="00527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начальника</w:t>
      </w:r>
    </w:p>
    <w:p w:rsidR="00527711" w:rsidRPr="00F97437" w:rsidRDefault="00527711" w:rsidP="00527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  <w:t>районної військової адміністрац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</w:p>
    <w:p w:rsidR="00527711" w:rsidRPr="00C01A42" w:rsidRDefault="00527711" w:rsidP="00AE299F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853183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F76BAC">
        <w:rPr>
          <w:rFonts w:ascii="Times New Roman" w:hAnsi="Times New Roman" w:cs="Times New Roman"/>
          <w:sz w:val="28"/>
          <w:szCs w:val="28"/>
          <w:lang w:val="uk-UA"/>
        </w:rPr>
        <w:t xml:space="preserve">липня 2025 року </w:t>
      </w:r>
      <w:r w:rsidRPr="00AE29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183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AF3" w:rsidRDefault="00EA6AF3" w:rsidP="00EA6AF3">
      <w:pPr>
        <w:pStyle w:val="a3"/>
        <w:rPr>
          <w:rFonts w:ascii="Times New Roman" w:hAnsi="Times New Roman" w:cs="Times New Roman"/>
          <w:lang w:val="uk-UA"/>
        </w:rPr>
      </w:pPr>
    </w:p>
    <w:p w:rsidR="00EA6AF3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Pr="00C0458A" w:rsidRDefault="00EA6AF3" w:rsidP="00EA6AF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EA6AF3" w:rsidRDefault="00EA6AF3" w:rsidP="00D90D3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з </w:t>
      </w:r>
      <w:r w:rsidR="00D90D3A">
        <w:rPr>
          <w:rFonts w:ascii="Times New Roman" w:hAnsi="Times New Roman" w:cs="Times New Roman"/>
          <w:sz w:val="28"/>
          <w:szCs w:val="28"/>
          <w:lang w:val="uk-UA"/>
        </w:rPr>
        <w:t>обстеження під’їзної дороги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пник голови Володимирської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районної державної адміністрації.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EA6AF3" w:rsidRDefault="00EA6AF3" w:rsidP="00EA6AF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екології Володимирської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адміністрації.</w:t>
      </w:r>
    </w:p>
    <w:p w:rsidR="00EA6AF3" w:rsidRDefault="00EA6AF3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МАТВІЮК</w:t>
      </w:r>
    </w:p>
    <w:p w:rsidR="00EA6AF3" w:rsidRDefault="00EA6AF3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Володимирович-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відділу інфраструктури, містобудування та архітектури, житлово-комунального г</w:t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>осподарства Володимирської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</w:t>
      </w:r>
    </w:p>
    <w:p w:rsidR="009D1221" w:rsidRDefault="009D1221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ТЮХТА</w:t>
      </w:r>
    </w:p>
    <w:p w:rsidR="009D1221" w:rsidRDefault="009D1221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 Миколайович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3E5E">
        <w:rPr>
          <w:rFonts w:ascii="Times New Roman" w:hAnsi="Times New Roman" w:cs="Times New Roman"/>
          <w:sz w:val="28"/>
          <w:szCs w:val="28"/>
          <w:lang w:val="uk-UA"/>
        </w:rPr>
        <w:t>заступник голови з питань діяльності виконавчих органів Поромівської сільської ради – за згодою</w:t>
      </w:r>
    </w:p>
    <w:p w:rsidR="009D1221" w:rsidRDefault="009D1221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</w:p>
    <w:p w:rsidR="009D1221" w:rsidRDefault="009D1221" w:rsidP="00EA6AF3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Петрівна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відділу архітектури, містобудування, земельних ресурсів та комунальної власності і охорони навколишнього природного середовища</w:t>
      </w:r>
      <w:r w:rsidR="00233E5E">
        <w:rPr>
          <w:rFonts w:ascii="Times New Roman" w:hAnsi="Times New Roman" w:cs="Times New Roman"/>
          <w:sz w:val="28"/>
          <w:szCs w:val="28"/>
          <w:lang w:val="uk-UA"/>
        </w:rPr>
        <w:t xml:space="preserve"> Поромівської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 згодою</w:t>
      </w:r>
    </w:p>
    <w:p w:rsidR="00EA6AF3" w:rsidRDefault="008607A6" w:rsidP="00EA6A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ЯНЮК</w:t>
      </w:r>
    </w:p>
    <w:p w:rsidR="00AE299F" w:rsidRDefault="008607A6" w:rsidP="00233E5E">
      <w:pPr>
        <w:pStyle w:val="a3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Віталій Олексійович</w:t>
      </w:r>
      <w:r w:rsidR="00583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заявник, житель м. Нововолинськ, вул. Винниченка, 14/29 Волинської області</w:t>
      </w:r>
      <w:r w:rsidR="00EA6A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99F" w:rsidRDefault="00EA6AF3" w:rsidP="00EA6AF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</w:p>
    <w:p w:rsidR="00EA6AF3" w:rsidRPr="00C0458A" w:rsidRDefault="00EA6AF3" w:rsidP="00EA6AF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57" w:rsidRPr="00EA6AF3" w:rsidRDefault="00177657">
      <w:pPr>
        <w:rPr>
          <w:lang w:val="uk-UA"/>
        </w:rPr>
      </w:pPr>
    </w:p>
    <w:sectPr w:rsidR="00177657" w:rsidRPr="00EA6AF3" w:rsidSect="00F76BA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8C"/>
    <w:rsid w:val="00032969"/>
    <w:rsid w:val="000F0AD7"/>
    <w:rsid w:val="00177639"/>
    <w:rsid w:val="00177657"/>
    <w:rsid w:val="0020478C"/>
    <w:rsid w:val="00233E5E"/>
    <w:rsid w:val="002522FE"/>
    <w:rsid w:val="00314BC7"/>
    <w:rsid w:val="00327C56"/>
    <w:rsid w:val="00527711"/>
    <w:rsid w:val="00577CFC"/>
    <w:rsid w:val="00583302"/>
    <w:rsid w:val="005F4EF4"/>
    <w:rsid w:val="007739C2"/>
    <w:rsid w:val="007C2857"/>
    <w:rsid w:val="00853183"/>
    <w:rsid w:val="008607A6"/>
    <w:rsid w:val="009D1221"/>
    <w:rsid w:val="00A550DB"/>
    <w:rsid w:val="00AB416D"/>
    <w:rsid w:val="00AE299F"/>
    <w:rsid w:val="00CE20D6"/>
    <w:rsid w:val="00D90D3A"/>
    <w:rsid w:val="00EA6AF3"/>
    <w:rsid w:val="00EC4415"/>
    <w:rsid w:val="00ED39B8"/>
    <w:rsid w:val="00F761B2"/>
    <w:rsid w:val="00F76BAC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5C3"/>
  <w15:docId w15:val="{A2DE7FDC-ABBB-4600-80C4-CAA4E0A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A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2024-05-15T11:25:00Z</cp:lastPrinted>
  <dcterms:created xsi:type="dcterms:W3CDTF">2022-09-15T07:50:00Z</dcterms:created>
  <dcterms:modified xsi:type="dcterms:W3CDTF">2025-08-13T11:45:00Z</dcterms:modified>
</cp:coreProperties>
</file>