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15A99" w:rsidRPr="00010C4B" w:rsidRDefault="00715A99" w:rsidP="007D6532">
      <w:pPr>
        <w:pStyle w:val="1"/>
        <w:spacing w:line="360" w:lineRule="auto"/>
        <w:ind w:left="10632"/>
      </w:pPr>
      <w:bookmarkStart w:id="0" w:name="_GoBack"/>
      <w:bookmarkEnd w:id="0"/>
      <w:r w:rsidRPr="00010C4B">
        <w:t>ЗАТВЕРДЖЕНО</w:t>
      </w:r>
    </w:p>
    <w:p w:rsidR="00715A99" w:rsidRPr="00010C4B" w:rsidRDefault="00715A99" w:rsidP="007D6532">
      <w:pPr>
        <w:spacing w:line="360" w:lineRule="auto"/>
        <w:ind w:left="10632"/>
        <w:rPr>
          <w:sz w:val="28"/>
        </w:rPr>
      </w:pPr>
      <w:r w:rsidRPr="00010C4B">
        <w:rPr>
          <w:sz w:val="28"/>
        </w:rPr>
        <w:t xml:space="preserve">розпорядження </w:t>
      </w:r>
      <w:r w:rsidR="007D6532">
        <w:rPr>
          <w:sz w:val="28"/>
        </w:rPr>
        <w:t>начальника</w:t>
      </w:r>
      <w:r w:rsidRPr="00010C4B">
        <w:rPr>
          <w:sz w:val="28"/>
        </w:rPr>
        <w:t xml:space="preserve">  районної </w:t>
      </w:r>
    </w:p>
    <w:p w:rsidR="00715A99" w:rsidRPr="00010C4B" w:rsidRDefault="007D6532" w:rsidP="007D6532">
      <w:pPr>
        <w:spacing w:line="360" w:lineRule="auto"/>
        <w:ind w:left="10632"/>
        <w:rPr>
          <w:sz w:val="28"/>
        </w:rPr>
      </w:pPr>
      <w:r>
        <w:rPr>
          <w:sz w:val="28"/>
        </w:rPr>
        <w:t>військов</w:t>
      </w:r>
      <w:r w:rsidR="00715A99" w:rsidRPr="00010C4B">
        <w:rPr>
          <w:sz w:val="28"/>
        </w:rPr>
        <w:t>ої  адміністрації</w:t>
      </w:r>
    </w:p>
    <w:p w:rsidR="00715A99" w:rsidRPr="00010C4B" w:rsidRDefault="00715A99" w:rsidP="007D6532">
      <w:pPr>
        <w:spacing w:line="360" w:lineRule="auto"/>
        <w:ind w:left="10632"/>
        <w:rPr>
          <w:sz w:val="28"/>
        </w:rPr>
      </w:pPr>
      <w:r w:rsidRPr="00010C4B">
        <w:rPr>
          <w:sz w:val="28"/>
        </w:rPr>
        <w:t xml:space="preserve">від </w:t>
      </w:r>
      <w:r w:rsidR="00CE5762">
        <w:rPr>
          <w:sz w:val="28"/>
        </w:rPr>
        <w:t>30</w:t>
      </w:r>
      <w:r w:rsidRPr="00010C4B">
        <w:rPr>
          <w:sz w:val="28"/>
        </w:rPr>
        <w:t xml:space="preserve"> </w:t>
      </w:r>
      <w:r w:rsidR="00011D35">
        <w:rPr>
          <w:sz w:val="28"/>
        </w:rPr>
        <w:t>верес</w:t>
      </w:r>
      <w:r w:rsidR="00B56E3A">
        <w:rPr>
          <w:sz w:val="28"/>
        </w:rPr>
        <w:t>ня</w:t>
      </w:r>
      <w:r w:rsidR="00CE5762">
        <w:rPr>
          <w:sz w:val="28"/>
        </w:rPr>
        <w:t xml:space="preserve"> </w:t>
      </w:r>
      <w:r w:rsidRPr="00010C4B">
        <w:rPr>
          <w:sz w:val="28"/>
        </w:rPr>
        <w:t>20</w:t>
      </w:r>
      <w:r w:rsidR="005A1AB2">
        <w:rPr>
          <w:sz w:val="28"/>
          <w:lang w:val="ru-RU"/>
        </w:rPr>
        <w:t>2</w:t>
      </w:r>
      <w:r w:rsidR="00011D35">
        <w:rPr>
          <w:sz w:val="28"/>
          <w:lang w:val="ru-RU"/>
        </w:rPr>
        <w:t>6</w:t>
      </w:r>
      <w:r w:rsidR="00CE5762">
        <w:rPr>
          <w:sz w:val="28"/>
        </w:rPr>
        <w:t xml:space="preserve"> року </w:t>
      </w:r>
      <w:r w:rsidRPr="00010C4B">
        <w:rPr>
          <w:sz w:val="28"/>
        </w:rPr>
        <w:t xml:space="preserve">№ </w:t>
      </w:r>
      <w:r w:rsidR="00CE5762">
        <w:rPr>
          <w:sz w:val="28"/>
        </w:rPr>
        <w:t>117</w:t>
      </w:r>
      <w:r w:rsidR="008E60D0" w:rsidRPr="00010C4B">
        <w:rPr>
          <w:sz w:val="28"/>
        </w:rPr>
        <w:t xml:space="preserve">  </w:t>
      </w:r>
      <w:r w:rsidRPr="00010C4B">
        <w:rPr>
          <w:sz w:val="28"/>
        </w:rPr>
        <w:t xml:space="preserve">      </w:t>
      </w:r>
    </w:p>
    <w:p w:rsidR="00715A99" w:rsidRPr="00010C4B" w:rsidRDefault="00715A99">
      <w:pPr>
        <w:pStyle w:val="4"/>
        <w:rPr>
          <w:sz w:val="40"/>
        </w:rPr>
      </w:pPr>
    </w:p>
    <w:p w:rsidR="00715A99" w:rsidRPr="00010C4B" w:rsidRDefault="00715A99">
      <w:pPr>
        <w:pStyle w:val="4"/>
        <w:rPr>
          <w:b w:val="0"/>
          <w:bCs w:val="0"/>
          <w:sz w:val="28"/>
          <w:szCs w:val="28"/>
        </w:rPr>
      </w:pPr>
      <w:r w:rsidRPr="00010C4B">
        <w:rPr>
          <w:b w:val="0"/>
          <w:bCs w:val="0"/>
          <w:sz w:val="28"/>
          <w:szCs w:val="28"/>
        </w:rPr>
        <w:t>ПЛАН  РОБОТИ</w:t>
      </w:r>
    </w:p>
    <w:p w:rsidR="00715A99" w:rsidRPr="00F7032D" w:rsidRDefault="00715A99">
      <w:pPr>
        <w:jc w:val="center"/>
        <w:rPr>
          <w:sz w:val="28"/>
          <w:szCs w:val="28"/>
          <w:lang w:val="ru-RU"/>
        </w:rPr>
      </w:pPr>
      <w:r w:rsidRPr="00010C4B">
        <w:rPr>
          <w:sz w:val="28"/>
          <w:szCs w:val="28"/>
        </w:rPr>
        <w:t>районно</w:t>
      </w:r>
      <w:r w:rsidR="00CB4DB8">
        <w:rPr>
          <w:sz w:val="28"/>
          <w:szCs w:val="28"/>
        </w:rPr>
        <w:t xml:space="preserve">ї  </w:t>
      </w:r>
      <w:r w:rsidR="000027E8">
        <w:rPr>
          <w:sz w:val="28"/>
          <w:szCs w:val="28"/>
        </w:rPr>
        <w:t>державн</w:t>
      </w:r>
      <w:r w:rsidR="007D6532">
        <w:rPr>
          <w:sz w:val="28"/>
          <w:szCs w:val="28"/>
        </w:rPr>
        <w:t>ої</w:t>
      </w:r>
      <w:r w:rsidR="00CB4DB8">
        <w:rPr>
          <w:sz w:val="28"/>
          <w:szCs w:val="28"/>
        </w:rPr>
        <w:t xml:space="preserve">  адміністрації на</w:t>
      </w:r>
      <w:r w:rsidRPr="00010C4B">
        <w:rPr>
          <w:sz w:val="28"/>
          <w:szCs w:val="28"/>
        </w:rPr>
        <w:t xml:space="preserve"> </w:t>
      </w:r>
      <w:r w:rsidR="00011D35">
        <w:rPr>
          <w:sz w:val="28"/>
          <w:szCs w:val="28"/>
        </w:rPr>
        <w:t>І</w:t>
      </w:r>
      <w:r w:rsidR="00011D35">
        <w:rPr>
          <w:sz w:val="28"/>
          <w:szCs w:val="28"/>
          <w:lang w:val="en-US"/>
        </w:rPr>
        <w:t>V</w:t>
      </w:r>
      <w:r w:rsidR="00011D35" w:rsidRPr="00011D35">
        <w:rPr>
          <w:sz w:val="28"/>
          <w:szCs w:val="28"/>
          <w:lang w:val="ru-RU"/>
        </w:rPr>
        <w:t xml:space="preserve"> </w:t>
      </w:r>
      <w:r w:rsidR="00011D35">
        <w:rPr>
          <w:sz w:val="28"/>
          <w:szCs w:val="28"/>
        </w:rPr>
        <w:t xml:space="preserve">квартал </w:t>
      </w:r>
      <w:r w:rsidRPr="00010C4B">
        <w:rPr>
          <w:sz w:val="28"/>
          <w:szCs w:val="28"/>
        </w:rPr>
        <w:t>20</w:t>
      </w:r>
      <w:r w:rsidR="00D66511">
        <w:rPr>
          <w:sz w:val="28"/>
          <w:szCs w:val="28"/>
          <w:lang w:val="ru-RU"/>
        </w:rPr>
        <w:t>2</w:t>
      </w:r>
      <w:r w:rsidR="008870A3">
        <w:rPr>
          <w:sz w:val="28"/>
          <w:szCs w:val="28"/>
          <w:lang w:val="ru-RU"/>
        </w:rPr>
        <w:t>6</w:t>
      </w:r>
      <w:r w:rsidRPr="00010C4B">
        <w:rPr>
          <w:sz w:val="28"/>
          <w:szCs w:val="28"/>
        </w:rPr>
        <w:t xml:space="preserve"> р</w:t>
      </w:r>
      <w:r w:rsidR="00011D35">
        <w:rPr>
          <w:sz w:val="28"/>
          <w:szCs w:val="28"/>
        </w:rPr>
        <w:t>оку</w:t>
      </w:r>
    </w:p>
    <w:p w:rsidR="00715A99" w:rsidRPr="00010C4B" w:rsidRDefault="00715A99">
      <w:pPr>
        <w:jc w:val="center"/>
        <w:rPr>
          <w:sz w:val="28"/>
        </w:rPr>
      </w:pPr>
    </w:p>
    <w:p w:rsidR="00715A99" w:rsidRPr="00010C4B" w:rsidRDefault="00715A99">
      <w:pPr>
        <w:tabs>
          <w:tab w:val="left" w:pos="900"/>
        </w:tabs>
        <w:jc w:val="center"/>
        <w:rPr>
          <w:rStyle w:val="HTML"/>
          <w:rFonts w:ascii="Times New Roman" w:hAnsi="Times New Roman" w:cs="Times New Roman"/>
          <w:sz w:val="28"/>
          <w:u w:val="single"/>
        </w:rPr>
      </w:pPr>
      <w:r w:rsidRPr="00010C4B">
        <w:rPr>
          <w:rStyle w:val="HTML"/>
          <w:rFonts w:ascii="Times New Roman" w:hAnsi="Times New Roman" w:cs="Times New Roman"/>
          <w:sz w:val="28"/>
          <w:u w:val="single"/>
        </w:rPr>
        <w:t>І. Перелік основних питань для розгляду на засіданнях колегії райдержадміністрації</w:t>
      </w:r>
    </w:p>
    <w:p w:rsidR="00715A99" w:rsidRPr="00010C4B" w:rsidRDefault="00715A99">
      <w:pPr>
        <w:jc w:val="both"/>
        <w:rPr>
          <w:b/>
          <w:sz w:val="28"/>
          <w:u w:val="single"/>
        </w:rPr>
      </w:pPr>
    </w:p>
    <w:tbl>
      <w:tblPr>
        <w:tblW w:w="0" w:type="auto"/>
        <w:tblInd w:w="-75" w:type="dxa"/>
        <w:tblLayout w:type="fixed"/>
        <w:tblLook w:val="0000" w:firstRow="0" w:lastRow="0" w:firstColumn="0" w:lastColumn="0" w:noHBand="0" w:noVBand="0"/>
      </w:tblPr>
      <w:tblGrid>
        <w:gridCol w:w="4428"/>
        <w:gridCol w:w="4140"/>
        <w:gridCol w:w="2340"/>
        <w:gridCol w:w="4470"/>
      </w:tblGrid>
      <w:tr w:rsidR="00715A99" w:rsidRPr="00010C4B">
        <w:tc>
          <w:tcPr>
            <w:tcW w:w="4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15A99" w:rsidRPr="00010C4B" w:rsidRDefault="00715A99">
            <w:pPr>
              <w:pStyle w:val="3"/>
              <w:snapToGrid w:val="0"/>
              <w:rPr>
                <w:bCs w:val="0"/>
                <w:szCs w:val="28"/>
              </w:rPr>
            </w:pPr>
            <w:r w:rsidRPr="00010C4B">
              <w:rPr>
                <w:bCs w:val="0"/>
                <w:szCs w:val="28"/>
              </w:rPr>
              <w:t>Перелік питань</w:t>
            </w:r>
          </w:p>
        </w:tc>
        <w:tc>
          <w:tcPr>
            <w:tcW w:w="4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15A99" w:rsidRPr="00010C4B" w:rsidRDefault="00715A99">
            <w:pPr>
              <w:snapToGrid w:val="0"/>
              <w:jc w:val="center"/>
              <w:rPr>
                <w:sz w:val="28"/>
                <w:szCs w:val="28"/>
              </w:rPr>
            </w:pPr>
            <w:r w:rsidRPr="00010C4B">
              <w:rPr>
                <w:sz w:val="28"/>
                <w:szCs w:val="28"/>
              </w:rPr>
              <w:t>Обґрунтування необхідності розгляду</w:t>
            </w:r>
          </w:p>
        </w:tc>
        <w:tc>
          <w:tcPr>
            <w:tcW w:w="2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15A99" w:rsidRPr="00010C4B" w:rsidRDefault="00715A99">
            <w:pPr>
              <w:snapToGrid w:val="0"/>
              <w:jc w:val="center"/>
              <w:rPr>
                <w:sz w:val="28"/>
                <w:szCs w:val="28"/>
              </w:rPr>
            </w:pPr>
            <w:r w:rsidRPr="00010C4B">
              <w:rPr>
                <w:sz w:val="28"/>
                <w:szCs w:val="28"/>
              </w:rPr>
              <w:t>Термін виконання</w:t>
            </w:r>
          </w:p>
        </w:tc>
        <w:tc>
          <w:tcPr>
            <w:tcW w:w="4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15A99" w:rsidRPr="00010C4B" w:rsidRDefault="00715A99">
            <w:pPr>
              <w:snapToGrid w:val="0"/>
              <w:jc w:val="center"/>
              <w:rPr>
                <w:sz w:val="28"/>
                <w:szCs w:val="28"/>
              </w:rPr>
            </w:pPr>
            <w:r w:rsidRPr="00010C4B">
              <w:rPr>
                <w:sz w:val="28"/>
                <w:szCs w:val="28"/>
              </w:rPr>
              <w:t>Відповідальні виконавці</w:t>
            </w:r>
          </w:p>
        </w:tc>
      </w:tr>
      <w:tr w:rsidR="001E7E7E" w:rsidRPr="00010C4B">
        <w:tc>
          <w:tcPr>
            <w:tcW w:w="4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E7E7E" w:rsidRPr="001E7E7E" w:rsidRDefault="001E7E7E" w:rsidP="001E7E7E">
            <w:pPr>
              <w:pStyle w:val="31"/>
              <w:snapToGrid w:val="0"/>
              <w:jc w:val="both"/>
              <w:rPr>
                <w:sz w:val="28"/>
                <w:szCs w:val="28"/>
              </w:rPr>
            </w:pPr>
            <w:r w:rsidRPr="001E7E7E">
              <w:rPr>
                <w:sz w:val="28"/>
                <w:szCs w:val="28"/>
              </w:rPr>
              <w:t>Про підсумки виконання районного бюджету за 9 місяців 2026 року</w:t>
            </w:r>
          </w:p>
        </w:tc>
        <w:tc>
          <w:tcPr>
            <w:tcW w:w="4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E7E7E" w:rsidRPr="00010C4B" w:rsidRDefault="001E7E7E" w:rsidP="001E7E7E">
            <w:pPr>
              <w:snapToGrid w:val="0"/>
              <w:jc w:val="both"/>
              <w:rPr>
                <w:sz w:val="28"/>
                <w:szCs w:val="28"/>
              </w:rPr>
            </w:pPr>
            <w:r w:rsidRPr="00010C4B">
              <w:rPr>
                <w:sz w:val="28"/>
                <w:szCs w:val="28"/>
              </w:rPr>
              <w:t>Інформаційно-аналітична оцінка фінансово-бю</w:t>
            </w:r>
            <w:r>
              <w:rPr>
                <w:sz w:val="28"/>
                <w:szCs w:val="28"/>
              </w:rPr>
              <w:t xml:space="preserve">джетної ситуації в районі за 9 місяців </w:t>
            </w:r>
            <w:r w:rsidRPr="004E4171">
              <w:rPr>
                <w:sz w:val="28"/>
                <w:szCs w:val="28"/>
              </w:rPr>
              <w:t>20</w:t>
            </w:r>
            <w:r>
              <w:rPr>
                <w:sz w:val="28"/>
                <w:szCs w:val="28"/>
                <w:lang w:val="ru-RU"/>
              </w:rPr>
              <w:t>26</w:t>
            </w:r>
            <w:r>
              <w:rPr>
                <w:sz w:val="28"/>
                <w:szCs w:val="28"/>
              </w:rPr>
              <w:t xml:space="preserve"> ро</w:t>
            </w:r>
            <w:r w:rsidRPr="004E4171">
              <w:rPr>
                <w:sz w:val="28"/>
                <w:szCs w:val="28"/>
              </w:rPr>
              <w:t>к</w:t>
            </w:r>
            <w:r>
              <w:rPr>
                <w:sz w:val="28"/>
                <w:szCs w:val="28"/>
              </w:rPr>
              <w:t>у</w:t>
            </w:r>
          </w:p>
        </w:tc>
        <w:tc>
          <w:tcPr>
            <w:tcW w:w="2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E7E7E" w:rsidRPr="00010C4B" w:rsidRDefault="001E7E7E" w:rsidP="001E7E7E">
            <w:pPr>
              <w:snapToGrid w:val="0"/>
              <w:jc w:val="center"/>
              <w:rPr>
                <w:sz w:val="28"/>
                <w:szCs w:val="28"/>
                <w:u w:val="single"/>
              </w:rPr>
            </w:pPr>
            <w:r>
              <w:rPr>
                <w:sz w:val="28"/>
                <w:szCs w:val="28"/>
                <w:u w:val="single"/>
                <w:lang w:val="ru-RU"/>
              </w:rPr>
              <w:t>03 грудня</w:t>
            </w:r>
          </w:p>
          <w:p w:rsidR="001E7E7E" w:rsidRPr="00010C4B" w:rsidRDefault="001E7E7E" w:rsidP="001E7E7E">
            <w:pPr>
              <w:snapToGri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(строк подачі довідки та проє</w:t>
            </w:r>
            <w:r w:rsidRPr="00010C4B">
              <w:rPr>
                <w:sz w:val="28"/>
                <w:szCs w:val="28"/>
              </w:rPr>
              <w:t xml:space="preserve">кту рішення                  до </w:t>
            </w:r>
            <w:r>
              <w:rPr>
                <w:sz w:val="28"/>
                <w:szCs w:val="28"/>
              </w:rPr>
              <w:t>26</w:t>
            </w:r>
            <w:r w:rsidRPr="00010C4B">
              <w:rPr>
                <w:sz w:val="28"/>
                <w:szCs w:val="28"/>
              </w:rPr>
              <w:t>.</w:t>
            </w:r>
            <w:r>
              <w:rPr>
                <w:sz w:val="28"/>
                <w:szCs w:val="28"/>
              </w:rPr>
              <w:t>11</w:t>
            </w:r>
            <w:r w:rsidRPr="00010C4B">
              <w:rPr>
                <w:sz w:val="28"/>
                <w:szCs w:val="28"/>
              </w:rPr>
              <w:t>.20</w:t>
            </w:r>
            <w:r>
              <w:rPr>
                <w:sz w:val="28"/>
                <w:szCs w:val="28"/>
                <w:lang w:val="ru-RU"/>
              </w:rPr>
              <w:t>26</w:t>
            </w:r>
            <w:r w:rsidRPr="00010C4B">
              <w:rPr>
                <w:sz w:val="28"/>
                <w:szCs w:val="28"/>
              </w:rPr>
              <w:t>)</w:t>
            </w:r>
          </w:p>
        </w:tc>
        <w:tc>
          <w:tcPr>
            <w:tcW w:w="4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E7E7E" w:rsidRPr="00010C4B" w:rsidRDefault="00F5188F" w:rsidP="00F5188F">
            <w:pPr>
              <w:snapToGri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</w:t>
            </w:r>
            <w:r w:rsidR="001E7E7E" w:rsidRPr="00010C4B">
              <w:rPr>
                <w:sz w:val="28"/>
                <w:szCs w:val="28"/>
              </w:rPr>
              <w:t>аступ</w:t>
            </w:r>
            <w:r w:rsidR="001E7E7E">
              <w:rPr>
                <w:sz w:val="28"/>
                <w:szCs w:val="28"/>
              </w:rPr>
              <w:t xml:space="preserve">ник голови райдержадміністрації </w:t>
            </w:r>
            <w:r>
              <w:rPr>
                <w:sz w:val="28"/>
                <w:szCs w:val="28"/>
              </w:rPr>
              <w:t>І</w:t>
            </w:r>
            <w:r w:rsidR="001E7E7E">
              <w:rPr>
                <w:sz w:val="28"/>
                <w:szCs w:val="28"/>
              </w:rPr>
              <w:t>.С.</w:t>
            </w:r>
            <w:r>
              <w:rPr>
                <w:sz w:val="28"/>
                <w:szCs w:val="28"/>
              </w:rPr>
              <w:t>Л</w:t>
            </w:r>
            <w:r w:rsidR="001E7E7E">
              <w:rPr>
                <w:sz w:val="28"/>
                <w:szCs w:val="28"/>
              </w:rPr>
              <w:t>іщук</w:t>
            </w:r>
            <w:r w:rsidR="001E7E7E" w:rsidRPr="00010C4B">
              <w:rPr>
                <w:sz w:val="28"/>
                <w:szCs w:val="28"/>
              </w:rPr>
              <w:t xml:space="preserve">, </w:t>
            </w:r>
            <w:r w:rsidR="001E7E7E" w:rsidRPr="005A1AB2">
              <w:rPr>
                <w:sz w:val="28"/>
                <w:szCs w:val="28"/>
              </w:rPr>
              <w:t>відділ</w:t>
            </w:r>
            <w:r w:rsidR="001E7E7E">
              <w:rPr>
                <w:sz w:val="28"/>
                <w:szCs w:val="28"/>
              </w:rPr>
              <w:t xml:space="preserve"> фінансів</w:t>
            </w:r>
            <w:r w:rsidR="001E7E7E" w:rsidRPr="00010C4B">
              <w:rPr>
                <w:sz w:val="28"/>
                <w:szCs w:val="28"/>
              </w:rPr>
              <w:t xml:space="preserve"> райдержадміністрації</w:t>
            </w:r>
          </w:p>
        </w:tc>
      </w:tr>
      <w:tr w:rsidR="001E7E7E" w:rsidRPr="00010C4B">
        <w:tc>
          <w:tcPr>
            <w:tcW w:w="4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E7E7E" w:rsidRPr="001E7E7E" w:rsidRDefault="001E7E7E" w:rsidP="001E7E7E">
            <w:pPr>
              <w:pStyle w:val="31"/>
              <w:snapToGrid w:val="0"/>
              <w:jc w:val="both"/>
              <w:rPr>
                <w:sz w:val="28"/>
                <w:szCs w:val="28"/>
              </w:rPr>
            </w:pPr>
            <w:r w:rsidRPr="001E7E7E">
              <w:rPr>
                <w:sz w:val="28"/>
                <w:szCs w:val="28"/>
              </w:rPr>
              <w:t>Про проєкт районного бюджету на 2027 рік</w:t>
            </w:r>
          </w:p>
        </w:tc>
        <w:tc>
          <w:tcPr>
            <w:tcW w:w="4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E7E7E" w:rsidRPr="00010C4B" w:rsidRDefault="001E7E7E" w:rsidP="001E7E7E">
            <w:pPr>
              <w:snapToGrid w:val="0"/>
              <w:jc w:val="both"/>
              <w:rPr>
                <w:sz w:val="28"/>
                <w:szCs w:val="28"/>
              </w:rPr>
            </w:pPr>
            <w:r w:rsidRPr="00010C4B">
              <w:rPr>
                <w:sz w:val="28"/>
                <w:szCs w:val="28"/>
              </w:rPr>
              <w:t>З метою своєчасного формування бюджету району на наступний рік</w:t>
            </w:r>
          </w:p>
        </w:tc>
        <w:tc>
          <w:tcPr>
            <w:tcW w:w="2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E7E7E" w:rsidRPr="00010C4B" w:rsidRDefault="001E7E7E" w:rsidP="001E7E7E">
            <w:pPr>
              <w:snapToGrid w:val="0"/>
              <w:jc w:val="center"/>
              <w:rPr>
                <w:sz w:val="28"/>
                <w:szCs w:val="28"/>
                <w:u w:val="single"/>
              </w:rPr>
            </w:pPr>
            <w:r>
              <w:rPr>
                <w:sz w:val="28"/>
                <w:szCs w:val="28"/>
                <w:u w:val="single"/>
                <w:lang w:val="ru-RU"/>
              </w:rPr>
              <w:t>03 грудня</w:t>
            </w:r>
          </w:p>
          <w:p w:rsidR="001E7E7E" w:rsidRPr="00010C4B" w:rsidRDefault="001E7E7E" w:rsidP="001E7E7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(строк подачі довідки та проє</w:t>
            </w:r>
            <w:r w:rsidRPr="00010C4B">
              <w:rPr>
                <w:sz w:val="28"/>
                <w:szCs w:val="28"/>
              </w:rPr>
              <w:t xml:space="preserve">кту рішення                  до </w:t>
            </w:r>
            <w:r>
              <w:rPr>
                <w:sz w:val="28"/>
                <w:szCs w:val="28"/>
              </w:rPr>
              <w:t>26</w:t>
            </w:r>
            <w:r w:rsidRPr="00010C4B">
              <w:rPr>
                <w:sz w:val="28"/>
                <w:szCs w:val="28"/>
              </w:rPr>
              <w:t>.</w:t>
            </w:r>
            <w:r>
              <w:rPr>
                <w:sz w:val="28"/>
                <w:szCs w:val="28"/>
              </w:rPr>
              <w:t>11</w:t>
            </w:r>
            <w:r w:rsidRPr="00010C4B">
              <w:rPr>
                <w:sz w:val="28"/>
                <w:szCs w:val="28"/>
              </w:rPr>
              <w:t>.20</w:t>
            </w:r>
            <w:r>
              <w:rPr>
                <w:sz w:val="28"/>
                <w:szCs w:val="28"/>
                <w:lang w:val="ru-RU"/>
              </w:rPr>
              <w:t>26</w:t>
            </w:r>
            <w:r w:rsidRPr="00010C4B">
              <w:rPr>
                <w:sz w:val="28"/>
                <w:szCs w:val="28"/>
              </w:rPr>
              <w:t>)</w:t>
            </w:r>
          </w:p>
        </w:tc>
        <w:tc>
          <w:tcPr>
            <w:tcW w:w="4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E7E7E" w:rsidRPr="00010C4B" w:rsidRDefault="00F5188F" w:rsidP="001E7E7E">
            <w:pPr>
              <w:snapToGri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</w:t>
            </w:r>
            <w:r w:rsidRPr="00010C4B">
              <w:rPr>
                <w:sz w:val="28"/>
                <w:szCs w:val="28"/>
              </w:rPr>
              <w:t>аступ</w:t>
            </w:r>
            <w:r>
              <w:rPr>
                <w:sz w:val="28"/>
                <w:szCs w:val="28"/>
              </w:rPr>
              <w:t>ник голови райдержадміністрації І.С.Ліщук</w:t>
            </w:r>
            <w:r w:rsidR="001E7E7E" w:rsidRPr="00010C4B">
              <w:rPr>
                <w:sz w:val="28"/>
                <w:szCs w:val="28"/>
              </w:rPr>
              <w:t xml:space="preserve">, </w:t>
            </w:r>
            <w:r w:rsidR="001E7E7E" w:rsidRPr="009B32D0">
              <w:rPr>
                <w:sz w:val="28"/>
                <w:szCs w:val="28"/>
              </w:rPr>
              <w:t>відділ</w:t>
            </w:r>
            <w:r w:rsidR="001E7E7E">
              <w:rPr>
                <w:sz w:val="28"/>
                <w:szCs w:val="28"/>
              </w:rPr>
              <w:t xml:space="preserve"> фінансів</w:t>
            </w:r>
            <w:r w:rsidR="001E7E7E" w:rsidRPr="00010C4B">
              <w:rPr>
                <w:sz w:val="28"/>
                <w:szCs w:val="28"/>
              </w:rPr>
              <w:t xml:space="preserve"> райдержадміністрації</w:t>
            </w:r>
          </w:p>
        </w:tc>
      </w:tr>
    </w:tbl>
    <w:p w:rsidR="00E46375" w:rsidRDefault="00E46375">
      <w:pPr>
        <w:jc w:val="center"/>
        <w:rPr>
          <w:rStyle w:val="HTML"/>
          <w:rFonts w:ascii="Times New Roman" w:hAnsi="Times New Roman"/>
          <w:sz w:val="28"/>
          <w:u w:val="single"/>
        </w:rPr>
      </w:pPr>
    </w:p>
    <w:p w:rsidR="00E3764E" w:rsidRDefault="00E3764E">
      <w:pPr>
        <w:jc w:val="center"/>
        <w:rPr>
          <w:rStyle w:val="HTML"/>
          <w:rFonts w:ascii="Times New Roman" w:hAnsi="Times New Roman"/>
          <w:sz w:val="28"/>
          <w:u w:val="single"/>
        </w:rPr>
      </w:pPr>
    </w:p>
    <w:p w:rsidR="00E3764E" w:rsidRDefault="00E3764E">
      <w:pPr>
        <w:jc w:val="center"/>
        <w:rPr>
          <w:rStyle w:val="HTML"/>
          <w:rFonts w:ascii="Times New Roman" w:hAnsi="Times New Roman"/>
          <w:sz w:val="28"/>
          <w:u w:val="single"/>
        </w:rPr>
      </w:pPr>
    </w:p>
    <w:p w:rsidR="00E3764E" w:rsidRDefault="00E3764E">
      <w:pPr>
        <w:jc w:val="center"/>
        <w:rPr>
          <w:rStyle w:val="HTML"/>
          <w:rFonts w:ascii="Times New Roman" w:hAnsi="Times New Roman"/>
          <w:sz w:val="28"/>
          <w:u w:val="single"/>
        </w:rPr>
      </w:pPr>
    </w:p>
    <w:p w:rsidR="00715A99" w:rsidRPr="00010C4B" w:rsidRDefault="00715A99">
      <w:pPr>
        <w:jc w:val="center"/>
        <w:rPr>
          <w:rStyle w:val="HTML"/>
          <w:rFonts w:ascii="Times New Roman" w:hAnsi="Times New Roman"/>
          <w:sz w:val="28"/>
          <w:u w:val="single"/>
        </w:rPr>
      </w:pPr>
      <w:r w:rsidRPr="00010C4B">
        <w:rPr>
          <w:rStyle w:val="HTML"/>
          <w:rFonts w:ascii="Times New Roman" w:hAnsi="Times New Roman"/>
          <w:sz w:val="28"/>
          <w:u w:val="single"/>
        </w:rPr>
        <w:lastRenderedPageBreak/>
        <w:t>ІІ. Перелік питань, які передбачається вивчити, узагальнити і при необхідності розглянути на нарадах за участю голови, першого заступника, заступників голови, керівника апарату райдержадміністрації</w:t>
      </w:r>
    </w:p>
    <w:p w:rsidR="00715A99" w:rsidRPr="00010C4B" w:rsidRDefault="00715A99">
      <w:pPr>
        <w:jc w:val="center"/>
        <w:rPr>
          <w:b/>
          <w:sz w:val="28"/>
          <w:u w:val="single"/>
        </w:rPr>
      </w:pPr>
    </w:p>
    <w:p w:rsidR="00715A99" w:rsidRPr="00010C4B" w:rsidRDefault="00715A99">
      <w:pPr>
        <w:jc w:val="center"/>
        <w:rPr>
          <w:rStyle w:val="HTML"/>
          <w:rFonts w:ascii="Times New Roman" w:hAnsi="Times New Roman" w:cs="Times New Roman"/>
          <w:sz w:val="28"/>
        </w:rPr>
      </w:pPr>
      <w:r w:rsidRPr="00010C4B">
        <w:rPr>
          <w:rStyle w:val="HTML"/>
          <w:rFonts w:ascii="Times New Roman" w:hAnsi="Times New Roman" w:cs="Times New Roman"/>
          <w:sz w:val="28"/>
        </w:rPr>
        <w:t xml:space="preserve">Перелік питань, які передбачається вивчити, узагальнити і при необхідності розглянути на нарадах </w:t>
      </w:r>
    </w:p>
    <w:p w:rsidR="00715A99" w:rsidRPr="000B789B" w:rsidRDefault="00715A99">
      <w:pPr>
        <w:jc w:val="center"/>
        <w:rPr>
          <w:sz w:val="28"/>
          <w:lang w:val="ru-RU"/>
        </w:rPr>
      </w:pPr>
      <w:r w:rsidRPr="00010C4B">
        <w:rPr>
          <w:sz w:val="28"/>
        </w:rPr>
        <w:t xml:space="preserve">за участю голови райдержадміністрації </w:t>
      </w:r>
      <w:r w:rsidR="000B789B">
        <w:rPr>
          <w:sz w:val="28"/>
          <w:lang w:val="ru-RU"/>
        </w:rPr>
        <w:t>Юрія Лобача</w:t>
      </w:r>
    </w:p>
    <w:p w:rsidR="00715A99" w:rsidRPr="00010C4B" w:rsidRDefault="00715A99">
      <w:pPr>
        <w:jc w:val="center"/>
        <w:rPr>
          <w:b/>
          <w:sz w:val="28"/>
          <w:u w:val="single"/>
        </w:rPr>
      </w:pPr>
    </w:p>
    <w:tbl>
      <w:tblPr>
        <w:tblW w:w="0" w:type="auto"/>
        <w:tblInd w:w="-176" w:type="dxa"/>
        <w:tblLayout w:type="fixed"/>
        <w:tblLook w:val="0000" w:firstRow="0" w:lastRow="0" w:firstColumn="0" w:lastColumn="0" w:noHBand="0" w:noVBand="0"/>
      </w:tblPr>
      <w:tblGrid>
        <w:gridCol w:w="4529"/>
        <w:gridCol w:w="4140"/>
        <w:gridCol w:w="2340"/>
        <w:gridCol w:w="4470"/>
      </w:tblGrid>
      <w:tr w:rsidR="00715A99" w:rsidRPr="00010C4B">
        <w:tc>
          <w:tcPr>
            <w:tcW w:w="4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15A99" w:rsidRPr="00010C4B" w:rsidRDefault="00715A99">
            <w:pPr>
              <w:pStyle w:val="3"/>
              <w:snapToGrid w:val="0"/>
              <w:rPr>
                <w:bCs w:val="0"/>
                <w:szCs w:val="28"/>
              </w:rPr>
            </w:pPr>
            <w:r w:rsidRPr="00010C4B">
              <w:rPr>
                <w:bCs w:val="0"/>
                <w:szCs w:val="28"/>
              </w:rPr>
              <w:t>Перелік питань</w:t>
            </w:r>
          </w:p>
        </w:tc>
        <w:tc>
          <w:tcPr>
            <w:tcW w:w="4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15A99" w:rsidRPr="00010C4B" w:rsidRDefault="00715A99">
            <w:pPr>
              <w:snapToGrid w:val="0"/>
              <w:jc w:val="center"/>
              <w:rPr>
                <w:sz w:val="28"/>
                <w:szCs w:val="28"/>
              </w:rPr>
            </w:pPr>
            <w:r w:rsidRPr="00010C4B">
              <w:rPr>
                <w:sz w:val="28"/>
                <w:szCs w:val="28"/>
              </w:rPr>
              <w:t>Обґрунтування необхідності розгляду</w:t>
            </w:r>
          </w:p>
        </w:tc>
        <w:tc>
          <w:tcPr>
            <w:tcW w:w="2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15A99" w:rsidRPr="00010C4B" w:rsidRDefault="00715A99">
            <w:pPr>
              <w:snapToGrid w:val="0"/>
              <w:jc w:val="center"/>
              <w:rPr>
                <w:sz w:val="28"/>
                <w:szCs w:val="28"/>
              </w:rPr>
            </w:pPr>
            <w:r w:rsidRPr="00010C4B">
              <w:rPr>
                <w:sz w:val="28"/>
                <w:szCs w:val="28"/>
              </w:rPr>
              <w:t>Термін виконання</w:t>
            </w:r>
          </w:p>
        </w:tc>
        <w:tc>
          <w:tcPr>
            <w:tcW w:w="4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15A99" w:rsidRPr="00010C4B" w:rsidRDefault="00715A99">
            <w:pPr>
              <w:snapToGrid w:val="0"/>
              <w:jc w:val="center"/>
              <w:rPr>
                <w:sz w:val="28"/>
                <w:szCs w:val="28"/>
              </w:rPr>
            </w:pPr>
            <w:r w:rsidRPr="00010C4B">
              <w:rPr>
                <w:sz w:val="28"/>
                <w:szCs w:val="28"/>
              </w:rPr>
              <w:t>Відповідальні виконавці</w:t>
            </w:r>
          </w:p>
        </w:tc>
      </w:tr>
      <w:tr w:rsidR="00965A92" w:rsidRPr="00010C4B">
        <w:tc>
          <w:tcPr>
            <w:tcW w:w="4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65A92" w:rsidRPr="00084FA7" w:rsidRDefault="00965A92" w:rsidP="00965A92">
            <w:pPr>
              <w:pStyle w:val="32"/>
              <w:jc w:val="both"/>
              <w:rPr>
                <w:sz w:val="28"/>
                <w:szCs w:val="28"/>
                <w:lang w:val="ru-RU"/>
              </w:rPr>
            </w:pPr>
            <w:r w:rsidRPr="00084FA7">
              <w:rPr>
                <w:sz w:val="28"/>
                <w:szCs w:val="28"/>
              </w:rPr>
              <w:t xml:space="preserve">Про актуальні питання і завдання з їх вирішення у сферах, віднесених законами України до повноважень районної державної адміністрації  </w:t>
            </w:r>
          </w:p>
        </w:tc>
        <w:tc>
          <w:tcPr>
            <w:tcW w:w="4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65A92" w:rsidRPr="001B3C74" w:rsidRDefault="00965A92" w:rsidP="00965A92">
            <w:pPr>
              <w:pStyle w:val="a3"/>
              <w:keepNext/>
              <w:widowControl w:val="0"/>
              <w:jc w:val="both"/>
            </w:pPr>
            <w:r>
              <w:t>А</w:t>
            </w:r>
            <w:r w:rsidRPr="001B3C74">
              <w:t>наліз проблемних питань та оперативне реагування</w:t>
            </w:r>
          </w:p>
        </w:tc>
        <w:tc>
          <w:tcPr>
            <w:tcW w:w="2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65A92" w:rsidRPr="001B3C74" w:rsidRDefault="00965A92" w:rsidP="00965A92">
            <w:pPr>
              <w:pStyle w:val="a3"/>
              <w:keepNext/>
              <w:widowControl w:val="0"/>
              <w:jc w:val="center"/>
              <w:rPr>
                <w:bCs w:val="0"/>
              </w:rPr>
            </w:pPr>
            <w:r w:rsidRPr="001B3C74">
              <w:rPr>
                <w:bCs w:val="0"/>
              </w:rPr>
              <w:t>щопонеділка</w:t>
            </w:r>
          </w:p>
        </w:tc>
        <w:tc>
          <w:tcPr>
            <w:tcW w:w="4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5A92" w:rsidRPr="00B56DCC" w:rsidRDefault="007554EB" w:rsidP="00965A92">
            <w:pPr>
              <w:pStyle w:val="32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</w:t>
            </w:r>
            <w:r w:rsidR="00965A92" w:rsidRPr="001B3C74">
              <w:rPr>
                <w:sz w:val="28"/>
                <w:szCs w:val="28"/>
              </w:rPr>
              <w:t>аступник</w:t>
            </w:r>
            <w:r w:rsidR="00965A92">
              <w:rPr>
                <w:sz w:val="28"/>
                <w:szCs w:val="28"/>
              </w:rPr>
              <w:t>и</w:t>
            </w:r>
            <w:r w:rsidR="00965A92" w:rsidRPr="001B3C74">
              <w:rPr>
                <w:sz w:val="28"/>
                <w:szCs w:val="28"/>
              </w:rPr>
              <w:t xml:space="preserve"> голови, </w:t>
            </w:r>
            <w:r w:rsidR="00965A92">
              <w:rPr>
                <w:sz w:val="28"/>
                <w:szCs w:val="28"/>
              </w:rPr>
              <w:t>керівник апарату рай</w:t>
            </w:r>
            <w:r w:rsidR="00965A92" w:rsidRPr="001B3C74">
              <w:rPr>
                <w:sz w:val="28"/>
                <w:szCs w:val="28"/>
              </w:rPr>
              <w:t>держадмін</w:t>
            </w:r>
            <w:r w:rsidR="00965A92">
              <w:rPr>
                <w:sz w:val="28"/>
                <w:szCs w:val="28"/>
              </w:rPr>
              <w:t>істрації, структурні підрозділи рай</w:t>
            </w:r>
            <w:r w:rsidR="00965A92" w:rsidRPr="001B3C74">
              <w:rPr>
                <w:sz w:val="28"/>
                <w:szCs w:val="28"/>
              </w:rPr>
              <w:t>держадміністрації та її апарату, територіальні органи міністерств та інших центральних органів виконавчої влади</w:t>
            </w:r>
          </w:p>
        </w:tc>
      </w:tr>
      <w:tr w:rsidR="00FC4819" w:rsidRPr="00010C4B">
        <w:tc>
          <w:tcPr>
            <w:tcW w:w="4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C4819" w:rsidRPr="00084FA7" w:rsidRDefault="00FC4819" w:rsidP="00FC4819">
            <w:pPr>
              <w:snapToGrid w:val="0"/>
              <w:jc w:val="both"/>
              <w:rPr>
                <w:sz w:val="28"/>
                <w:szCs w:val="28"/>
              </w:rPr>
            </w:pPr>
            <w:r w:rsidRPr="00084FA7">
              <w:rPr>
                <w:sz w:val="28"/>
                <w:szCs w:val="28"/>
              </w:rPr>
              <w:t>Про стан мобілізації людських та транспортних ресурсів на території району</w:t>
            </w:r>
          </w:p>
        </w:tc>
        <w:tc>
          <w:tcPr>
            <w:tcW w:w="4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C4819" w:rsidRPr="004E0D13" w:rsidRDefault="00FC4819" w:rsidP="00FC4819">
            <w:pPr>
              <w:snapToGri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Інформаційно-аналітична оцінка проведеної роботи</w:t>
            </w:r>
          </w:p>
        </w:tc>
        <w:tc>
          <w:tcPr>
            <w:tcW w:w="2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45889" w:rsidRDefault="00945889" w:rsidP="00FC4819">
            <w:pPr>
              <w:snapToGri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щомісяця </w:t>
            </w:r>
          </w:p>
          <w:p w:rsidR="00FC4819" w:rsidRPr="004E0D13" w:rsidRDefault="00945889" w:rsidP="00FC4819">
            <w:pPr>
              <w:snapToGrid w:val="0"/>
              <w:jc w:val="center"/>
              <w:rPr>
                <w:sz w:val="28"/>
                <w:szCs w:val="28"/>
              </w:rPr>
            </w:pPr>
            <w:r w:rsidRPr="00945889">
              <w:t>(у разі необхідності)</w:t>
            </w:r>
          </w:p>
        </w:tc>
        <w:tc>
          <w:tcPr>
            <w:tcW w:w="4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C4819" w:rsidRPr="004E0D13" w:rsidRDefault="007554EB" w:rsidP="007554EB">
            <w:pPr>
              <w:snapToGri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</w:t>
            </w:r>
            <w:r w:rsidR="00FC4819" w:rsidRPr="00010C4B">
              <w:rPr>
                <w:sz w:val="28"/>
                <w:szCs w:val="28"/>
              </w:rPr>
              <w:t>аступ</w:t>
            </w:r>
            <w:r w:rsidR="00FC4819">
              <w:rPr>
                <w:sz w:val="28"/>
                <w:szCs w:val="28"/>
              </w:rPr>
              <w:t>н</w:t>
            </w:r>
            <w:r>
              <w:rPr>
                <w:sz w:val="28"/>
                <w:szCs w:val="28"/>
              </w:rPr>
              <w:t>ик голови райдержадміністрації С</w:t>
            </w:r>
            <w:r w:rsidR="00FC4819">
              <w:rPr>
                <w:sz w:val="28"/>
                <w:szCs w:val="28"/>
              </w:rPr>
              <w:t>.С.</w:t>
            </w:r>
            <w:r>
              <w:rPr>
                <w:sz w:val="28"/>
                <w:szCs w:val="28"/>
              </w:rPr>
              <w:t>Давидюк</w:t>
            </w:r>
            <w:r w:rsidR="00FC4819" w:rsidRPr="00010C4B">
              <w:rPr>
                <w:sz w:val="28"/>
                <w:szCs w:val="28"/>
              </w:rPr>
              <w:t xml:space="preserve">, </w:t>
            </w:r>
            <w:r w:rsidR="00FC4819">
              <w:rPr>
                <w:sz w:val="28"/>
                <w:szCs w:val="28"/>
              </w:rPr>
              <w:t xml:space="preserve">сектор мобілізаційної роботи апарату райдержадміністрації, </w:t>
            </w:r>
            <w:r w:rsidR="00FC4819" w:rsidRPr="004E0D13">
              <w:rPr>
                <w:sz w:val="28"/>
                <w:szCs w:val="28"/>
              </w:rPr>
              <w:t>Володимир</w:t>
            </w:r>
            <w:r w:rsidR="00274A85">
              <w:rPr>
                <w:sz w:val="28"/>
                <w:szCs w:val="28"/>
              </w:rPr>
              <w:t xml:space="preserve">ський </w:t>
            </w:r>
            <w:r w:rsidR="00FC4819" w:rsidRPr="004E0D13">
              <w:rPr>
                <w:sz w:val="28"/>
                <w:szCs w:val="28"/>
              </w:rPr>
              <w:t>районн</w:t>
            </w:r>
            <w:r w:rsidR="00FC4819">
              <w:rPr>
                <w:sz w:val="28"/>
                <w:szCs w:val="28"/>
              </w:rPr>
              <w:t>ий</w:t>
            </w:r>
            <w:r w:rsidR="00FC4819" w:rsidRPr="004E0D13">
              <w:rPr>
                <w:sz w:val="28"/>
                <w:szCs w:val="28"/>
              </w:rPr>
              <w:t xml:space="preserve"> територіальн</w:t>
            </w:r>
            <w:r w:rsidR="00FC4819">
              <w:rPr>
                <w:sz w:val="28"/>
                <w:szCs w:val="28"/>
              </w:rPr>
              <w:t>ий</w:t>
            </w:r>
            <w:r w:rsidR="00FC4819" w:rsidRPr="004E0D13">
              <w:rPr>
                <w:sz w:val="28"/>
                <w:szCs w:val="28"/>
              </w:rPr>
              <w:t xml:space="preserve"> центр комплектування та соціальної підтримки</w:t>
            </w:r>
          </w:p>
        </w:tc>
      </w:tr>
      <w:tr w:rsidR="00203D4F" w:rsidRPr="00010C4B">
        <w:tc>
          <w:tcPr>
            <w:tcW w:w="4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3D4F" w:rsidRPr="004B473F" w:rsidRDefault="00203D4F" w:rsidP="00203D4F">
            <w:pPr>
              <w:snapToGrid w:val="0"/>
              <w:jc w:val="both"/>
              <w:rPr>
                <w:sz w:val="28"/>
                <w:szCs w:val="28"/>
              </w:rPr>
            </w:pPr>
            <w:r w:rsidRPr="004B473F">
              <w:rPr>
                <w:sz w:val="28"/>
                <w:szCs w:val="28"/>
              </w:rPr>
              <w:t xml:space="preserve">Про соціальну підтримку внутрішньо переміщених осіб </w:t>
            </w:r>
          </w:p>
        </w:tc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3D4F" w:rsidRPr="004E0D13" w:rsidRDefault="00203D4F" w:rsidP="00203D4F">
            <w:pPr>
              <w:snapToGri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Інформаційно-аналітична оцінка проведеної роботи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3D4F" w:rsidRPr="009662C5" w:rsidRDefault="00203D4F" w:rsidP="00203D4F">
            <w:pPr>
              <w:snapToGri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жовтень</w:t>
            </w:r>
          </w:p>
        </w:tc>
        <w:tc>
          <w:tcPr>
            <w:tcW w:w="4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3D4F" w:rsidRDefault="00203D4F" w:rsidP="00203D4F">
            <w:pPr>
              <w:pStyle w:val="a3"/>
              <w:snapToGrid w:val="0"/>
              <w:jc w:val="both"/>
            </w:pPr>
            <w:r>
              <w:rPr>
                <w:szCs w:val="28"/>
              </w:rPr>
              <w:t>Заступник голови райдержадміністрації І.С. Ліщук, управління соціальної та ветеранської політики райдержадміністрації</w:t>
            </w:r>
          </w:p>
        </w:tc>
      </w:tr>
      <w:tr w:rsidR="004B0316" w:rsidRPr="00010C4B">
        <w:tc>
          <w:tcPr>
            <w:tcW w:w="4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0316" w:rsidRPr="00CA2D1A" w:rsidRDefault="004B0316" w:rsidP="00AE307B">
            <w:pPr>
              <w:snapToGrid w:val="0"/>
              <w:jc w:val="both"/>
              <w:rPr>
                <w:sz w:val="28"/>
                <w:szCs w:val="28"/>
              </w:rPr>
            </w:pPr>
            <w:r w:rsidRPr="00CA2D1A">
              <w:rPr>
                <w:bCs/>
                <w:sz w:val="28"/>
                <w:szCs w:val="28"/>
              </w:rPr>
              <w:lastRenderedPageBreak/>
              <w:t>Про стан проходження опалювального сезону 202</w:t>
            </w:r>
            <w:r w:rsidR="00AE307B">
              <w:rPr>
                <w:bCs/>
                <w:sz w:val="28"/>
                <w:szCs w:val="28"/>
              </w:rPr>
              <w:t>6</w:t>
            </w:r>
            <w:r w:rsidRPr="00CA2D1A">
              <w:rPr>
                <w:bCs/>
                <w:sz w:val="28"/>
                <w:szCs w:val="28"/>
              </w:rPr>
              <w:t xml:space="preserve"> – 202</w:t>
            </w:r>
            <w:r w:rsidR="00AE307B">
              <w:rPr>
                <w:bCs/>
                <w:sz w:val="28"/>
                <w:szCs w:val="28"/>
              </w:rPr>
              <w:t>7</w:t>
            </w:r>
            <w:r w:rsidRPr="00CA2D1A">
              <w:rPr>
                <w:bCs/>
                <w:sz w:val="28"/>
                <w:szCs w:val="28"/>
              </w:rPr>
              <w:t xml:space="preserve"> років</w:t>
            </w:r>
          </w:p>
        </w:tc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0316" w:rsidRPr="009662C5" w:rsidRDefault="004B0316" w:rsidP="004B0316">
            <w:pPr>
              <w:snapToGrid w:val="0"/>
              <w:jc w:val="both"/>
              <w:rPr>
                <w:sz w:val="28"/>
                <w:szCs w:val="28"/>
              </w:rPr>
            </w:pPr>
            <w:r w:rsidRPr="009662C5">
              <w:rPr>
                <w:sz w:val="28"/>
                <w:szCs w:val="28"/>
              </w:rPr>
              <w:t xml:space="preserve">Інформаційно-аналітична оцінка стану проходження </w:t>
            </w:r>
            <w:r w:rsidRPr="009662C5">
              <w:rPr>
                <w:bCs/>
                <w:sz w:val="28"/>
                <w:szCs w:val="28"/>
              </w:rPr>
              <w:t>опалювального сезону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0316" w:rsidRPr="009662C5" w:rsidRDefault="004B0316" w:rsidP="004B0316">
            <w:pPr>
              <w:pStyle w:val="3"/>
              <w:snapToGrid w:val="0"/>
              <w:rPr>
                <w:bCs w:val="0"/>
                <w:szCs w:val="28"/>
              </w:rPr>
            </w:pPr>
            <w:r w:rsidRPr="009662C5">
              <w:rPr>
                <w:bCs w:val="0"/>
                <w:szCs w:val="28"/>
              </w:rPr>
              <w:t>листопад</w:t>
            </w:r>
          </w:p>
        </w:tc>
        <w:tc>
          <w:tcPr>
            <w:tcW w:w="4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0316" w:rsidRPr="009662C5" w:rsidRDefault="007554EB" w:rsidP="007554EB">
            <w:pPr>
              <w:pStyle w:val="a3"/>
              <w:snapToGrid w:val="0"/>
              <w:jc w:val="both"/>
              <w:rPr>
                <w:bCs w:val="0"/>
                <w:szCs w:val="28"/>
              </w:rPr>
            </w:pPr>
            <w:r>
              <w:rPr>
                <w:szCs w:val="28"/>
              </w:rPr>
              <w:t>З</w:t>
            </w:r>
            <w:r w:rsidR="00AE307B" w:rsidRPr="00010C4B">
              <w:rPr>
                <w:szCs w:val="28"/>
              </w:rPr>
              <w:t>аступ</w:t>
            </w:r>
            <w:r w:rsidR="00AE307B">
              <w:rPr>
                <w:szCs w:val="28"/>
              </w:rPr>
              <w:t>н</w:t>
            </w:r>
            <w:r>
              <w:rPr>
                <w:szCs w:val="28"/>
              </w:rPr>
              <w:t>ик голови райдержадміністрації С</w:t>
            </w:r>
            <w:r w:rsidR="00AE307B">
              <w:rPr>
                <w:szCs w:val="28"/>
              </w:rPr>
              <w:t>.С.</w:t>
            </w:r>
            <w:r>
              <w:rPr>
                <w:szCs w:val="28"/>
              </w:rPr>
              <w:t>Давидюк</w:t>
            </w:r>
            <w:r w:rsidR="004B0316" w:rsidRPr="00675E8A">
              <w:rPr>
                <w:szCs w:val="28"/>
              </w:rPr>
              <w:t>, в</w:t>
            </w:r>
            <w:r w:rsidR="004B0316">
              <w:rPr>
                <w:szCs w:val="28"/>
              </w:rPr>
              <w:t xml:space="preserve">ідділ інфраструктури, містобудування та архітектури, житлово-комунального господарства </w:t>
            </w:r>
            <w:r w:rsidR="004B0316" w:rsidRPr="009662C5">
              <w:rPr>
                <w:szCs w:val="28"/>
              </w:rPr>
              <w:t>райдержадміністрації</w:t>
            </w:r>
          </w:p>
        </w:tc>
      </w:tr>
      <w:tr w:rsidR="004B0316" w:rsidRPr="00010C4B">
        <w:tc>
          <w:tcPr>
            <w:tcW w:w="4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0316" w:rsidRPr="00084FA7" w:rsidRDefault="004B0316" w:rsidP="00084FA7">
            <w:pPr>
              <w:jc w:val="both"/>
              <w:rPr>
                <w:sz w:val="28"/>
                <w:szCs w:val="28"/>
              </w:rPr>
            </w:pPr>
            <w:r w:rsidRPr="00084FA7">
              <w:rPr>
                <w:sz w:val="28"/>
                <w:szCs w:val="28"/>
              </w:rPr>
              <w:t>Аудиторський звіт щодо планового внутрішнього аудиту у відділі з питань ветеранської політики райдержадміністрації</w:t>
            </w:r>
          </w:p>
        </w:tc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0316" w:rsidRPr="00BF1A94" w:rsidRDefault="004B0316" w:rsidP="004B0316">
            <w:pPr>
              <w:jc w:val="both"/>
              <w:rPr>
                <w:sz w:val="28"/>
                <w:szCs w:val="28"/>
              </w:rPr>
            </w:pPr>
            <w:r w:rsidRPr="00BF1A94">
              <w:rPr>
                <w:sz w:val="28"/>
                <w:szCs w:val="28"/>
              </w:rPr>
              <w:t>Надання рекомендацій за резуль</w:t>
            </w:r>
            <w:r>
              <w:rPr>
                <w:sz w:val="28"/>
                <w:szCs w:val="28"/>
              </w:rPr>
              <w:t>татами оцінки діяльності структурного підрозділу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0316" w:rsidRPr="00BF1A94" w:rsidRDefault="004B0316" w:rsidP="004B031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</w:t>
            </w:r>
            <w:r w:rsidRPr="00BF1A94">
              <w:rPr>
                <w:sz w:val="28"/>
                <w:szCs w:val="28"/>
              </w:rPr>
              <w:t>рудень</w:t>
            </w:r>
          </w:p>
        </w:tc>
        <w:tc>
          <w:tcPr>
            <w:tcW w:w="4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0316" w:rsidRPr="00BF1A94" w:rsidRDefault="004B0316" w:rsidP="00084FA7">
            <w:pPr>
              <w:jc w:val="both"/>
              <w:rPr>
                <w:sz w:val="28"/>
                <w:szCs w:val="28"/>
              </w:rPr>
            </w:pPr>
            <w:r w:rsidRPr="00BF1A94">
              <w:rPr>
                <w:sz w:val="28"/>
                <w:szCs w:val="28"/>
              </w:rPr>
              <w:t>Завідувач сектору внутрішнього аудиту райдержадміністрації, начальник відділу з питань ветеранської політики райдержадміністрації</w:t>
            </w:r>
          </w:p>
        </w:tc>
      </w:tr>
    </w:tbl>
    <w:p w:rsidR="000E66FF" w:rsidRDefault="000E66FF">
      <w:pPr>
        <w:jc w:val="center"/>
        <w:rPr>
          <w:rStyle w:val="HTML"/>
          <w:rFonts w:ascii="Times New Roman" w:hAnsi="Times New Roman" w:cs="Times New Roman"/>
          <w:sz w:val="28"/>
        </w:rPr>
      </w:pPr>
    </w:p>
    <w:p w:rsidR="000B789B" w:rsidRPr="00010C4B" w:rsidRDefault="000B789B" w:rsidP="000B789B">
      <w:pPr>
        <w:jc w:val="center"/>
        <w:rPr>
          <w:rStyle w:val="HTML"/>
          <w:rFonts w:ascii="Times New Roman" w:hAnsi="Times New Roman" w:cs="Times New Roman"/>
          <w:sz w:val="28"/>
        </w:rPr>
      </w:pPr>
      <w:r w:rsidRPr="00010C4B">
        <w:rPr>
          <w:rStyle w:val="HTML"/>
          <w:rFonts w:ascii="Times New Roman" w:hAnsi="Times New Roman" w:cs="Times New Roman"/>
          <w:sz w:val="28"/>
        </w:rPr>
        <w:t xml:space="preserve">Перелік питань, які передбачається вивчити, узагальнити і при необхідності розглянути на нарадах </w:t>
      </w:r>
    </w:p>
    <w:p w:rsidR="000B789B" w:rsidRPr="000B789B" w:rsidRDefault="000B789B" w:rsidP="000B789B">
      <w:pPr>
        <w:jc w:val="center"/>
        <w:rPr>
          <w:sz w:val="28"/>
          <w:lang w:val="ru-RU"/>
        </w:rPr>
      </w:pPr>
      <w:r w:rsidRPr="00010C4B">
        <w:rPr>
          <w:sz w:val="28"/>
        </w:rPr>
        <w:t>за участю заступника голови райдержадміністрації</w:t>
      </w:r>
      <w:r w:rsidR="00E46375">
        <w:rPr>
          <w:sz w:val="28"/>
        </w:rPr>
        <w:t xml:space="preserve"> Сергія Давидюка</w:t>
      </w:r>
    </w:p>
    <w:p w:rsidR="000B789B" w:rsidRPr="00010C4B" w:rsidRDefault="000B789B" w:rsidP="000B789B">
      <w:pPr>
        <w:jc w:val="center"/>
        <w:rPr>
          <w:b/>
          <w:sz w:val="28"/>
          <w:u w:val="single"/>
        </w:rPr>
      </w:pPr>
    </w:p>
    <w:tbl>
      <w:tblPr>
        <w:tblW w:w="0" w:type="auto"/>
        <w:tblInd w:w="-75" w:type="dxa"/>
        <w:tblLayout w:type="fixed"/>
        <w:tblLook w:val="0000" w:firstRow="0" w:lastRow="0" w:firstColumn="0" w:lastColumn="0" w:noHBand="0" w:noVBand="0"/>
      </w:tblPr>
      <w:tblGrid>
        <w:gridCol w:w="4428"/>
        <w:gridCol w:w="4140"/>
        <w:gridCol w:w="2340"/>
        <w:gridCol w:w="4470"/>
      </w:tblGrid>
      <w:tr w:rsidR="000B789B" w:rsidRPr="00010C4B" w:rsidTr="00900C0D">
        <w:tc>
          <w:tcPr>
            <w:tcW w:w="4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B789B" w:rsidRPr="00010C4B" w:rsidRDefault="000B789B" w:rsidP="00900C0D">
            <w:pPr>
              <w:pStyle w:val="3"/>
              <w:snapToGrid w:val="0"/>
              <w:rPr>
                <w:bCs w:val="0"/>
                <w:szCs w:val="28"/>
              </w:rPr>
            </w:pPr>
            <w:r w:rsidRPr="00010C4B">
              <w:rPr>
                <w:bCs w:val="0"/>
                <w:szCs w:val="28"/>
              </w:rPr>
              <w:t>Перелік питань</w:t>
            </w:r>
          </w:p>
        </w:tc>
        <w:tc>
          <w:tcPr>
            <w:tcW w:w="4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B789B" w:rsidRPr="00010C4B" w:rsidRDefault="000B789B" w:rsidP="00900C0D">
            <w:pPr>
              <w:snapToGrid w:val="0"/>
              <w:jc w:val="center"/>
              <w:rPr>
                <w:sz w:val="28"/>
                <w:szCs w:val="28"/>
              </w:rPr>
            </w:pPr>
            <w:r w:rsidRPr="00010C4B">
              <w:rPr>
                <w:sz w:val="28"/>
                <w:szCs w:val="28"/>
              </w:rPr>
              <w:t>Обґрунтування необхідності розгляду</w:t>
            </w:r>
          </w:p>
        </w:tc>
        <w:tc>
          <w:tcPr>
            <w:tcW w:w="2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B789B" w:rsidRPr="00010C4B" w:rsidRDefault="000B789B" w:rsidP="00900C0D">
            <w:pPr>
              <w:snapToGrid w:val="0"/>
              <w:jc w:val="center"/>
              <w:rPr>
                <w:sz w:val="28"/>
                <w:szCs w:val="28"/>
              </w:rPr>
            </w:pPr>
            <w:r w:rsidRPr="00010C4B">
              <w:rPr>
                <w:sz w:val="28"/>
                <w:szCs w:val="28"/>
              </w:rPr>
              <w:t>Термін виконання</w:t>
            </w:r>
          </w:p>
        </w:tc>
        <w:tc>
          <w:tcPr>
            <w:tcW w:w="4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789B" w:rsidRPr="00010C4B" w:rsidRDefault="000B789B" w:rsidP="00900C0D">
            <w:pPr>
              <w:snapToGrid w:val="0"/>
              <w:jc w:val="center"/>
              <w:rPr>
                <w:sz w:val="28"/>
                <w:szCs w:val="28"/>
              </w:rPr>
            </w:pPr>
            <w:r w:rsidRPr="00010C4B">
              <w:rPr>
                <w:sz w:val="28"/>
                <w:szCs w:val="28"/>
              </w:rPr>
              <w:t>Відповідальні виконавці</w:t>
            </w:r>
          </w:p>
        </w:tc>
      </w:tr>
      <w:tr w:rsidR="00E3764E" w:rsidRPr="00010C4B" w:rsidTr="00900C0D">
        <w:tc>
          <w:tcPr>
            <w:tcW w:w="442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E3764E" w:rsidRPr="00F84317" w:rsidRDefault="00E3764E" w:rsidP="00E3764E">
            <w:pPr>
              <w:snapToGrid w:val="0"/>
              <w:jc w:val="both"/>
              <w:rPr>
                <w:sz w:val="28"/>
                <w:szCs w:val="28"/>
              </w:rPr>
            </w:pPr>
            <w:r w:rsidRPr="00F84317">
              <w:rPr>
                <w:sz w:val="28"/>
                <w:szCs w:val="28"/>
              </w:rPr>
              <w:t>Про стан розрахунків за спожиті енергоносії</w:t>
            </w:r>
          </w:p>
        </w:tc>
        <w:tc>
          <w:tcPr>
            <w:tcW w:w="414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</w:tcPr>
          <w:p w:rsidR="00E3764E" w:rsidRPr="00F84317" w:rsidRDefault="00E3764E" w:rsidP="00E3764E">
            <w:pPr>
              <w:snapToGrid w:val="0"/>
              <w:jc w:val="both"/>
              <w:rPr>
                <w:sz w:val="28"/>
                <w:szCs w:val="28"/>
              </w:rPr>
            </w:pPr>
            <w:r w:rsidRPr="00F84317">
              <w:rPr>
                <w:sz w:val="28"/>
                <w:szCs w:val="28"/>
              </w:rPr>
              <w:t>З метою забезпечення своєчасності розрахунків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</w:tcPr>
          <w:p w:rsidR="00E3764E" w:rsidRPr="00F84317" w:rsidRDefault="00E3764E" w:rsidP="00E3764E">
            <w:pPr>
              <w:snapToGrid w:val="0"/>
              <w:jc w:val="center"/>
              <w:rPr>
                <w:sz w:val="28"/>
                <w:szCs w:val="28"/>
              </w:rPr>
            </w:pPr>
            <w:r w:rsidRPr="00F84317">
              <w:rPr>
                <w:sz w:val="28"/>
                <w:szCs w:val="28"/>
              </w:rPr>
              <w:t>грудень</w:t>
            </w:r>
          </w:p>
        </w:tc>
        <w:tc>
          <w:tcPr>
            <w:tcW w:w="447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E3764E" w:rsidRPr="00F84317" w:rsidRDefault="00E3764E" w:rsidP="00E3764E">
            <w:pPr>
              <w:pStyle w:val="a3"/>
              <w:snapToGrid w:val="0"/>
              <w:jc w:val="both"/>
            </w:pPr>
            <w:r>
              <w:rPr>
                <w:szCs w:val="28"/>
              </w:rPr>
              <w:t>Відділ інфраструктури, містобудування та архітектури, житлово-комунального господарства</w:t>
            </w:r>
            <w:r w:rsidRPr="00F84317">
              <w:rPr>
                <w:szCs w:val="28"/>
              </w:rPr>
              <w:t xml:space="preserve">  райдержадміністрації</w:t>
            </w:r>
          </w:p>
        </w:tc>
      </w:tr>
      <w:tr w:rsidR="00E3764E" w:rsidRPr="00010C4B" w:rsidTr="00900C0D">
        <w:tc>
          <w:tcPr>
            <w:tcW w:w="442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E3764E" w:rsidRPr="00193662" w:rsidRDefault="00E3764E" w:rsidP="00E3764E">
            <w:pPr>
              <w:snapToGrid w:val="0"/>
              <w:jc w:val="both"/>
              <w:rPr>
                <w:sz w:val="28"/>
                <w:szCs w:val="28"/>
              </w:rPr>
            </w:pPr>
            <w:r w:rsidRPr="00193662">
              <w:rPr>
                <w:sz w:val="28"/>
                <w:szCs w:val="28"/>
              </w:rPr>
              <w:t>Про запобігання виникненню надзвичайних ситуацій в період відзначення новорічних та різдвяних свят</w:t>
            </w:r>
          </w:p>
        </w:tc>
        <w:tc>
          <w:tcPr>
            <w:tcW w:w="414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</w:tcPr>
          <w:p w:rsidR="00E3764E" w:rsidRPr="00124D0A" w:rsidRDefault="00E3764E" w:rsidP="00E3764E">
            <w:pPr>
              <w:snapToGrid w:val="0"/>
              <w:jc w:val="both"/>
              <w:rPr>
                <w:sz w:val="28"/>
                <w:szCs w:val="28"/>
              </w:rPr>
            </w:pPr>
            <w:r w:rsidRPr="00124D0A">
              <w:rPr>
                <w:sz w:val="28"/>
                <w:szCs w:val="28"/>
              </w:rPr>
              <w:t>З метою попередження виникнення надзвичайних ситуацій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</w:tcPr>
          <w:p w:rsidR="00E3764E" w:rsidRPr="00124D0A" w:rsidRDefault="00E3764E" w:rsidP="00E3764E">
            <w:pPr>
              <w:snapToGrid w:val="0"/>
              <w:jc w:val="center"/>
              <w:rPr>
                <w:sz w:val="28"/>
                <w:szCs w:val="28"/>
              </w:rPr>
            </w:pPr>
            <w:r w:rsidRPr="00124D0A">
              <w:rPr>
                <w:sz w:val="28"/>
                <w:szCs w:val="28"/>
              </w:rPr>
              <w:t>грудень</w:t>
            </w:r>
          </w:p>
        </w:tc>
        <w:tc>
          <w:tcPr>
            <w:tcW w:w="447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E3764E" w:rsidRPr="00124D0A" w:rsidRDefault="00E3764E" w:rsidP="00E3764E">
            <w:pPr>
              <w:pStyle w:val="a3"/>
              <w:snapToGrid w:val="0"/>
              <w:jc w:val="both"/>
              <w:rPr>
                <w:szCs w:val="28"/>
              </w:rPr>
            </w:pPr>
            <w:r>
              <w:rPr>
                <w:szCs w:val="28"/>
              </w:rPr>
              <w:t>С</w:t>
            </w:r>
            <w:r w:rsidRPr="00124D0A">
              <w:rPr>
                <w:szCs w:val="28"/>
              </w:rPr>
              <w:t>ектор з питань оборонної роботи, цивільного захисту та взаємодії з правоохоронними органами райдержадміністрації</w:t>
            </w:r>
          </w:p>
        </w:tc>
      </w:tr>
    </w:tbl>
    <w:p w:rsidR="00E46375" w:rsidRDefault="00E46375">
      <w:pPr>
        <w:jc w:val="center"/>
        <w:rPr>
          <w:rStyle w:val="HTML"/>
          <w:rFonts w:ascii="Times New Roman" w:hAnsi="Times New Roman" w:cs="Times New Roman"/>
          <w:sz w:val="28"/>
        </w:rPr>
      </w:pPr>
    </w:p>
    <w:p w:rsidR="004B473F" w:rsidRDefault="004B473F">
      <w:pPr>
        <w:jc w:val="center"/>
        <w:rPr>
          <w:rStyle w:val="HTML"/>
          <w:rFonts w:ascii="Times New Roman" w:hAnsi="Times New Roman" w:cs="Times New Roman"/>
          <w:sz w:val="28"/>
        </w:rPr>
      </w:pPr>
    </w:p>
    <w:p w:rsidR="00715A99" w:rsidRPr="00010C4B" w:rsidRDefault="00715A99">
      <w:pPr>
        <w:jc w:val="center"/>
        <w:rPr>
          <w:rStyle w:val="HTML"/>
          <w:rFonts w:ascii="Times New Roman" w:hAnsi="Times New Roman" w:cs="Times New Roman"/>
          <w:sz w:val="28"/>
        </w:rPr>
      </w:pPr>
      <w:r w:rsidRPr="00010C4B">
        <w:rPr>
          <w:rStyle w:val="HTML"/>
          <w:rFonts w:ascii="Times New Roman" w:hAnsi="Times New Roman" w:cs="Times New Roman"/>
          <w:sz w:val="28"/>
        </w:rPr>
        <w:lastRenderedPageBreak/>
        <w:t xml:space="preserve">Перелік питань, які передбачається вивчити, узагальнити і при необхідності розглянути на нарадах </w:t>
      </w:r>
    </w:p>
    <w:p w:rsidR="00715A99" w:rsidRPr="000B789B" w:rsidRDefault="00715A99">
      <w:pPr>
        <w:jc w:val="center"/>
        <w:rPr>
          <w:sz w:val="28"/>
          <w:lang w:val="ru-RU"/>
        </w:rPr>
      </w:pPr>
      <w:r w:rsidRPr="00010C4B">
        <w:rPr>
          <w:sz w:val="28"/>
        </w:rPr>
        <w:t>за участю заступника голови райдержадміністрації</w:t>
      </w:r>
      <w:r w:rsidR="000B789B">
        <w:rPr>
          <w:sz w:val="28"/>
          <w:lang w:val="ru-RU"/>
        </w:rPr>
        <w:t xml:space="preserve"> </w:t>
      </w:r>
      <w:r w:rsidR="00314944">
        <w:rPr>
          <w:sz w:val="28"/>
          <w:lang w:val="ru-RU"/>
        </w:rPr>
        <w:t>Ірини Ліщук</w:t>
      </w:r>
    </w:p>
    <w:p w:rsidR="00715A99" w:rsidRPr="00010C4B" w:rsidRDefault="00715A99">
      <w:pPr>
        <w:jc w:val="center"/>
        <w:rPr>
          <w:b/>
          <w:sz w:val="28"/>
          <w:u w:val="single"/>
        </w:rPr>
      </w:pPr>
    </w:p>
    <w:tbl>
      <w:tblPr>
        <w:tblW w:w="0" w:type="auto"/>
        <w:tblInd w:w="-75" w:type="dxa"/>
        <w:tblLayout w:type="fixed"/>
        <w:tblLook w:val="0000" w:firstRow="0" w:lastRow="0" w:firstColumn="0" w:lastColumn="0" w:noHBand="0" w:noVBand="0"/>
      </w:tblPr>
      <w:tblGrid>
        <w:gridCol w:w="4428"/>
        <w:gridCol w:w="4140"/>
        <w:gridCol w:w="2340"/>
        <w:gridCol w:w="4470"/>
      </w:tblGrid>
      <w:tr w:rsidR="00715A99" w:rsidRPr="00010C4B">
        <w:tc>
          <w:tcPr>
            <w:tcW w:w="4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15A99" w:rsidRPr="00010C4B" w:rsidRDefault="00715A99">
            <w:pPr>
              <w:pStyle w:val="3"/>
              <w:snapToGrid w:val="0"/>
              <w:rPr>
                <w:bCs w:val="0"/>
                <w:szCs w:val="28"/>
              </w:rPr>
            </w:pPr>
            <w:r w:rsidRPr="00010C4B">
              <w:rPr>
                <w:bCs w:val="0"/>
                <w:szCs w:val="28"/>
              </w:rPr>
              <w:t>Перелік питань</w:t>
            </w:r>
          </w:p>
        </w:tc>
        <w:tc>
          <w:tcPr>
            <w:tcW w:w="4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15A99" w:rsidRPr="00010C4B" w:rsidRDefault="00715A99">
            <w:pPr>
              <w:snapToGrid w:val="0"/>
              <w:jc w:val="center"/>
              <w:rPr>
                <w:sz w:val="28"/>
                <w:szCs w:val="28"/>
              </w:rPr>
            </w:pPr>
            <w:r w:rsidRPr="00010C4B">
              <w:rPr>
                <w:sz w:val="28"/>
                <w:szCs w:val="28"/>
              </w:rPr>
              <w:t>Обґрунтування необхідності розгляду</w:t>
            </w:r>
          </w:p>
        </w:tc>
        <w:tc>
          <w:tcPr>
            <w:tcW w:w="2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15A99" w:rsidRPr="00010C4B" w:rsidRDefault="00715A99">
            <w:pPr>
              <w:snapToGrid w:val="0"/>
              <w:jc w:val="center"/>
              <w:rPr>
                <w:sz w:val="28"/>
                <w:szCs w:val="28"/>
              </w:rPr>
            </w:pPr>
            <w:r w:rsidRPr="00010C4B">
              <w:rPr>
                <w:sz w:val="28"/>
                <w:szCs w:val="28"/>
              </w:rPr>
              <w:t>Термін виконання</w:t>
            </w:r>
          </w:p>
        </w:tc>
        <w:tc>
          <w:tcPr>
            <w:tcW w:w="4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15A99" w:rsidRPr="00010C4B" w:rsidRDefault="00715A99">
            <w:pPr>
              <w:snapToGrid w:val="0"/>
              <w:jc w:val="center"/>
              <w:rPr>
                <w:sz w:val="28"/>
                <w:szCs w:val="28"/>
              </w:rPr>
            </w:pPr>
            <w:r w:rsidRPr="00010C4B">
              <w:rPr>
                <w:sz w:val="28"/>
                <w:szCs w:val="28"/>
              </w:rPr>
              <w:t>Відповідальні виконавці</w:t>
            </w:r>
          </w:p>
        </w:tc>
      </w:tr>
      <w:tr w:rsidR="00E3764E" w:rsidRPr="00010C4B" w:rsidTr="005D55F7">
        <w:tc>
          <w:tcPr>
            <w:tcW w:w="442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E3764E" w:rsidRPr="00C459F9" w:rsidRDefault="00E3764E" w:rsidP="00E3764E">
            <w:pPr>
              <w:pStyle w:val="31"/>
              <w:snapToGrid w:val="0"/>
              <w:jc w:val="both"/>
              <w:rPr>
                <w:sz w:val="28"/>
                <w:szCs w:val="28"/>
                <w:lang w:val="ru-RU"/>
              </w:rPr>
            </w:pPr>
            <w:r w:rsidRPr="00C459F9">
              <w:rPr>
                <w:sz w:val="28"/>
                <w:szCs w:val="28"/>
                <w:lang w:val="ru-RU"/>
              </w:rPr>
              <w:t xml:space="preserve">Про </w:t>
            </w:r>
            <w:r w:rsidRPr="00C459F9">
              <w:rPr>
                <w:sz w:val="28"/>
                <w:szCs w:val="28"/>
              </w:rPr>
              <w:t>ефективність використання коштів районного бюджету що виділяються на виконання місцевих та регіональних програм</w:t>
            </w:r>
          </w:p>
        </w:tc>
        <w:tc>
          <w:tcPr>
            <w:tcW w:w="414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</w:tcPr>
          <w:p w:rsidR="00E3764E" w:rsidRPr="00C74F38" w:rsidRDefault="00E3764E" w:rsidP="00E3764E">
            <w:pPr>
              <w:snapToGrid w:val="0"/>
              <w:jc w:val="both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Аналіз використання коштів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</w:tcPr>
          <w:p w:rsidR="00E3764E" w:rsidRPr="00DB376C" w:rsidRDefault="00E3764E" w:rsidP="00E3764E">
            <w:pPr>
              <w:snapToGri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жовтень</w:t>
            </w:r>
          </w:p>
        </w:tc>
        <w:tc>
          <w:tcPr>
            <w:tcW w:w="447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E3764E" w:rsidRPr="00C74F38" w:rsidRDefault="00E3764E" w:rsidP="00E3764E">
            <w:pPr>
              <w:snapToGri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</w:t>
            </w:r>
            <w:r w:rsidRPr="00C74F38">
              <w:rPr>
                <w:sz w:val="28"/>
                <w:szCs w:val="28"/>
              </w:rPr>
              <w:t>ідділ фінансів райдержадміністрації</w:t>
            </w:r>
          </w:p>
        </w:tc>
      </w:tr>
      <w:tr w:rsidR="00E3764E" w:rsidRPr="00010C4B" w:rsidTr="005D55F7">
        <w:tc>
          <w:tcPr>
            <w:tcW w:w="442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E3764E" w:rsidRPr="00193662" w:rsidRDefault="00E3764E" w:rsidP="00E3764E">
            <w:pPr>
              <w:pStyle w:val="a3"/>
              <w:snapToGrid w:val="0"/>
              <w:jc w:val="both"/>
              <w:rPr>
                <w:szCs w:val="28"/>
              </w:rPr>
            </w:pPr>
            <w:r w:rsidRPr="00193662">
              <w:rPr>
                <w:szCs w:val="28"/>
              </w:rPr>
              <w:t>Про підсумки роботи управління соціальної та ветеранської політики райдержадміністрації за 9 місяців 202</w:t>
            </w:r>
            <w:r>
              <w:rPr>
                <w:szCs w:val="28"/>
              </w:rPr>
              <w:t>6</w:t>
            </w:r>
            <w:r w:rsidRPr="00193662">
              <w:rPr>
                <w:szCs w:val="28"/>
              </w:rPr>
              <w:t xml:space="preserve"> року</w:t>
            </w:r>
          </w:p>
        </w:tc>
        <w:tc>
          <w:tcPr>
            <w:tcW w:w="414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</w:tcPr>
          <w:p w:rsidR="00E3764E" w:rsidRDefault="00E3764E" w:rsidP="00E3764E">
            <w:pPr>
              <w:snapToGrid w:val="0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Інформаційно-аналітична оцінка роботи управління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</w:tcPr>
          <w:p w:rsidR="00E3764E" w:rsidRPr="00462621" w:rsidRDefault="00E3764E" w:rsidP="00E3764E">
            <w:pPr>
              <w:snapToGri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жовтень</w:t>
            </w:r>
          </w:p>
        </w:tc>
        <w:tc>
          <w:tcPr>
            <w:tcW w:w="447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E3764E" w:rsidRDefault="00E3764E" w:rsidP="00E3764E">
            <w:pPr>
              <w:pStyle w:val="31"/>
              <w:snapToGri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Управління соціальної та ветеранської політики райдержадміністрації</w:t>
            </w:r>
          </w:p>
        </w:tc>
      </w:tr>
      <w:tr w:rsidR="00E3764E" w:rsidRPr="00010C4B" w:rsidTr="005D55F7">
        <w:tc>
          <w:tcPr>
            <w:tcW w:w="442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E3764E" w:rsidRPr="00193662" w:rsidRDefault="00E3764E" w:rsidP="00E3764E">
            <w:pPr>
              <w:pStyle w:val="a3"/>
              <w:snapToGrid w:val="0"/>
              <w:jc w:val="both"/>
              <w:rPr>
                <w:szCs w:val="28"/>
              </w:rPr>
            </w:pPr>
            <w:r>
              <w:rPr>
                <w:szCs w:val="28"/>
              </w:rPr>
              <w:t>Про підготовку та організацію проведення ІІ етапу Всеукраїнських учнівських олімпіад у 2026-2027 навчальному році</w:t>
            </w:r>
          </w:p>
        </w:tc>
        <w:tc>
          <w:tcPr>
            <w:tcW w:w="414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</w:tcPr>
          <w:p w:rsidR="00E3764E" w:rsidRDefault="00E3764E" w:rsidP="00E3764E">
            <w:pPr>
              <w:snapToGrid w:val="0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 метою належної організації підготовки до проведення олімпіад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</w:tcPr>
          <w:p w:rsidR="00E3764E" w:rsidRDefault="00E3764E" w:rsidP="00E3764E">
            <w:pPr>
              <w:snapToGri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жовтень</w:t>
            </w:r>
          </w:p>
        </w:tc>
        <w:tc>
          <w:tcPr>
            <w:tcW w:w="447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E3764E" w:rsidRDefault="00E3764E" w:rsidP="00E3764E">
            <w:pPr>
              <w:pStyle w:val="31"/>
              <w:snapToGri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Відділ з гуманітарних питань райдержадміністрації</w:t>
            </w:r>
          </w:p>
        </w:tc>
      </w:tr>
      <w:tr w:rsidR="00E3764E" w:rsidRPr="00010C4B" w:rsidTr="005D55F7">
        <w:tc>
          <w:tcPr>
            <w:tcW w:w="442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E3764E" w:rsidRPr="004B473F" w:rsidRDefault="00E3764E" w:rsidP="00E3764E">
            <w:pPr>
              <w:pStyle w:val="a3"/>
              <w:snapToGrid w:val="0"/>
              <w:jc w:val="both"/>
              <w:rPr>
                <w:szCs w:val="28"/>
              </w:rPr>
            </w:pPr>
            <w:r w:rsidRPr="004B473F">
              <w:rPr>
                <w:szCs w:val="28"/>
              </w:rPr>
              <w:t>Про стан підготовки до відзначення Дня Гідності та Своб</w:t>
            </w:r>
            <w:r w:rsidRPr="004B473F">
              <w:rPr>
                <w:szCs w:val="28"/>
              </w:rPr>
              <w:t>о</w:t>
            </w:r>
            <w:r w:rsidRPr="004B473F">
              <w:rPr>
                <w:szCs w:val="28"/>
              </w:rPr>
              <w:t>ди</w:t>
            </w:r>
          </w:p>
        </w:tc>
        <w:tc>
          <w:tcPr>
            <w:tcW w:w="414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</w:tcPr>
          <w:p w:rsidR="00E3764E" w:rsidRPr="0016341E" w:rsidRDefault="00E3764E" w:rsidP="00E3764E">
            <w:pPr>
              <w:snapToGrid w:val="0"/>
              <w:jc w:val="both"/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</w:t>
            </w:r>
            <w:r w:rsidRPr="0016341E">
              <w:rPr>
                <w:color w:val="000000"/>
                <w:sz w:val="28"/>
                <w:szCs w:val="28"/>
              </w:rPr>
              <w:t>абезпечення належної пі</w:t>
            </w:r>
            <w:r w:rsidRPr="0016341E">
              <w:rPr>
                <w:color w:val="000000"/>
                <w:sz w:val="28"/>
                <w:szCs w:val="28"/>
              </w:rPr>
              <w:t>д</w:t>
            </w:r>
            <w:r w:rsidRPr="0016341E">
              <w:rPr>
                <w:color w:val="000000"/>
                <w:sz w:val="28"/>
                <w:szCs w:val="28"/>
              </w:rPr>
              <w:t>готовки до відзначення пам’ятної дати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</w:tcPr>
          <w:p w:rsidR="00E3764E" w:rsidRDefault="00E3764E" w:rsidP="00E3764E">
            <w:pPr>
              <w:snapToGri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листопад</w:t>
            </w:r>
          </w:p>
        </w:tc>
        <w:tc>
          <w:tcPr>
            <w:tcW w:w="447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E3764E" w:rsidRPr="00010C4B" w:rsidRDefault="00E3764E" w:rsidP="00E3764E">
            <w:pPr>
              <w:snapToGri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Відділ з гуманітарних питань райдержадміністрації</w:t>
            </w:r>
          </w:p>
        </w:tc>
      </w:tr>
      <w:tr w:rsidR="00E3764E" w:rsidRPr="00010C4B" w:rsidTr="005D55F7">
        <w:tc>
          <w:tcPr>
            <w:tcW w:w="442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E3764E" w:rsidRPr="004B473F" w:rsidRDefault="00E3764E" w:rsidP="00203D4F">
            <w:pPr>
              <w:snapToGrid w:val="0"/>
              <w:jc w:val="both"/>
              <w:rPr>
                <w:sz w:val="28"/>
                <w:szCs w:val="28"/>
              </w:rPr>
            </w:pPr>
            <w:r w:rsidRPr="004B473F">
              <w:rPr>
                <w:sz w:val="28"/>
                <w:szCs w:val="28"/>
              </w:rPr>
              <w:t xml:space="preserve">Про </w:t>
            </w:r>
            <w:r w:rsidR="00203D4F">
              <w:rPr>
                <w:sz w:val="28"/>
                <w:szCs w:val="28"/>
              </w:rPr>
              <w:t>підготовку нових МТП для проживання ВПО в районі</w:t>
            </w:r>
            <w:r w:rsidRPr="004B473F">
              <w:rPr>
                <w:sz w:val="28"/>
                <w:szCs w:val="28"/>
              </w:rPr>
              <w:t xml:space="preserve"> </w:t>
            </w:r>
          </w:p>
        </w:tc>
        <w:tc>
          <w:tcPr>
            <w:tcW w:w="414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</w:tcPr>
          <w:p w:rsidR="00E3764E" w:rsidRPr="004E0D13" w:rsidRDefault="00E3764E" w:rsidP="00E3764E">
            <w:pPr>
              <w:snapToGri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Інформаційно-аналітична оцінка проведеної роботи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</w:tcPr>
          <w:p w:rsidR="00E3764E" w:rsidRPr="004E0D13" w:rsidRDefault="00E3764E" w:rsidP="00E3764E">
            <w:pPr>
              <w:snapToGri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грудень</w:t>
            </w:r>
          </w:p>
        </w:tc>
        <w:tc>
          <w:tcPr>
            <w:tcW w:w="447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E3764E" w:rsidRPr="004E0D13" w:rsidRDefault="00E3764E" w:rsidP="00E3764E">
            <w:pPr>
              <w:snapToGri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Управління соціальної та ветеранської політики райдержадміністрації</w:t>
            </w:r>
          </w:p>
        </w:tc>
      </w:tr>
    </w:tbl>
    <w:p w:rsidR="002C294F" w:rsidRDefault="002C294F">
      <w:pPr>
        <w:jc w:val="center"/>
        <w:rPr>
          <w:rStyle w:val="HTML"/>
          <w:rFonts w:ascii="Times New Roman" w:hAnsi="Times New Roman" w:cs="Times New Roman"/>
          <w:sz w:val="28"/>
        </w:rPr>
      </w:pPr>
    </w:p>
    <w:p w:rsidR="0084060B" w:rsidRDefault="0084060B">
      <w:pPr>
        <w:jc w:val="center"/>
        <w:rPr>
          <w:rStyle w:val="HTML"/>
          <w:rFonts w:ascii="Times New Roman" w:hAnsi="Times New Roman" w:cs="Times New Roman"/>
          <w:sz w:val="28"/>
        </w:rPr>
      </w:pPr>
    </w:p>
    <w:p w:rsidR="0084060B" w:rsidRDefault="0084060B">
      <w:pPr>
        <w:jc w:val="center"/>
        <w:rPr>
          <w:rStyle w:val="HTML"/>
          <w:rFonts w:ascii="Times New Roman" w:hAnsi="Times New Roman" w:cs="Times New Roman"/>
          <w:sz w:val="28"/>
        </w:rPr>
      </w:pPr>
    </w:p>
    <w:p w:rsidR="0084060B" w:rsidRDefault="0084060B">
      <w:pPr>
        <w:jc w:val="center"/>
        <w:rPr>
          <w:rStyle w:val="HTML"/>
          <w:rFonts w:ascii="Times New Roman" w:hAnsi="Times New Roman" w:cs="Times New Roman"/>
          <w:sz w:val="28"/>
        </w:rPr>
      </w:pPr>
    </w:p>
    <w:p w:rsidR="0084060B" w:rsidRDefault="0084060B">
      <w:pPr>
        <w:jc w:val="center"/>
        <w:rPr>
          <w:rStyle w:val="HTML"/>
          <w:rFonts w:ascii="Times New Roman" w:hAnsi="Times New Roman" w:cs="Times New Roman"/>
          <w:sz w:val="28"/>
        </w:rPr>
      </w:pPr>
    </w:p>
    <w:p w:rsidR="00715A99" w:rsidRPr="00010C4B" w:rsidRDefault="00715A99">
      <w:pPr>
        <w:jc w:val="center"/>
        <w:rPr>
          <w:rStyle w:val="HTML"/>
          <w:rFonts w:ascii="Times New Roman" w:hAnsi="Times New Roman" w:cs="Times New Roman"/>
          <w:sz w:val="28"/>
        </w:rPr>
      </w:pPr>
      <w:r w:rsidRPr="00010C4B">
        <w:rPr>
          <w:rStyle w:val="HTML"/>
          <w:rFonts w:ascii="Times New Roman" w:hAnsi="Times New Roman" w:cs="Times New Roman"/>
          <w:sz w:val="28"/>
        </w:rPr>
        <w:lastRenderedPageBreak/>
        <w:t xml:space="preserve">Перелік питань, які передбачається вивчити, узагальнити і при необхідності розглянути на нарадах </w:t>
      </w:r>
    </w:p>
    <w:p w:rsidR="00715A99" w:rsidRPr="000B789B" w:rsidRDefault="00715A99">
      <w:pPr>
        <w:jc w:val="center"/>
        <w:rPr>
          <w:sz w:val="28"/>
          <w:lang w:val="ru-RU"/>
        </w:rPr>
      </w:pPr>
      <w:r w:rsidRPr="00010C4B">
        <w:rPr>
          <w:sz w:val="28"/>
        </w:rPr>
        <w:t>за участю керівни</w:t>
      </w:r>
      <w:r w:rsidR="007C2390">
        <w:rPr>
          <w:sz w:val="28"/>
        </w:rPr>
        <w:t>ка апарату райдержадміністрації</w:t>
      </w:r>
      <w:r w:rsidR="000B789B">
        <w:rPr>
          <w:sz w:val="28"/>
          <w:lang w:val="ru-RU"/>
        </w:rPr>
        <w:t xml:space="preserve"> Сергія Романюка</w:t>
      </w:r>
    </w:p>
    <w:p w:rsidR="00715A99" w:rsidRPr="00010C4B" w:rsidRDefault="00715A99">
      <w:pPr>
        <w:jc w:val="center"/>
        <w:rPr>
          <w:b/>
          <w:sz w:val="28"/>
          <w:u w:val="single"/>
        </w:rPr>
      </w:pPr>
    </w:p>
    <w:tbl>
      <w:tblPr>
        <w:tblW w:w="0" w:type="auto"/>
        <w:tblInd w:w="-75" w:type="dxa"/>
        <w:tblLayout w:type="fixed"/>
        <w:tblLook w:val="0000" w:firstRow="0" w:lastRow="0" w:firstColumn="0" w:lastColumn="0" w:noHBand="0" w:noVBand="0"/>
      </w:tblPr>
      <w:tblGrid>
        <w:gridCol w:w="4428"/>
        <w:gridCol w:w="4140"/>
        <w:gridCol w:w="2340"/>
        <w:gridCol w:w="4470"/>
      </w:tblGrid>
      <w:tr w:rsidR="00715A99" w:rsidRPr="00010C4B">
        <w:tc>
          <w:tcPr>
            <w:tcW w:w="4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15A99" w:rsidRPr="00010C4B" w:rsidRDefault="00715A99">
            <w:pPr>
              <w:pStyle w:val="3"/>
              <w:snapToGrid w:val="0"/>
              <w:rPr>
                <w:bCs w:val="0"/>
                <w:szCs w:val="28"/>
              </w:rPr>
            </w:pPr>
            <w:r w:rsidRPr="00010C4B">
              <w:rPr>
                <w:bCs w:val="0"/>
                <w:szCs w:val="28"/>
              </w:rPr>
              <w:t>Перелік питань</w:t>
            </w:r>
          </w:p>
        </w:tc>
        <w:tc>
          <w:tcPr>
            <w:tcW w:w="4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15A99" w:rsidRPr="00010C4B" w:rsidRDefault="00715A99">
            <w:pPr>
              <w:snapToGrid w:val="0"/>
              <w:jc w:val="center"/>
              <w:rPr>
                <w:sz w:val="28"/>
                <w:szCs w:val="28"/>
              </w:rPr>
            </w:pPr>
            <w:r w:rsidRPr="00010C4B">
              <w:rPr>
                <w:sz w:val="28"/>
                <w:szCs w:val="28"/>
              </w:rPr>
              <w:t>Обґрунтування необхідності розгляду</w:t>
            </w:r>
          </w:p>
        </w:tc>
        <w:tc>
          <w:tcPr>
            <w:tcW w:w="2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15A99" w:rsidRPr="00010C4B" w:rsidRDefault="00715A99">
            <w:pPr>
              <w:snapToGrid w:val="0"/>
              <w:jc w:val="center"/>
              <w:rPr>
                <w:sz w:val="28"/>
                <w:szCs w:val="28"/>
              </w:rPr>
            </w:pPr>
            <w:r w:rsidRPr="00010C4B">
              <w:rPr>
                <w:sz w:val="28"/>
                <w:szCs w:val="28"/>
              </w:rPr>
              <w:t>Термін виконання</w:t>
            </w:r>
          </w:p>
        </w:tc>
        <w:tc>
          <w:tcPr>
            <w:tcW w:w="4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15A99" w:rsidRPr="00010C4B" w:rsidRDefault="00715A99">
            <w:pPr>
              <w:snapToGrid w:val="0"/>
              <w:jc w:val="center"/>
              <w:rPr>
                <w:sz w:val="28"/>
                <w:szCs w:val="28"/>
              </w:rPr>
            </w:pPr>
            <w:r w:rsidRPr="00010C4B">
              <w:rPr>
                <w:sz w:val="28"/>
                <w:szCs w:val="28"/>
              </w:rPr>
              <w:t>Відповідальні виконавці</w:t>
            </w:r>
          </w:p>
        </w:tc>
      </w:tr>
      <w:tr w:rsidR="00626D89" w:rsidRPr="00010C4B">
        <w:tc>
          <w:tcPr>
            <w:tcW w:w="442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</w:tcPr>
          <w:p w:rsidR="00626D89" w:rsidRPr="00BF03F8" w:rsidRDefault="00626D89" w:rsidP="00B73644">
            <w:pPr>
              <w:pStyle w:val="31"/>
              <w:snapToGrid w:val="0"/>
              <w:jc w:val="both"/>
              <w:rPr>
                <w:sz w:val="28"/>
                <w:szCs w:val="28"/>
              </w:rPr>
            </w:pPr>
            <w:r w:rsidRPr="00BF03F8">
              <w:rPr>
                <w:sz w:val="28"/>
                <w:szCs w:val="28"/>
              </w:rPr>
              <w:t>Про роботу із зверненнями громадян в районній державній адміністрації за 9 місяців 202</w:t>
            </w:r>
            <w:r w:rsidR="00062720" w:rsidRPr="00BF03F8">
              <w:rPr>
                <w:sz w:val="28"/>
                <w:szCs w:val="28"/>
              </w:rPr>
              <w:t>6</w:t>
            </w:r>
            <w:r w:rsidRPr="00BF03F8">
              <w:rPr>
                <w:sz w:val="28"/>
                <w:szCs w:val="28"/>
              </w:rPr>
              <w:t xml:space="preserve"> року</w:t>
            </w:r>
          </w:p>
        </w:tc>
        <w:tc>
          <w:tcPr>
            <w:tcW w:w="414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</w:tcPr>
          <w:p w:rsidR="00626D89" w:rsidRPr="003F3887" w:rsidRDefault="00626D89" w:rsidP="00626D89">
            <w:pPr>
              <w:snapToGrid w:val="0"/>
              <w:jc w:val="both"/>
              <w:rPr>
                <w:sz w:val="28"/>
                <w:szCs w:val="28"/>
              </w:rPr>
            </w:pPr>
            <w:r w:rsidRPr="003F3887">
              <w:rPr>
                <w:sz w:val="28"/>
                <w:szCs w:val="28"/>
              </w:rPr>
              <w:t>З метою підвищення ефективності роботи із зверненнями громадян</w:t>
            </w:r>
          </w:p>
        </w:tc>
        <w:tc>
          <w:tcPr>
            <w:tcW w:w="234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</w:tcPr>
          <w:p w:rsidR="00626D89" w:rsidRPr="00626D89" w:rsidRDefault="00626D89" w:rsidP="00626D89">
            <w:pPr>
              <w:snapToGri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жовтень</w:t>
            </w:r>
          </w:p>
        </w:tc>
        <w:tc>
          <w:tcPr>
            <w:tcW w:w="447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626D89" w:rsidRPr="00D025C4" w:rsidRDefault="00626D89" w:rsidP="00626D89">
            <w:pPr>
              <w:pStyle w:val="a3"/>
              <w:snapToGrid w:val="0"/>
              <w:jc w:val="both"/>
              <w:rPr>
                <w:szCs w:val="28"/>
              </w:rPr>
            </w:pPr>
            <w:r>
              <w:rPr>
                <w:szCs w:val="28"/>
              </w:rPr>
              <w:t>Ю</w:t>
            </w:r>
            <w:r w:rsidRPr="00D025C4">
              <w:rPr>
                <w:szCs w:val="28"/>
              </w:rPr>
              <w:t>ридичний відділ апарату райдержадміністрації</w:t>
            </w:r>
          </w:p>
        </w:tc>
      </w:tr>
      <w:tr w:rsidR="00626D89" w:rsidRPr="00010C4B">
        <w:tc>
          <w:tcPr>
            <w:tcW w:w="442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</w:tcPr>
          <w:p w:rsidR="00626D89" w:rsidRPr="00BF03F8" w:rsidRDefault="00626D89" w:rsidP="002C0942">
            <w:pPr>
              <w:snapToGrid w:val="0"/>
              <w:jc w:val="both"/>
              <w:rPr>
                <w:sz w:val="28"/>
              </w:rPr>
            </w:pPr>
            <w:r w:rsidRPr="00BF03F8">
              <w:rPr>
                <w:sz w:val="28"/>
              </w:rPr>
              <w:t>Про стан виконання плану роботи райдержадміністрації за ІІІ квартал 20</w:t>
            </w:r>
            <w:r w:rsidRPr="00BF03F8">
              <w:rPr>
                <w:sz w:val="28"/>
                <w:lang w:val="ru-RU"/>
              </w:rPr>
              <w:t>2</w:t>
            </w:r>
            <w:r w:rsidR="00062720" w:rsidRPr="00BF03F8">
              <w:rPr>
                <w:sz w:val="28"/>
                <w:lang w:val="ru-RU"/>
              </w:rPr>
              <w:t>6</w:t>
            </w:r>
            <w:r w:rsidRPr="00BF03F8">
              <w:rPr>
                <w:sz w:val="28"/>
              </w:rPr>
              <w:t xml:space="preserve"> року</w:t>
            </w:r>
          </w:p>
        </w:tc>
        <w:tc>
          <w:tcPr>
            <w:tcW w:w="414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</w:tcPr>
          <w:p w:rsidR="00626D89" w:rsidRPr="001C1B43" w:rsidRDefault="00626D89" w:rsidP="00626D89">
            <w:pPr>
              <w:snapToGrid w:val="0"/>
              <w:jc w:val="both"/>
              <w:rPr>
                <w:sz w:val="28"/>
                <w:szCs w:val="28"/>
              </w:rPr>
            </w:pPr>
            <w:r w:rsidRPr="001C1B43">
              <w:rPr>
                <w:sz w:val="28"/>
                <w:szCs w:val="28"/>
              </w:rPr>
              <w:t>Аналіз стану виконання</w:t>
            </w:r>
          </w:p>
        </w:tc>
        <w:tc>
          <w:tcPr>
            <w:tcW w:w="234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</w:tcPr>
          <w:p w:rsidR="00626D89" w:rsidRPr="001C1B43" w:rsidRDefault="00626D89" w:rsidP="00626D89">
            <w:pPr>
              <w:pStyle w:val="3"/>
              <w:snapToGrid w:val="0"/>
              <w:rPr>
                <w:bCs w:val="0"/>
                <w:szCs w:val="28"/>
              </w:rPr>
            </w:pPr>
            <w:r w:rsidRPr="001C1B43">
              <w:rPr>
                <w:bCs w:val="0"/>
                <w:szCs w:val="28"/>
              </w:rPr>
              <w:t>жовтень</w:t>
            </w:r>
          </w:p>
        </w:tc>
        <w:tc>
          <w:tcPr>
            <w:tcW w:w="447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626D89" w:rsidRPr="001C1B43" w:rsidRDefault="00626D89" w:rsidP="00626D89">
            <w:pPr>
              <w:pStyle w:val="a3"/>
              <w:snapToGrid w:val="0"/>
              <w:jc w:val="both"/>
              <w:rPr>
                <w:szCs w:val="28"/>
              </w:rPr>
            </w:pPr>
            <w:r w:rsidRPr="001C1B43">
              <w:rPr>
                <w:bCs w:val="0"/>
                <w:szCs w:val="28"/>
              </w:rPr>
              <w:t xml:space="preserve">Відділ </w:t>
            </w:r>
            <w:r w:rsidRPr="00C609F8">
              <w:rPr>
                <w:szCs w:val="28"/>
              </w:rPr>
              <w:t>управління персоналом</w:t>
            </w:r>
            <w:r>
              <w:rPr>
                <w:szCs w:val="28"/>
              </w:rPr>
              <w:t xml:space="preserve"> та</w:t>
            </w:r>
            <w:r w:rsidRPr="00C609F8">
              <w:rPr>
                <w:szCs w:val="28"/>
              </w:rPr>
              <w:t xml:space="preserve"> організаційної роботи</w:t>
            </w:r>
            <w:r w:rsidRPr="001C1B43">
              <w:rPr>
                <w:bCs w:val="0"/>
                <w:szCs w:val="28"/>
              </w:rPr>
              <w:t xml:space="preserve"> апарату райдержадміністрації</w:t>
            </w:r>
          </w:p>
        </w:tc>
      </w:tr>
      <w:tr w:rsidR="00626D89" w:rsidRPr="00010C4B">
        <w:tc>
          <w:tcPr>
            <w:tcW w:w="442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</w:tcPr>
          <w:p w:rsidR="00626D89" w:rsidRPr="001C1B43" w:rsidRDefault="00626D89" w:rsidP="00626D89">
            <w:pPr>
              <w:snapToGri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Про стан функціонування автоматизованих робочих місць</w:t>
            </w:r>
          </w:p>
        </w:tc>
        <w:tc>
          <w:tcPr>
            <w:tcW w:w="414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</w:tcPr>
          <w:p w:rsidR="00626D89" w:rsidRPr="001C1B43" w:rsidRDefault="00626D89" w:rsidP="00626D89">
            <w:pPr>
              <w:snapToGri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Інформаційно-аналітична оцінка стану комп’ютерної техніки райдержадміністрації</w:t>
            </w:r>
          </w:p>
        </w:tc>
        <w:tc>
          <w:tcPr>
            <w:tcW w:w="234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</w:tcPr>
          <w:p w:rsidR="00626D89" w:rsidRPr="001C1B43" w:rsidRDefault="00626D89" w:rsidP="00626D89">
            <w:pPr>
              <w:pStyle w:val="3"/>
              <w:snapToGrid w:val="0"/>
              <w:rPr>
                <w:bCs w:val="0"/>
                <w:szCs w:val="28"/>
              </w:rPr>
            </w:pPr>
            <w:r>
              <w:rPr>
                <w:bCs w:val="0"/>
                <w:szCs w:val="28"/>
              </w:rPr>
              <w:t>грудень</w:t>
            </w:r>
          </w:p>
        </w:tc>
        <w:tc>
          <w:tcPr>
            <w:tcW w:w="447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626D89" w:rsidRPr="001C1B43" w:rsidRDefault="00626D89" w:rsidP="00626D89">
            <w:pPr>
              <w:pStyle w:val="a3"/>
              <w:snapToGrid w:val="0"/>
              <w:jc w:val="both"/>
              <w:rPr>
                <w:bCs w:val="0"/>
                <w:szCs w:val="28"/>
              </w:rPr>
            </w:pPr>
            <w:r>
              <w:rPr>
                <w:bCs w:val="0"/>
                <w:szCs w:val="28"/>
              </w:rPr>
              <w:t xml:space="preserve">Відділ управління </w:t>
            </w:r>
            <w:r w:rsidRPr="00C609F8">
              <w:rPr>
                <w:szCs w:val="28"/>
              </w:rPr>
              <w:t>персоналом</w:t>
            </w:r>
            <w:r>
              <w:rPr>
                <w:szCs w:val="28"/>
              </w:rPr>
              <w:t xml:space="preserve"> та</w:t>
            </w:r>
            <w:r w:rsidRPr="00C609F8">
              <w:rPr>
                <w:szCs w:val="28"/>
              </w:rPr>
              <w:t xml:space="preserve"> організаційної роботи</w:t>
            </w:r>
            <w:r w:rsidRPr="001C1B43">
              <w:rPr>
                <w:bCs w:val="0"/>
                <w:szCs w:val="28"/>
              </w:rPr>
              <w:t xml:space="preserve"> апарату</w:t>
            </w:r>
            <w:r>
              <w:rPr>
                <w:bCs w:val="0"/>
                <w:szCs w:val="28"/>
              </w:rPr>
              <w:t xml:space="preserve"> </w:t>
            </w:r>
            <w:r w:rsidRPr="001C1B43">
              <w:rPr>
                <w:szCs w:val="28"/>
              </w:rPr>
              <w:t>райдержадміністрації</w:t>
            </w:r>
          </w:p>
        </w:tc>
      </w:tr>
    </w:tbl>
    <w:p w:rsidR="005F0CA5" w:rsidRDefault="005F0CA5">
      <w:pPr>
        <w:jc w:val="center"/>
        <w:rPr>
          <w:rStyle w:val="HTML"/>
          <w:rFonts w:ascii="Times New Roman" w:hAnsi="Times New Roman" w:cs="Times New Roman"/>
          <w:sz w:val="28"/>
          <w:u w:val="single"/>
        </w:rPr>
      </w:pPr>
    </w:p>
    <w:p w:rsidR="00B73644" w:rsidRDefault="00B73644">
      <w:pPr>
        <w:jc w:val="center"/>
        <w:rPr>
          <w:rStyle w:val="HTML"/>
          <w:rFonts w:ascii="Times New Roman" w:hAnsi="Times New Roman" w:cs="Times New Roman"/>
          <w:sz w:val="28"/>
          <w:u w:val="single"/>
        </w:rPr>
      </w:pPr>
    </w:p>
    <w:p w:rsidR="00715A99" w:rsidRPr="00010C4B" w:rsidRDefault="00715A99">
      <w:pPr>
        <w:jc w:val="center"/>
        <w:rPr>
          <w:rStyle w:val="HTML"/>
          <w:rFonts w:ascii="Times New Roman" w:hAnsi="Times New Roman" w:cs="Times New Roman"/>
          <w:sz w:val="28"/>
          <w:u w:val="single"/>
        </w:rPr>
      </w:pPr>
      <w:r w:rsidRPr="00010C4B">
        <w:rPr>
          <w:rStyle w:val="HTML"/>
          <w:rFonts w:ascii="Times New Roman" w:hAnsi="Times New Roman" w:cs="Times New Roman"/>
          <w:sz w:val="28"/>
          <w:u w:val="single"/>
        </w:rPr>
        <w:t xml:space="preserve">ІІІ . Перелік актів законодавства, розпоряджень голови райдержадміністрації, </w:t>
      </w:r>
    </w:p>
    <w:p w:rsidR="00715A99" w:rsidRPr="00010C4B" w:rsidRDefault="00715A99">
      <w:pPr>
        <w:jc w:val="center"/>
        <w:rPr>
          <w:rStyle w:val="HTML"/>
          <w:rFonts w:ascii="Times New Roman" w:hAnsi="Times New Roman" w:cs="Times New Roman"/>
          <w:sz w:val="28"/>
          <w:u w:val="single"/>
        </w:rPr>
      </w:pPr>
      <w:r w:rsidRPr="00010C4B">
        <w:rPr>
          <w:rStyle w:val="HTML"/>
          <w:rFonts w:ascii="Times New Roman" w:hAnsi="Times New Roman" w:cs="Times New Roman"/>
          <w:sz w:val="28"/>
          <w:u w:val="single"/>
        </w:rPr>
        <w:t>хід виконання яких розглядатиметься в порядку контролю</w:t>
      </w:r>
    </w:p>
    <w:p w:rsidR="003F1B33" w:rsidRDefault="003F1B33">
      <w:pPr>
        <w:jc w:val="center"/>
      </w:pPr>
    </w:p>
    <w:p w:rsidR="00C83D95" w:rsidRPr="007919B6" w:rsidRDefault="00C83D95" w:rsidP="00C83D95">
      <w:pPr>
        <w:jc w:val="center"/>
        <w:rPr>
          <w:sz w:val="28"/>
          <w:lang w:val="ru-RU"/>
        </w:rPr>
      </w:pPr>
      <w:r w:rsidRPr="00010C4B">
        <w:rPr>
          <w:rStyle w:val="HTML"/>
          <w:rFonts w:ascii="Times New Roman" w:hAnsi="Times New Roman" w:cs="Times New Roman"/>
          <w:sz w:val="28"/>
        </w:rPr>
        <w:t xml:space="preserve">Перелік актів законодавства, розпоряджень голови райдержадміністрації, хід виконання яких розглядатиметься </w:t>
      </w:r>
      <w:r w:rsidRPr="00010C4B">
        <w:rPr>
          <w:sz w:val="28"/>
        </w:rPr>
        <w:t xml:space="preserve"> </w:t>
      </w:r>
      <w:r>
        <w:rPr>
          <w:sz w:val="28"/>
        </w:rPr>
        <w:t xml:space="preserve">в порядку контролю на нарадах у </w:t>
      </w:r>
      <w:r w:rsidRPr="00010C4B">
        <w:rPr>
          <w:sz w:val="28"/>
        </w:rPr>
        <w:t>заступника голови райдержадміністрації</w:t>
      </w:r>
      <w:r w:rsidR="001E55B2">
        <w:rPr>
          <w:sz w:val="28"/>
        </w:rPr>
        <w:t xml:space="preserve"> Сергія Давидюка</w:t>
      </w:r>
    </w:p>
    <w:p w:rsidR="00A6680B" w:rsidRPr="00A6680B" w:rsidRDefault="00A6680B" w:rsidP="00C83D95">
      <w:pPr>
        <w:jc w:val="center"/>
        <w:rPr>
          <w:b/>
          <w:sz w:val="28"/>
          <w:lang w:val="ru-RU"/>
        </w:rPr>
      </w:pPr>
    </w:p>
    <w:tbl>
      <w:tblPr>
        <w:tblW w:w="0" w:type="auto"/>
        <w:tblInd w:w="-75" w:type="dxa"/>
        <w:tblLayout w:type="fixed"/>
        <w:tblLook w:val="0000" w:firstRow="0" w:lastRow="0" w:firstColumn="0" w:lastColumn="0" w:noHBand="0" w:noVBand="0"/>
      </w:tblPr>
      <w:tblGrid>
        <w:gridCol w:w="4428"/>
        <w:gridCol w:w="4140"/>
        <w:gridCol w:w="2340"/>
        <w:gridCol w:w="4470"/>
      </w:tblGrid>
      <w:tr w:rsidR="00C83D95" w:rsidRPr="00010C4B" w:rsidTr="00661496">
        <w:tc>
          <w:tcPr>
            <w:tcW w:w="4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83D95" w:rsidRPr="00010C4B" w:rsidRDefault="00C83D95" w:rsidP="00661496">
            <w:pPr>
              <w:pStyle w:val="3"/>
              <w:snapToGrid w:val="0"/>
              <w:rPr>
                <w:bCs w:val="0"/>
                <w:szCs w:val="28"/>
              </w:rPr>
            </w:pPr>
            <w:r w:rsidRPr="00010C4B">
              <w:rPr>
                <w:bCs w:val="0"/>
                <w:szCs w:val="28"/>
              </w:rPr>
              <w:t>Перелік питань</w:t>
            </w:r>
          </w:p>
        </w:tc>
        <w:tc>
          <w:tcPr>
            <w:tcW w:w="4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83D95" w:rsidRPr="00010C4B" w:rsidRDefault="00C83D95" w:rsidP="00661496">
            <w:pPr>
              <w:snapToGrid w:val="0"/>
              <w:jc w:val="center"/>
              <w:rPr>
                <w:sz w:val="28"/>
                <w:szCs w:val="28"/>
              </w:rPr>
            </w:pPr>
            <w:r w:rsidRPr="00010C4B">
              <w:rPr>
                <w:sz w:val="28"/>
                <w:szCs w:val="28"/>
              </w:rPr>
              <w:t>Обґрунтування необхідності розгляду</w:t>
            </w:r>
          </w:p>
        </w:tc>
        <w:tc>
          <w:tcPr>
            <w:tcW w:w="2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83D95" w:rsidRPr="00010C4B" w:rsidRDefault="00C83D95" w:rsidP="00661496">
            <w:pPr>
              <w:snapToGrid w:val="0"/>
              <w:jc w:val="center"/>
              <w:rPr>
                <w:sz w:val="28"/>
                <w:szCs w:val="28"/>
              </w:rPr>
            </w:pPr>
            <w:r w:rsidRPr="00010C4B">
              <w:rPr>
                <w:sz w:val="28"/>
                <w:szCs w:val="28"/>
              </w:rPr>
              <w:t>Термін виконання</w:t>
            </w:r>
          </w:p>
        </w:tc>
        <w:tc>
          <w:tcPr>
            <w:tcW w:w="4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3D95" w:rsidRPr="00010C4B" w:rsidRDefault="00C83D95" w:rsidP="00661496">
            <w:pPr>
              <w:snapToGrid w:val="0"/>
              <w:jc w:val="center"/>
              <w:rPr>
                <w:sz w:val="28"/>
                <w:szCs w:val="28"/>
              </w:rPr>
            </w:pPr>
            <w:r w:rsidRPr="00010C4B">
              <w:rPr>
                <w:sz w:val="28"/>
                <w:szCs w:val="28"/>
              </w:rPr>
              <w:t>Відповідальні виконавці</w:t>
            </w:r>
          </w:p>
        </w:tc>
      </w:tr>
      <w:tr w:rsidR="00B233FA" w:rsidRPr="00010C4B" w:rsidTr="00B3533A">
        <w:tc>
          <w:tcPr>
            <w:tcW w:w="4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233FA" w:rsidRPr="00F13686" w:rsidRDefault="00B233FA" w:rsidP="00B233FA">
            <w:pPr>
              <w:jc w:val="both"/>
              <w:rPr>
                <w:sz w:val="28"/>
                <w:szCs w:val="28"/>
              </w:rPr>
            </w:pPr>
            <w:r w:rsidRPr="00F13686">
              <w:rPr>
                <w:sz w:val="28"/>
                <w:szCs w:val="28"/>
              </w:rPr>
              <w:t xml:space="preserve">Розпорядження начальника обласної військової адміністрації від  14.07.2025 № 410 «Про затвердження плану заходів  на </w:t>
            </w:r>
            <w:r w:rsidRPr="00F13686">
              <w:rPr>
                <w:sz w:val="28"/>
                <w:szCs w:val="28"/>
              </w:rPr>
              <w:lastRenderedPageBreak/>
              <w:t>2025–2026 роки з реалізації у Волинській області Національної стратегії зі створення безбар’єрного простору в Україні на період до 2030 року»</w:t>
            </w:r>
          </w:p>
        </w:tc>
        <w:tc>
          <w:tcPr>
            <w:tcW w:w="4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233FA" w:rsidRPr="00647182" w:rsidRDefault="00B233FA" w:rsidP="00B233F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В порядку контролю виконання р</w:t>
            </w:r>
            <w:r w:rsidRPr="00647182">
              <w:rPr>
                <w:sz w:val="28"/>
                <w:szCs w:val="28"/>
              </w:rPr>
              <w:t>озпоряджен</w:t>
            </w:r>
            <w:r>
              <w:rPr>
                <w:sz w:val="28"/>
                <w:szCs w:val="28"/>
              </w:rPr>
              <w:t>ь</w:t>
            </w:r>
            <w:r w:rsidRPr="00647182">
              <w:rPr>
                <w:sz w:val="28"/>
                <w:szCs w:val="28"/>
              </w:rPr>
              <w:t xml:space="preserve"> КМУ від 14.04.2021 № 366-р та від 25.03.2025 № 374-р</w:t>
            </w:r>
          </w:p>
        </w:tc>
        <w:tc>
          <w:tcPr>
            <w:tcW w:w="2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233FA" w:rsidRPr="00647182" w:rsidRDefault="00B233FA" w:rsidP="00B233FA">
            <w:pPr>
              <w:jc w:val="center"/>
              <w:rPr>
                <w:rFonts w:eastAsia="Calibri"/>
                <w:sz w:val="28"/>
                <w:szCs w:val="28"/>
              </w:rPr>
            </w:pPr>
            <w:r w:rsidRPr="00647182">
              <w:rPr>
                <w:rFonts w:eastAsia="Calibri"/>
                <w:sz w:val="28"/>
                <w:szCs w:val="28"/>
              </w:rPr>
              <w:t xml:space="preserve">до 01 </w:t>
            </w:r>
            <w:r>
              <w:rPr>
                <w:rFonts w:eastAsia="Calibri"/>
                <w:sz w:val="28"/>
                <w:szCs w:val="28"/>
              </w:rPr>
              <w:t>жовтня</w:t>
            </w:r>
          </w:p>
          <w:p w:rsidR="00B233FA" w:rsidRPr="00647182" w:rsidRDefault="00B233FA" w:rsidP="00B233FA">
            <w:pPr>
              <w:jc w:val="both"/>
              <w:rPr>
                <w:rFonts w:eastAsia="Calibri"/>
                <w:sz w:val="28"/>
                <w:szCs w:val="28"/>
              </w:rPr>
            </w:pPr>
          </w:p>
        </w:tc>
        <w:tc>
          <w:tcPr>
            <w:tcW w:w="4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33FA" w:rsidRPr="00647182" w:rsidRDefault="00B233FA" w:rsidP="00B233FA">
            <w:pPr>
              <w:jc w:val="both"/>
              <w:rPr>
                <w:sz w:val="28"/>
                <w:szCs w:val="28"/>
              </w:rPr>
            </w:pPr>
            <w:r w:rsidRPr="00647182">
              <w:rPr>
                <w:sz w:val="28"/>
                <w:szCs w:val="28"/>
              </w:rPr>
              <w:t xml:space="preserve">Відділ інфраструктури, містобудування та архітектури, </w:t>
            </w:r>
          </w:p>
          <w:p w:rsidR="00B233FA" w:rsidRPr="00647182" w:rsidRDefault="00B233FA" w:rsidP="00B233FA">
            <w:pPr>
              <w:jc w:val="both"/>
              <w:rPr>
                <w:sz w:val="28"/>
                <w:szCs w:val="28"/>
              </w:rPr>
            </w:pPr>
            <w:r w:rsidRPr="00647182">
              <w:rPr>
                <w:sz w:val="28"/>
                <w:szCs w:val="28"/>
              </w:rPr>
              <w:t>житлово-комунального господарства райдержадміністрації</w:t>
            </w:r>
          </w:p>
          <w:p w:rsidR="00B233FA" w:rsidRPr="00647182" w:rsidRDefault="00B233FA" w:rsidP="00B233FA">
            <w:pPr>
              <w:jc w:val="both"/>
              <w:rPr>
                <w:sz w:val="28"/>
                <w:szCs w:val="28"/>
              </w:rPr>
            </w:pPr>
          </w:p>
        </w:tc>
      </w:tr>
      <w:tr w:rsidR="00B233FA" w:rsidRPr="00010C4B" w:rsidTr="00B3533A">
        <w:tc>
          <w:tcPr>
            <w:tcW w:w="4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233FA" w:rsidRPr="00F13686" w:rsidRDefault="00B233FA" w:rsidP="00B233FA">
            <w:pPr>
              <w:jc w:val="both"/>
              <w:rPr>
                <w:sz w:val="28"/>
                <w:szCs w:val="28"/>
              </w:rPr>
            </w:pPr>
            <w:r w:rsidRPr="00F13686">
              <w:rPr>
                <w:sz w:val="28"/>
                <w:szCs w:val="28"/>
              </w:rPr>
              <w:lastRenderedPageBreak/>
              <w:t>Розпорядження начальника обласної військової адміністрації від 25.02.25 № 146 «Про внесення змін до розпорядження голови ОДА від 13.02.2020 № 69»</w:t>
            </w:r>
          </w:p>
        </w:tc>
        <w:tc>
          <w:tcPr>
            <w:tcW w:w="4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233FA" w:rsidRPr="00F17693" w:rsidRDefault="00B233FA" w:rsidP="00B233FA">
            <w:pPr>
              <w:jc w:val="both"/>
              <w:rPr>
                <w:sz w:val="28"/>
                <w:szCs w:val="28"/>
              </w:rPr>
            </w:pPr>
            <w:r w:rsidRPr="00F17693">
              <w:rPr>
                <w:sz w:val="28"/>
                <w:szCs w:val="28"/>
              </w:rPr>
              <w:t>В порядку контролю</w:t>
            </w:r>
          </w:p>
        </w:tc>
        <w:tc>
          <w:tcPr>
            <w:tcW w:w="2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233FA" w:rsidRPr="00F17693" w:rsidRDefault="00B233FA" w:rsidP="00B233FA">
            <w:pPr>
              <w:jc w:val="center"/>
              <w:rPr>
                <w:sz w:val="28"/>
                <w:szCs w:val="28"/>
              </w:rPr>
            </w:pPr>
            <w:r w:rsidRPr="000E0E7D">
              <w:rPr>
                <w:sz w:val="28"/>
                <w:szCs w:val="28"/>
              </w:rPr>
              <w:t xml:space="preserve">до 05 </w:t>
            </w:r>
            <w:r>
              <w:rPr>
                <w:sz w:val="28"/>
                <w:szCs w:val="28"/>
              </w:rPr>
              <w:t>жовтня</w:t>
            </w:r>
          </w:p>
          <w:p w:rsidR="00B233FA" w:rsidRPr="00F17693" w:rsidRDefault="00B233FA" w:rsidP="00B233FA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4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33FA" w:rsidRPr="00F17693" w:rsidRDefault="00B233FA" w:rsidP="00B233FA">
            <w:pPr>
              <w:jc w:val="both"/>
              <w:rPr>
                <w:sz w:val="28"/>
                <w:szCs w:val="28"/>
              </w:rPr>
            </w:pPr>
            <w:r w:rsidRPr="00F17693">
              <w:rPr>
                <w:sz w:val="28"/>
                <w:szCs w:val="28"/>
              </w:rPr>
              <w:t>Сектор з питань оборонної роботи, цивільного захисту та взаємодії з правоохоронними органами райдержадміністрації</w:t>
            </w:r>
          </w:p>
          <w:p w:rsidR="00B233FA" w:rsidRPr="00F17693" w:rsidRDefault="00B233FA" w:rsidP="00B233FA">
            <w:pPr>
              <w:jc w:val="both"/>
              <w:rPr>
                <w:sz w:val="28"/>
                <w:szCs w:val="28"/>
              </w:rPr>
            </w:pPr>
          </w:p>
        </w:tc>
      </w:tr>
      <w:tr w:rsidR="00B233FA" w:rsidRPr="00010C4B" w:rsidTr="00B3533A">
        <w:tc>
          <w:tcPr>
            <w:tcW w:w="4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233FA" w:rsidRPr="00F13686" w:rsidRDefault="00B233FA" w:rsidP="00B233FA">
            <w:pPr>
              <w:jc w:val="both"/>
              <w:rPr>
                <w:sz w:val="28"/>
                <w:szCs w:val="28"/>
              </w:rPr>
            </w:pPr>
            <w:r w:rsidRPr="00F13686">
              <w:rPr>
                <w:sz w:val="28"/>
                <w:szCs w:val="28"/>
              </w:rPr>
              <w:t>Розпорядження начальника обласної військової адміністрації від  12.12.2025 № 100 «Про організацію та проходження функціонального навчання особами керівного складу та фахівцями, діяльність яких пов’язана з організацією і здійсненням заходів з питань цивільного захисту, в області у 2026 році»</w:t>
            </w:r>
          </w:p>
        </w:tc>
        <w:tc>
          <w:tcPr>
            <w:tcW w:w="4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233FA" w:rsidRPr="00F13686" w:rsidRDefault="00F13686" w:rsidP="00B233F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 порядку контролю виконання п</w:t>
            </w:r>
            <w:r w:rsidRPr="00656AD1">
              <w:rPr>
                <w:sz w:val="28"/>
                <w:szCs w:val="28"/>
              </w:rPr>
              <w:t xml:space="preserve">останови </w:t>
            </w:r>
            <w:r w:rsidR="00B233FA" w:rsidRPr="00F13686">
              <w:rPr>
                <w:sz w:val="28"/>
                <w:szCs w:val="28"/>
              </w:rPr>
              <w:t>КМУ від 23.10.13 № 819</w:t>
            </w:r>
          </w:p>
        </w:tc>
        <w:tc>
          <w:tcPr>
            <w:tcW w:w="2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233FA" w:rsidRPr="00F13686" w:rsidRDefault="00B233FA" w:rsidP="00B233FA">
            <w:pPr>
              <w:jc w:val="center"/>
              <w:rPr>
                <w:sz w:val="28"/>
                <w:szCs w:val="28"/>
              </w:rPr>
            </w:pPr>
            <w:r w:rsidRPr="00F13686">
              <w:rPr>
                <w:sz w:val="28"/>
                <w:szCs w:val="28"/>
              </w:rPr>
              <w:t>до 15 жовтня</w:t>
            </w:r>
          </w:p>
        </w:tc>
        <w:tc>
          <w:tcPr>
            <w:tcW w:w="4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33FA" w:rsidRPr="00F13686" w:rsidRDefault="00B233FA" w:rsidP="00B233FA">
            <w:pPr>
              <w:jc w:val="both"/>
              <w:rPr>
                <w:sz w:val="28"/>
                <w:szCs w:val="28"/>
              </w:rPr>
            </w:pPr>
            <w:r w:rsidRPr="00F13686">
              <w:rPr>
                <w:sz w:val="28"/>
                <w:szCs w:val="28"/>
              </w:rPr>
              <w:t>Сектор з питань оборонної роботи, цивільного захисту та взаємодії з правоохоронними органами райдержадміністрації</w:t>
            </w:r>
          </w:p>
          <w:p w:rsidR="00B233FA" w:rsidRPr="00F13686" w:rsidRDefault="00B233FA" w:rsidP="00B233FA">
            <w:pPr>
              <w:jc w:val="both"/>
              <w:rPr>
                <w:sz w:val="28"/>
                <w:szCs w:val="28"/>
              </w:rPr>
            </w:pPr>
          </w:p>
        </w:tc>
      </w:tr>
      <w:tr w:rsidR="00B233FA" w:rsidRPr="00010C4B" w:rsidTr="00B3533A">
        <w:tc>
          <w:tcPr>
            <w:tcW w:w="4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233FA" w:rsidRPr="00F13686" w:rsidRDefault="00B233FA" w:rsidP="00B233FA">
            <w:pPr>
              <w:jc w:val="both"/>
              <w:rPr>
                <w:sz w:val="28"/>
                <w:szCs w:val="28"/>
              </w:rPr>
            </w:pPr>
            <w:r w:rsidRPr="00F13686">
              <w:rPr>
                <w:sz w:val="28"/>
                <w:szCs w:val="28"/>
              </w:rPr>
              <w:t>Розпорядження КМУ від 05.01.2021 № 7-р «Про затвердження плану заходів з реалізації Концепції боротьби з тероризмом в Україні»</w:t>
            </w:r>
          </w:p>
        </w:tc>
        <w:tc>
          <w:tcPr>
            <w:tcW w:w="4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233FA" w:rsidRPr="009A3757" w:rsidRDefault="00B233FA" w:rsidP="00B233FA">
            <w:pPr>
              <w:jc w:val="both"/>
              <w:rPr>
                <w:sz w:val="28"/>
                <w:szCs w:val="28"/>
              </w:rPr>
            </w:pPr>
            <w:r w:rsidRPr="009A3757">
              <w:rPr>
                <w:sz w:val="28"/>
                <w:szCs w:val="28"/>
              </w:rPr>
              <w:t>В порядку контролю</w:t>
            </w:r>
          </w:p>
        </w:tc>
        <w:tc>
          <w:tcPr>
            <w:tcW w:w="2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233FA" w:rsidRPr="009A3757" w:rsidRDefault="00B233FA" w:rsidP="00B233FA">
            <w:pPr>
              <w:jc w:val="center"/>
              <w:rPr>
                <w:sz w:val="28"/>
                <w:szCs w:val="28"/>
              </w:rPr>
            </w:pPr>
            <w:r w:rsidRPr="009A3757">
              <w:rPr>
                <w:sz w:val="28"/>
                <w:szCs w:val="28"/>
              </w:rPr>
              <w:t>до 25 листопада</w:t>
            </w:r>
          </w:p>
        </w:tc>
        <w:tc>
          <w:tcPr>
            <w:tcW w:w="4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33FA" w:rsidRPr="009A3757" w:rsidRDefault="00B233FA" w:rsidP="00B233FA">
            <w:pPr>
              <w:jc w:val="both"/>
              <w:rPr>
                <w:sz w:val="28"/>
                <w:szCs w:val="28"/>
              </w:rPr>
            </w:pPr>
            <w:r w:rsidRPr="009A3757">
              <w:rPr>
                <w:sz w:val="28"/>
                <w:szCs w:val="28"/>
              </w:rPr>
              <w:t>Сектор з питань оборонної роботи, цивільного захисту та взаємодії з правоохоронними органами райдержадміністрації</w:t>
            </w:r>
          </w:p>
          <w:p w:rsidR="00B233FA" w:rsidRPr="009A3757" w:rsidRDefault="00B233FA" w:rsidP="00B233FA">
            <w:pPr>
              <w:jc w:val="both"/>
              <w:rPr>
                <w:sz w:val="28"/>
                <w:szCs w:val="28"/>
              </w:rPr>
            </w:pPr>
          </w:p>
        </w:tc>
      </w:tr>
      <w:tr w:rsidR="00B233FA" w:rsidRPr="00010C4B" w:rsidTr="00B3533A">
        <w:tc>
          <w:tcPr>
            <w:tcW w:w="4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233FA" w:rsidRPr="00F13686" w:rsidRDefault="00B233FA" w:rsidP="00B233FA">
            <w:pPr>
              <w:jc w:val="both"/>
              <w:rPr>
                <w:sz w:val="28"/>
                <w:szCs w:val="28"/>
              </w:rPr>
            </w:pPr>
            <w:r w:rsidRPr="00F13686">
              <w:rPr>
                <w:sz w:val="28"/>
                <w:szCs w:val="28"/>
              </w:rPr>
              <w:t xml:space="preserve">Розпорядження голови облдержадміністрації від 26.04.2021 № 226 «Про діяльність </w:t>
            </w:r>
            <w:r w:rsidRPr="00F13686">
              <w:rPr>
                <w:sz w:val="28"/>
                <w:szCs w:val="28"/>
              </w:rPr>
              <w:lastRenderedPageBreak/>
              <w:t>консультаційних пунктів  з питань цивільного захисту в територіальних громадах області»</w:t>
            </w:r>
          </w:p>
        </w:tc>
        <w:tc>
          <w:tcPr>
            <w:tcW w:w="4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233FA" w:rsidRPr="00656AD1" w:rsidRDefault="00B233FA" w:rsidP="00B233F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В порядку контролю виконання п</w:t>
            </w:r>
            <w:r w:rsidRPr="00656AD1">
              <w:rPr>
                <w:sz w:val="28"/>
                <w:szCs w:val="28"/>
              </w:rPr>
              <w:t>останови КМУ від 26.06.2013 № 444  та від 09.01.2014 № 11</w:t>
            </w:r>
          </w:p>
        </w:tc>
        <w:tc>
          <w:tcPr>
            <w:tcW w:w="2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233FA" w:rsidRPr="00656AD1" w:rsidRDefault="00B233FA" w:rsidP="00B233FA">
            <w:pPr>
              <w:jc w:val="center"/>
              <w:rPr>
                <w:sz w:val="28"/>
                <w:szCs w:val="28"/>
              </w:rPr>
            </w:pPr>
            <w:r w:rsidRPr="00656AD1">
              <w:rPr>
                <w:sz w:val="28"/>
                <w:szCs w:val="28"/>
              </w:rPr>
              <w:t>до 01 грудня</w:t>
            </w:r>
          </w:p>
        </w:tc>
        <w:tc>
          <w:tcPr>
            <w:tcW w:w="4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33FA" w:rsidRPr="00656AD1" w:rsidRDefault="00B233FA" w:rsidP="00B233FA">
            <w:pPr>
              <w:jc w:val="both"/>
              <w:rPr>
                <w:sz w:val="28"/>
                <w:szCs w:val="28"/>
              </w:rPr>
            </w:pPr>
            <w:r w:rsidRPr="00656AD1">
              <w:rPr>
                <w:sz w:val="28"/>
                <w:szCs w:val="28"/>
              </w:rPr>
              <w:t xml:space="preserve">Сектор з питань оборонної роботи, цивільного захисту та взаємодії з правоохоронними органами </w:t>
            </w:r>
            <w:r w:rsidRPr="00656AD1">
              <w:rPr>
                <w:sz w:val="28"/>
                <w:szCs w:val="28"/>
              </w:rPr>
              <w:lastRenderedPageBreak/>
              <w:t>райдержадміністрації</w:t>
            </w:r>
          </w:p>
          <w:p w:rsidR="00B233FA" w:rsidRPr="00656AD1" w:rsidRDefault="00B233FA" w:rsidP="00B233FA">
            <w:pPr>
              <w:jc w:val="both"/>
              <w:rPr>
                <w:sz w:val="28"/>
                <w:szCs w:val="28"/>
              </w:rPr>
            </w:pPr>
          </w:p>
        </w:tc>
      </w:tr>
    </w:tbl>
    <w:p w:rsidR="00653636" w:rsidRDefault="00653636" w:rsidP="00C83D95">
      <w:pPr>
        <w:jc w:val="center"/>
        <w:rPr>
          <w:rStyle w:val="HTML"/>
          <w:rFonts w:ascii="Times New Roman" w:hAnsi="Times New Roman" w:cs="Times New Roman"/>
          <w:sz w:val="28"/>
        </w:rPr>
      </w:pPr>
    </w:p>
    <w:p w:rsidR="00C83D95" w:rsidRPr="007919B6" w:rsidRDefault="00C83D95" w:rsidP="00C83D95">
      <w:pPr>
        <w:jc w:val="center"/>
        <w:rPr>
          <w:sz w:val="28"/>
          <w:lang w:val="ru-RU"/>
        </w:rPr>
      </w:pPr>
      <w:r w:rsidRPr="00010C4B">
        <w:rPr>
          <w:rStyle w:val="HTML"/>
          <w:rFonts w:ascii="Times New Roman" w:hAnsi="Times New Roman" w:cs="Times New Roman"/>
          <w:sz w:val="28"/>
        </w:rPr>
        <w:t xml:space="preserve">Перелік актів законодавства, розпоряджень голови райдержадміністрації, хід виконання яких розглядатиметься </w:t>
      </w:r>
      <w:r w:rsidRPr="00010C4B">
        <w:rPr>
          <w:sz w:val="28"/>
        </w:rPr>
        <w:t xml:space="preserve"> в порядку контролю на нарадах у заступника голови райдержадміністрації</w:t>
      </w:r>
      <w:r>
        <w:rPr>
          <w:sz w:val="28"/>
          <w:lang w:val="ru-RU"/>
        </w:rPr>
        <w:t xml:space="preserve"> </w:t>
      </w:r>
      <w:r w:rsidR="007A59BF">
        <w:rPr>
          <w:sz w:val="28"/>
          <w:lang w:val="ru-RU"/>
        </w:rPr>
        <w:t>Ірини Ліщук</w:t>
      </w:r>
    </w:p>
    <w:p w:rsidR="00C83D95" w:rsidRPr="00010C4B" w:rsidRDefault="00C83D95" w:rsidP="00C83D95">
      <w:pPr>
        <w:jc w:val="center"/>
        <w:rPr>
          <w:b/>
          <w:sz w:val="28"/>
        </w:rPr>
      </w:pPr>
    </w:p>
    <w:tbl>
      <w:tblPr>
        <w:tblW w:w="0" w:type="auto"/>
        <w:tblInd w:w="-75" w:type="dxa"/>
        <w:tblLayout w:type="fixed"/>
        <w:tblLook w:val="0000" w:firstRow="0" w:lastRow="0" w:firstColumn="0" w:lastColumn="0" w:noHBand="0" w:noVBand="0"/>
      </w:tblPr>
      <w:tblGrid>
        <w:gridCol w:w="4428"/>
        <w:gridCol w:w="4140"/>
        <w:gridCol w:w="2340"/>
        <w:gridCol w:w="4470"/>
      </w:tblGrid>
      <w:tr w:rsidR="00C83D95" w:rsidRPr="00010C4B" w:rsidTr="00661496">
        <w:tc>
          <w:tcPr>
            <w:tcW w:w="4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83D95" w:rsidRPr="00010C4B" w:rsidRDefault="00C83D95" w:rsidP="00661496">
            <w:pPr>
              <w:pStyle w:val="3"/>
              <w:snapToGrid w:val="0"/>
              <w:rPr>
                <w:bCs w:val="0"/>
                <w:szCs w:val="28"/>
              </w:rPr>
            </w:pPr>
            <w:r w:rsidRPr="00010C4B">
              <w:rPr>
                <w:bCs w:val="0"/>
                <w:szCs w:val="28"/>
              </w:rPr>
              <w:t>Перелік питань</w:t>
            </w:r>
          </w:p>
        </w:tc>
        <w:tc>
          <w:tcPr>
            <w:tcW w:w="4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83D95" w:rsidRPr="00010C4B" w:rsidRDefault="00C83D95" w:rsidP="00661496">
            <w:pPr>
              <w:snapToGrid w:val="0"/>
              <w:jc w:val="center"/>
              <w:rPr>
                <w:sz w:val="28"/>
                <w:szCs w:val="28"/>
              </w:rPr>
            </w:pPr>
            <w:r w:rsidRPr="00010C4B">
              <w:rPr>
                <w:sz w:val="28"/>
                <w:szCs w:val="28"/>
              </w:rPr>
              <w:t>Обґрунтування необхідності розгляду</w:t>
            </w:r>
          </w:p>
        </w:tc>
        <w:tc>
          <w:tcPr>
            <w:tcW w:w="2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83D95" w:rsidRPr="00010C4B" w:rsidRDefault="00C83D95" w:rsidP="00661496">
            <w:pPr>
              <w:snapToGrid w:val="0"/>
              <w:jc w:val="center"/>
              <w:rPr>
                <w:sz w:val="28"/>
                <w:szCs w:val="28"/>
              </w:rPr>
            </w:pPr>
            <w:r w:rsidRPr="00010C4B">
              <w:rPr>
                <w:sz w:val="28"/>
                <w:szCs w:val="28"/>
              </w:rPr>
              <w:t>Термін виконання</w:t>
            </w:r>
          </w:p>
        </w:tc>
        <w:tc>
          <w:tcPr>
            <w:tcW w:w="4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3D95" w:rsidRPr="00010C4B" w:rsidRDefault="00C83D95" w:rsidP="00661496">
            <w:pPr>
              <w:snapToGrid w:val="0"/>
              <w:jc w:val="center"/>
              <w:rPr>
                <w:sz w:val="28"/>
                <w:szCs w:val="28"/>
              </w:rPr>
            </w:pPr>
            <w:r w:rsidRPr="00010C4B">
              <w:rPr>
                <w:sz w:val="28"/>
                <w:szCs w:val="28"/>
              </w:rPr>
              <w:t>Відповідальні виконавці</w:t>
            </w:r>
          </w:p>
        </w:tc>
      </w:tr>
      <w:tr w:rsidR="00B233FA" w:rsidRPr="00010C4B" w:rsidTr="00422C48">
        <w:tc>
          <w:tcPr>
            <w:tcW w:w="4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233FA" w:rsidRPr="00F92325" w:rsidRDefault="00B233FA" w:rsidP="00B233FA">
            <w:pPr>
              <w:jc w:val="both"/>
              <w:rPr>
                <w:sz w:val="28"/>
                <w:szCs w:val="28"/>
              </w:rPr>
            </w:pPr>
            <w:r w:rsidRPr="00F92325">
              <w:rPr>
                <w:sz w:val="28"/>
                <w:szCs w:val="28"/>
              </w:rPr>
              <w:t>Розпорядження голови облдержадміністрації від 16.04.2020 № 228 «Про здійснення закупівель товарів, робіт і послуг з використанням електронної системи закупівель»</w:t>
            </w:r>
          </w:p>
        </w:tc>
        <w:tc>
          <w:tcPr>
            <w:tcW w:w="4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233FA" w:rsidRPr="000E0E7D" w:rsidRDefault="00B233FA" w:rsidP="00B233FA">
            <w:pPr>
              <w:jc w:val="both"/>
              <w:rPr>
                <w:sz w:val="28"/>
                <w:szCs w:val="28"/>
              </w:rPr>
            </w:pPr>
            <w:r w:rsidRPr="000E0E7D">
              <w:rPr>
                <w:sz w:val="28"/>
                <w:szCs w:val="28"/>
              </w:rPr>
              <w:t>В порядку контролю</w:t>
            </w:r>
          </w:p>
        </w:tc>
        <w:tc>
          <w:tcPr>
            <w:tcW w:w="2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233FA" w:rsidRPr="000E0E7D" w:rsidRDefault="00B233FA" w:rsidP="00B233FA">
            <w:pPr>
              <w:jc w:val="center"/>
              <w:rPr>
                <w:sz w:val="28"/>
                <w:szCs w:val="28"/>
              </w:rPr>
            </w:pPr>
            <w:r w:rsidRPr="000E0E7D">
              <w:rPr>
                <w:sz w:val="28"/>
                <w:szCs w:val="28"/>
              </w:rPr>
              <w:t xml:space="preserve">до 05 </w:t>
            </w:r>
            <w:r>
              <w:rPr>
                <w:sz w:val="28"/>
                <w:szCs w:val="28"/>
              </w:rPr>
              <w:t>жовтня</w:t>
            </w:r>
          </w:p>
        </w:tc>
        <w:tc>
          <w:tcPr>
            <w:tcW w:w="4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33FA" w:rsidRPr="000E0E7D" w:rsidRDefault="00B233FA" w:rsidP="00B233FA">
            <w:pPr>
              <w:jc w:val="both"/>
              <w:rPr>
                <w:sz w:val="28"/>
                <w:szCs w:val="28"/>
              </w:rPr>
            </w:pPr>
            <w:r w:rsidRPr="000E0E7D">
              <w:rPr>
                <w:sz w:val="28"/>
                <w:szCs w:val="28"/>
              </w:rPr>
              <w:t xml:space="preserve">Відділ </w:t>
            </w:r>
            <w:r>
              <w:rPr>
                <w:sz w:val="28"/>
                <w:szCs w:val="28"/>
              </w:rPr>
              <w:t>економічного</w:t>
            </w:r>
            <w:r w:rsidRPr="000E0E7D">
              <w:rPr>
                <w:sz w:val="28"/>
                <w:szCs w:val="28"/>
              </w:rPr>
              <w:t xml:space="preserve"> розвитку райдержадміністрації</w:t>
            </w:r>
          </w:p>
        </w:tc>
      </w:tr>
      <w:tr w:rsidR="00B233FA" w:rsidRPr="00010C4B" w:rsidTr="00422C48">
        <w:tc>
          <w:tcPr>
            <w:tcW w:w="4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233FA" w:rsidRPr="00F92325" w:rsidRDefault="00B233FA" w:rsidP="00B233FA">
            <w:pPr>
              <w:jc w:val="both"/>
              <w:rPr>
                <w:sz w:val="28"/>
                <w:szCs w:val="28"/>
              </w:rPr>
            </w:pPr>
            <w:r w:rsidRPr="00F92325">
              <w:rPr>
                <w:sz w:val="28"/>
                <w:szCs w:val="28"/>
              </w:rPr>
              <w:t>Розпорядження начальника обласної військової адміністрації від  18.02.2025 № 132 «Про внесення змін до розпорядження голови обласної державної адміністрації від 10 січня 2020 року № 6 ‟Питання легалізації роботи лісопильних об’єктів та ліквідації нелегального обігу деревини на території областіˮ</w:t>
            </w:r>
          </w:p>
        </w:tc>
        <w:tc>
          <w:tcPr>
            <w:tcW w:w="4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233FA" w:rsidRPr="00C047C2" w:rsidRDefault="00B233FA" w:rsidP="00B233FA">
            <w:pPr>
              <w:jc w:val="both"/>
              <w:rPr>
                <w:sz w:val="28"/>
                <w:szCs w:val="28"/>
              </w:rPr>
            </w:pPr>
            <w:r w:rsidRPr="00C047C2">
              <w:rPr>
                <w:sz w:val="28"/>
                <w:szCs w:val="28"/>
              </w:rPr>
              <w:t>В порядку контролю</w:t>
            </w:r>
          </w:p>
        </w:tc>
        <w:tc>
          <w:tcPr>
            <w:tcW w:w="2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233FA" w:rsidRPr="00C047C2" w:rsidRDefault="00B233FA" w:rsidP="00B233FA">
            <w:pPr>
              <w:jc w:val="center"/>
              <w:rPr>
                <w:sz w:val="28"/>
                <w:szCs w:val="28"/>
              </w:rPr>
            </w:pPr>
            <w:r w:rsidRPr="000E0E7D">
              <w:rPr>
                <w:sz w:val="28"/>
                <w:szCs w:val="28"/>
              </w:rPr>
              <w:t xml:space="preserve">до 05 </w:t>
            </w:r>
            <w:r>
              <w:rPr>
                <w:sz w:val="28"/>
                <w:szCs w:val="28"/>
              </w:rPr>
              <w:t>жовтня</w:t>
            </w:r>
          </w:p>
          <w:p w:rsidR="00B233FA" w:rsidRPr="00C047C2" w:rsidRDefault="00B233FA" w:rsidP="00B233FA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4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33FA" w:rsidRPr="00C047C2" w:rsidRDefault="00B233FA" w:rsidP="00B233FA">
            <w:pPr>
              <w:jc w:val="both"/>
              <w:rPr>
                <w:sz w:val="28"/>
                <w:szCs w:val="28"/>
              </w:rPr>
            </w:pPr>
            <w:r w:rsidRPr="00C047C2">
              <w:rPr>
                <w:sz w:val="28"/>
                <w:szCs w:val="28"/>
              </w:rPr>
              <w:t xml:space="preserve">Відділ економічного розвитку райдержадміністрації </w:t>
            </w:r>
          </w:p>
        </w:tc>
      </w:tr>
      <w:tr w:rsidR="00B233FA" w:rsidRPr="00010C4B" w:rsidTr="00422C48">
        <w:tc>
          <w:tcPr>
            <w:tcW w:w="4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233FA" w:rsidRPr="00F92325" w:rsidRDefault="00B233FA" w:rsidP="00B233FA">
            <w:pPr>
              <w:jc w:val="both"/>
              <w:rPr>
                <w:sz w:val="28"/>
                <w:szCs w:val="28"/>
              </w:rPr>
            </w:pPr>
            <w:r w:rsidRPr="00F92325">
              <w:rPr>
                <w:sz w:val="28"/>
                <w:szCs w:val="28"/>
              </w:rPr>
              <w:t xml:space="preserve">Доручення голови облдержадміністрації від 18.06.21 № 6498/09/1-21 «Про деякі заходи щодо збереження та відтворення </w:t>
            </w:r>
            <w:r w:rsidRPr="00F92325">
              <w:rPr>
                <w:sz w:val="28"/>
                <w:szCs w:val="28"/>
              </w:rPr>
              <w:lastRenderedPageBreak/>
              <w:t>лісів»</w:t>
            </w:r>
          </w:p>
        </w:tc>
        <w:tc>
          <w:tcPr>
            <w:tcW w:w="4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233FA" w:rsidRPr="00B3533A" w:rsidRDefault="00B233FA" w:rsidP="00B233F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 xml:space="preserve">В порядку контролю виконання </w:t>
            </w:r>
            <w:r w:rsidRPr="00B3533A">
              <w:rPr>
                <w:sz w:val="28"/>
                <w:szCs w:val="28"/>
              </w:rPr>
              <w:t>Указ</w:t>
            </w:r>
            <w:r>
              <w:rPr>
                <w:sz w:val="28"/>
                <w:szCs w:val="28"/>
              </w:rPr>
              <w:t>у</w:t>
            </w:r>
            <w:r w:rsidRPr="00B3533A">
              <w:rPr>
                <w:sz w:val="28"/>
                <w:szCs w:val="28"/>
              </w:rPr>
              <w:t xml:space="preserve"> Президента України від 07.06.21 № 228/2021</w:t>
            </w:r>
          </w:p>
        </w:tc>
        <w:tc>
          <w:tcPr>
            <w:tcW w:w="2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233FA" w:rsidRPr="00B3533A" w:rsidRDefault="00B233FA" w:rsidP="00B233FA">
            <w:pPr>
              <w:jc w:val="center"/>
              <w:rPr>
                <w:sz w:val="28"/>
                <w:szCs w:val="28"/>
              </w:rPr>
            </w:pPr>
            <w:r w:rsidRPr="00B3533A">
              <w:rPr>
                <w:sz w:val="28"/>
                <w:szCs w:val="28"/>
              </w:rPr>
              <w:t>до 25 листопада</w:t>
            </w:r>
          </w:p>
        </w:tc>
        <w:tc>
          <w:tcPr>
            <w:tcW w:w="4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33FA" w:rsidRPr="00B3533A" w:rsidRDefault="00B233FA" w:rsidP="00B233FA">
            <w:pPr>
              <w:jc w:val="both"/>
              <w:rPr>
                <w:sz w:val="28"/>
                <w:szCs w:val="28"/>
              </w:rPr>
            </w:pPr>
            <w:r w:rsidRPr="00B3533A">
              <w:rPr>
                <w:sz w:val="28"/>
                <w:szCs w:val="28"/>
              </w:rPr>
              <w:t>Відділ земельних ресурсів та екології райдержадміністрації</w:t>
            </w:r>
          </w:p>
        </w:tc>
      </w:tr>
      <w:tr w:rsidR="00B233FA" w:rsidRPr="00010C4B" w:rsidTr="00422C48">
        <w:tc>
          <w:tcPr>
            <w:tcW w:w="4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233FA" w:rsidRPr="00F92325" w:rsidRDefault="00B233FA" w:rsidP="00B233FA">
            <w:pPr>
              <w:jc w:val="both"/>
              <w:rPr>
                <w:sz w:val="28"/>
                <w:szCs w:val="28"/>
              </w:rPr>
            </w:pPr>
            <w:r w:rsidRPr="00F92325">
              <w:rPr>
                <w:sz w:val="28"/>
                <w:szCs w:val="28"/>
              </w:rPr>
              <w:lastRenderedPageBreak/>
              <w:t>Розпорядження голови облдержадміністрації від 24.09.2018 № 621 «Про мобільні бригади соціально-психологічної допомоги особам, які постраждали від домашнього насильства та/або насильства за ознакою статі»</w:t>
            </w:r>
          </w:p>
        </w:tc>
        <w:tc>
          <w:tcPr>
            <w:tcW w:w="4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233FA" w:rsidRPr="00422C48" w:rsidRDefault="00B233FA" w:rsidP="00B233FA">
            <w:pPr>
              <w:jc w:val="both"/>
              <w:rPr>
                <w:sz w:val="28"/>
                <w:szCs w:val="28"/>
              </w:rPr>
            </w:pPr>
            <w:r w:rsidRPr="00422C48">
              <w:rPr>
                <w:sz w:val="28"/>
                <w:szCs w:val="28"/>
              </w:rPr>
              <w:t xml:space="preserve">В порядку контролю </w:t>
            </w:r>
            <w:r>
              <w:rPr>
                <w:sz w:val="28"/>
                <w:szCs w:val="28"/>
              </w:rPr>
              <w:t>виконання п</w:t>
            </w:r>
            <w:r w:rsidRPr="00422C48">
              <w:rPr>
                <w:sz w:val="28"/>
                <w:szCs w:val="28"/>
              </w:rPr>
              <w:t>останов</w:t>
            </w:r>
            <w:r>
              <w:rPr>
                <w:sz w:val="28"/>
                <w:szCs w:val="28"/>
              </w:rPr>
              <w:t>и</w:t>
            </w:r>
            <w:r w:rsidRPr="00422C48">
              <w:rPr>
                <w:sz w:val="28"/>
                <w:szCs w:val="28"/>
              </w:rPr>
              <w:t xml:space="preserve"> КМУ від 22.08.</w:t>
            </w:r>
            <w:r>
              <w:rPr>
                <w:sz w:val="28"/>
                <w:szCs w:val="28"/>
              </w:rPr>
              <w:t>20</w:t>
            </w:r>
            <w:r w:rsidRPr="00422C48">
              <w:rPr>
                <w:sz w:val="28"/>
                <w:szCs w:val="28"/>
              </w:rPr>
              <w:t>18 № 654</w:t>
            </w:r>
          </w:p>
        </w:tc>
        <w:tc>
          <w:tcPr>
            <w:tcW w:w="2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233FA" w:rsidRPr="00422C48" w:rsidRDefault="00B233FA" w:rsidP="00B233FA">
            <w:pPr>
              <w:jc w:val="center"/>
              <w:rPr>
                <w:sz w:val="28"/>
                <w:szCs w:val="28"/>
              </w:rPr>
            </w:pPr>
            <w:r w:rsidRPr="000E0E7D">
              <w:rPr>
                <w:sz w:val="28"/>
                <w:szCs w:val="28"/>
              </w:rPr>
              <w:t xml:space="preserve">до 05 </w:t>
            </w:r>
            <w:r>
              <w:rPr>
                <w:sz w:val="28"/>
                <w:szCs w:val="28"/>
              </w:rPr>
              <w:t>жовтня</w:t>
            </w:r>
          </w:p>
        </w:tc>
        <w:tc>
          <w:tcPr>
            <w:tcW w:w="4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33FA" w:rsidRPr="00422C48" w:rsidRDefault="00B233FA" w:rsidP="00B233FA">
            <w:pPr>
              <w:jc w:val="both"/>
              <w:rPr>
                <w:sz w:val="28"/>
                <w:szCs w:val="28"/>
              </w:rPr>
            </w:pPr>
            <w:r w:rsidRPr="00422C48">
              <w:rPr>
                <w:sz w:val="28"/>
                <w:szCs w:val="28"/>
              </w:rPr>
              <w:t>Управління соціально</w:t>
            </w:r>
            <w:r>
              <w:rPr>
                <w:sz w:val="28"/>
                <w:szCs w:val="28"/>
              </w:rPr>
              <w:t>ї та ветеранської політики</w:t>
            </w:r>
            <w:r w:rsidRPr="00422C48">
              <w:rPr>
                <w:sz w:val="28"/>
                <w:szCs w:val="28"/>
              </w:rPr>
              <w:t xml:space="preserve"> райдержадміністрації</w:t>
            </w:r>
          </w:p>
        </w:tc>
      </w:tr>
      <w:tr w:rsidR="00B233FA" w:rsidRPr="00010C4B" w:rsidTr="00422C48">
        <w:tc>
          <w:tcPr>
            <w:tcW w:w="4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233FA" w:rsidRPr="00F92325" w:rsidRDefault="00B233FA" w:rsidP="00B233FA">
            <w:pPr>
              <w:jc w:val="both"/>
              <w:rPr>
                <w:sz w:val="28"/>
                <w:szCs w:val="28"/>
              </w:rPr>
            </w:pPr>
            <w:r w:rsidRPr="00F92325">
              <w:rPr>
                <w:sz w:val="28"/>
                <w:szCs w:val="28"/>
              </w:rPr>
              <w:t>Розпорядження начальника обласної військової адміністрації від  18.10.2023 № 415 «Про затвердження Плану заходів на 2024–2026 роки з реалізації Концепції розвитку охорони психічного здоров’я у Волинській області на період до 2030 року»</w:t>
            </w:r>
          </w:p>
        </w:tc>
        <w:tc>
          <w:tcPr>
            <w:tcW w:w="4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233FA" w:rsidRPr="0061003D" w:rsidRDefault="00B233FA" w:rsidP="00B233F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 порядку контролю виконання р</w:t>
            </w:r>
            <w:r w:rsidRPr="0061003D">
              <w:rPr>
                <w:sz w:val="28"/>
                <w:szCs w:val="28"/>
              </w:rPr>
              <w:t>озпорядження КМУ від 27.12.2017 № 1018-р та від 21.06.2024 № 572-р</w:t>
            </w:r>
          </w:p>
        </w:tc>
        <w:tc>
          <w:tcPr>
            <w:tcW w:w="2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233FA" w:rsidRPr="0061003D" w:rsidRDefault="00B233FA" w:rsidP="00B233FA">
            <w:pPr>
              <w:jc w:val="center"/>
              <w:rPr>
                <w:sz w:val="28"/>
                <w:szCs w:val="28"/>
              </w:rPr>
            </w:pPr>
            <w:r w:rsidRPr="000E0E7D">
              <w:rPr>
                <w:sz w:val="28"/>
                <w:szCs w:val="28"/>
              </w:rPr>
              <w:t xml:space="preserve">до 05 </w:t>
            </w:r>
            <w:r>
              <w:rPr>
                <w:sz w:val="28"/>
                <w:szCs w:val="28"/>
              </w:rPr>
              <w:t>жовтня</w:t>
            </w:r>
          </w:p>
        </w:tc>
        <w:tc>
          <w:tcPr>
            <w:tcW w:w="4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33FA" w:rsidRPr="0061003D" w:rsidRDefault="00B233FA" w:rsidP="00B233FA">
            <w:pPr>
              <w:jc w:val="both"/>
              <w:rPr>
                <w:sz w:val="28"/>
                <w:szCs w:val="28"/>
              </w:rPr>
            </w:pPr>
            <w:r w:rsidRPr="0061003D">
              <w:rPr>
                <w:sz w:val="28"/>
                <w:szCs w:val="28"/>
              </w:rPr>
              <w:t>Управління соціальної та ветеранської політики райдержадміністрації</w:t>
            </w:r>
          </w:p>
        </w:tc>
      </w:tr>
      <w:tr w:rsidR="00B233FA" w:rsidRPr="00010C4B" w:rsidTr="00422C48">
        <w:tc>
          <w:tcPr>
            <w:tcW w:w="4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233FA" w:rsidRPr="00F92325" w:rsidRDefault="00B233FA" w:rsidP="00B233FA">
            <w:pPr>
              <w:jc w:val="both"/>
              <w:rPr>
                <w:rFonts w:eastAsia="Calibri"/>
                <w:sz w:val="28"/>
                <w:szCs w:val="28"/>
              </w:rPr>
            </w:pPr>
            <w:r w:rsidRPr="00F92325">
              <w:rPr>
                <w:sz w:val="28"/>
                <w:szCs w:val="28"/>
              </w:rPr>
              <w:t>Розпорядження голови облдержадміністрації від 16.05.2019 № 250 «</w:t>
            </w:r>
            <w:r w:rsidRPr="00F92325">
              <w:rPr>
                <w:rFonts w:eastAsia="Calibri"/>
                <w:sz w:val="28"/>
                <w:szCs w:val="28"/>
              </w:rPr>
              <w:t>Про затвердження Порядку використання коштів субвенції з обласного бюджету місцевим бюджетам на пільгове медичне обслуговування осіб, які постраждали внаслідок Чорнобильської катастрофи</w:t>
            </w:r>
            <w:r w:rsidRPr="00F92325">
              <w:rPr>
                <w:sz w:val="28"/>
                <w:szCs w:val="28"/>
              </w:rPr>
              <w:t>»</w:t>
            </w:r>
          </w:p>
        </w:tc>
        <w:tc>
          <w:tcPr>
            <w:tcW w:w="4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233FA" w:rsidRPr="008F6E0D" w:rsidRDefault="00B233FA" w:rsidP="00B233F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В порядку контролю виконання </w:t>
            </w:r>
            <w:r w:rsidRPr="008F6E0D">
              <w:rPr>
                <w:sz w:val="28"/>
                <w:szCs w:val="28"/>
              </w:rPr>
              <w:t>Закон</w:t>
            </w:r>
            <w:r>
              <w:rPr>
                <w:sz w:val="28"/>
                <w:szCs w:val="28"/>
              </w:rPr>
              <w:t>у</w:t>
            </w:r>
            <w:r w:rsidRPr="008F6E0D">
              <w:rPr>
                <w:sz w:val="28"/>
                <w:szCs w:val="28"/>
              </w:rPr>
              <w:t xml:space="preserve"> України «</w:t>
            </w:r>
            <w:r w:rsidRPr="008F6E0D">
              <w:rPr>
                <w:rFonts w:eastAsia="Calibri"/>
                <w:sz w:val="28"/>
                <w:szCs w:val="28"/>
              </w:rPr>
              <w:t>Про статус і соціальний захист громадян, які постраждали внаслідок Чорнобильської катастрофи</w:t>
            </w:r>
            <w:r w:rsidRPr="008F6E0D">
              <w:rPr>
                <w:sz w:val="28"/>
                <w:szCs w:val="28"/>
              </w:rPr>
              <w:t>»</w:t>
            </w:r>
          </w:p>
          <w:p w:rsidR="00B233FA" w:rsidRPr="008F6E0D" w:rsidRDefault="00B233FA" w:rsidP="00B233FA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2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233FA" w:rsidRPr="008F6E0D" w:rsidRDefault="00B233FA" w:rsidP="00B233FA">
            <w:pPr>
              <w:jc w:val="center"/>
              <w:rPr>
                <w:sz w:val="28"/>
                <w:szCs w:val="28"/>
              </w:rPr>
            </w:pPr>
            <w:r w:rsidRPr="000E0E7D">
              <w:rPr>
                <w:sz w:val="28"/>
                <w:szCs w:val="28"/>
              </w:rPr>
              <w:t xml:space="preserve">до </w:t>
            </w:r>
            <w:r>
              <w:rPr>
                <w:sz w:val="28"/>
                <w:szCs w:val="28"/>
              </w:rPr>
              <w:t>10</w:t>
            </w:r>
            <w:r w:rsidRPr="000E0E7D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жовтня</w:t>
            </w:r>
          </w:p>
          <w:p w:rsidR="00B233FA" w:rsidRPr="008F6E0D" w:rsidRDefault="00B233FA" w:rsidP="00B233FA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4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33FA" w:rsidRPr="008F6E0D" w:rsidRDefault="00B233FA" w:rsidP="00B233FA">
            <w:pPr>
              <w:jc w:val="both"/>
              <w:rPr>
                <w:sz w:val="28"/>
                <w:szCs w:val="28"/>
              </w:rPr>
            </w:pPr>
            <w:r w:rsidRPr="008F6E0D">
              <w:rPr>
                <w:sz w:val="28"/>
                <w:szCs w:val="28"/>
              </w:rPr>
              <w:t>Управління соціально</w:t>
            </w:r>
            <w:r>
              <w:rPr>
                <w:sz w:val="28"/>
                <w:szCs w:val="28"/>
              </w:rPr>
              <w:t>ї та ветеранської політики</w:t>
            </w:r>
            <w:r w:rsidRPr="008F6E0D">
              <w:rPr>
                <w:sz w:val="28"/>
                <w:szCs w:val="28"/>
              </w:rPr>
              <w:t xml:space="preserve"> райдержадміністрації</w:t>
            </w:r>
          </w:p>
        </w:tc>
      </w:tr>
      <w:tr w:rsidR="00B233FA" w:rsidRPr="00010C4B" w:rsidTr="00422C48">
        <w:tc>
          <w:tcPr>
            <w:tcW w:w="4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233FA" w:rsidRPr="00F92325" w:rsidRDefault="00B233FA" w:rsidP="00B233FA">
            <w:pPr>
              <w:jc w:val="both"/>
              <w:rPr>
                <w:sz w:val="28"/>
                <w:szCs w:val="28"/>
              </w:rPr>
            </w:pPr>
            <w:r w:rsidRPr="00F92325">
              <w:rPr>
                <w:sz w:val="28"/>
                <w:szCs w:val="28"/>
              </w:rPr>
              <w:t xml:space="preserve">Розпорядження голови облдержадміністрації від 17.05.2021 № 246 «Про </w:t>
            </w:r>
            <w:r w:rsidRPr="00F92325">
              <w:rPr>
                <w:sz w:val="28"/>
                <w:szCs w:val="28"/>
              </w:rPr>
              <w:lastRenderedPageBreak/>
              <w:t>делегування повноважень з укладення охоронних договорів»</w:t>
            </w:r>
          </w:p>
        </w:tc>
        <w:tc>
          <w:tcPr>
            <w:tcW w:w="4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233FA" w:rsidRPr="00422C48" w:rsidRDefault="00B233FA" w:rsidP="00B233F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В порядку контролю виконання п</w:t>
            </w:r>
            <w:r w:rsidRPr="00422C48">
              <w:rPr>
                <w:sz w:val="28"/>
                <w:szCs w:val="28"/>
              </w:rPr>
              <w:t>останов</w:t>
            </w:r>
            <w:r>
              <w:rPr>
                <w:sz w:val="28"/>
                <w:szCs w:val="28"/>
              </w:rPr>
              <w:t>и</w:t>
            </w:r>
            <w:r w:rsidRPr="00422C48">
              <w:rPr>
                <w:sz w:val="28"/>
                <w:szCs w:val="28"/>
              </w:rPr>
              <w:t xml:space="preserve"> КМУ від 28.12.01 № 1768</w:t>
            </w:r>
          </w:p>
        </w:tc>
        <w:tc>
          <w:tcPr>
            <w:tcW w:w="2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233FA" w:rsidRPr="00422C48" w:rsidRDefault="00B233FA" w:rsidP="00B233FA">
            <w:pPr>
              <w:jc w:val="center"/>
              <w:rPr>
                <w:sz w:val="28"/>
                <w:szCs w:val="28"/>
              </w:rPr>
            </w:pPr>
            <w:r w:rsidRPr="000E0E7D">
              <w:rPr>
                <w:sz w:val="28"/>
                <w:szCs w:val="28"/>
              </w:rPr>
              <w:t xml:space="preserve">до 05 </w:t>
            </w:r>
            <w:r>
              <w:rPr>
                <w:sz w:val="28"/>
                <w:szCs w:val="28"/>
              </w:rPr>
              <w:t>жовтня</w:t>
            </w:r>
          </w:p>
        </w:tc>
        <w:tc>
          <w:tcPr>
            <w:tcW w:w="4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33FA" w:rsidRPr="00422C48" w:rsidRDefault="00B233FA" w:rsidP="00B233FA">
            <w:pPr>
              <w:jc w:val="both"/>
              <w:rPr>
                <w:sz w:val="28"/>
                <w:szCs w:val="28"/>
              </w:rPr>
            </w:pPr>
            <w:r w:rsidRPr="00422C48">
              <w:rPr>
                <w:sz w:val="28"/>
                <w:szCs w:val="28"/>
              </w:rPr>
              <w:t xml:space="preserve">Відділ </w:t>
            </w:r>
            <w:r>
              <w:rPr>
                <w:sz w:val="28"/>
                <w:szCs w:val="28"/>
              </w:rPr>
              <w:t xml:space="preserve">з </w:t>
            </w:r>
            <w:r w:rsidRPr="00422C48">
              <w:rPr>
                <w:sz w:val="28"/>
                <w:szCs w:val="28"/>
              </w:rPr>
              <w:t>гуманітарн</w:t>
            </w:r>
            <w:r>
              <w:rPr>
                <w:sz w:val="28"/>
                <w:szCs w:val="28"/>
              </w:rPr>
              <w:t>их питань</w:t>
            </w:r>
            <w:r w:rsidRPr="00422C48">
              <w:rPr>
                <w:sz w:val="28"/>
                <w:szCs w:val="28"/>
              </w:rPr>
              <w:t xml:space="preserve"> райдержадміністрації</w:t>
            </w:r>
          </w:p>
        </w:tc>
      </w:tr>
      <w:tr w:rsidR="00B233FA" w:rsidRPr="00010C4B" w:rsidTr="00422C48">
        <w:tc>
          <w:tcPr>
            <w:tcW w:w="4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233FA" w:rsidRPr="00F92325" w:rsidRDefault="00B233FA" w:rsidP="00B233FA">
            <w:pPr>
              <w:jc w:val="both"/>
              <w:rPr>
                <w:sz w:val="28"/>
                <w:szCs w:val="28"/>
              </w:rPr>
            </w:pPr>
            <w:r w:rsidRPr="00F92325">
              <w:rPr>
                <w:sz w:val="28"/>
                <w:szCs w:val="28"/>
              </w:rPr>
              <w:lastRenderedPageBreak/>
              <w:t>Розпорядження начальника обласної військової адміністрації від 16.09.2025 № 533 «Про заходи щодо інвентаризації та обліку об’єктів культурної спадщини Волинської області»</w:t>
            </w:r>
          </w:p>
        </w:tc>
        <w:tc>
          <w:tcPr>
            <w:tcW w:w="4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233FA" w:rsidRPr="00982E5F" w:rsidRDefault="00B233FA" w:rsidP="00B233F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В порядку контролю виконання </w:t>
            </w:r>
            <w:r w:rsidRPr="00982E5F">
              <w:rPr>
                <w:sz w:val="28"/>
                <w:szCs w:val="28"/>
              </w:rPr>
              <w:t>ЗУ «Про охорону культурної спадщини»</w:t>
            </w:r>
          </w:p>
        </w:tc>
        <w:tc>
          <w:tcPr>
            <w:tcW w:w="2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233FA" w:rsidRPr="00982E5F" w:rsidRDefault="00B233FA" w:rsidP="00B233FA">
            <w:pPr>
              <w:jc w:val="center"/>
              <w:rPr>
                <w:sz w:val="28"/>
                <w:szCs w:val="28"/>
              </w:rPr>
            </w:pPr>
            <w:r w:rsidRPr="00982E5F">
              <w:rPr>
                <w:sz w:val="28"/>
                <w:szCs w:val="28"/>
              </w:rPr>
              <w:t>щомісяця до 10 числа</w:t>
            </w:r>
          </w:p>
        </w:tc>
        <w:tc>
          <w:tcPr>
            <w:tcW w:w="4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33FA" w:rsidRPr="00982E5F" w:rsidRDefault="00B233FA" w:rsidP="00B233FA">
            <w:pPr>
              <w:jc w:val="both"/>
              <w:rPr>
                <w:sz w:val="28"/>
                <w:szCs w:val="28"/>
              </w:rPr>
            </w:pPr>
            <w:r w:rsidRPr="00982E5F">
              <w:rPr>
                <w:sz w:val="28"/>
                <w:szCs w:val="28"/>
              </w:rPr>
              <w:t xml:space="preserve">Відділ з гуманітарних питань райдержадміністрації </w:t>
            </w:r>
          </w:p>
        </w:tc>
      </w:tr>
      <w:tr w:rsidR="00B233FA" w:rsidRPr="00010C4B" w:rsidTr="00422C48">
        <w:tc>
          <w:tcPr>
            <w:tcW w:w="4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233FA" w:rsidRPr="00F92325" w:rsidRDefault="00B233FA" w:rsidP="00B233FA">
            <w:pPr>
              <w:jc w:val="both"/>
              <w:rPr>
                <w:sz w:val="28"/>
                <w:szCs w:val="28"/>
              </w:rPr>
            </w:pPr>
            <w:r w:rsidRPr="00F92325">
              <w:rPr>
                <w:sz w:val="28"/>
                <w:szCs w:val="28"/>
              </w:rPr>
              <w:t>Розпорядження начальника обласної військової адміністрації від 05.09.25 № 516 «Про обласну комісію з контролю за станом спортивних споруд та інших спеціально відведених місць для проведення масових спортивних і культурно-видовищних заходів»</w:t>
            </w:r>
          </w:p>
        </w:tc>
        <w:tc>
          <w:tcPr>
            <w:tcW w:w="4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233FA" w:rsidRPr="00F53BD3" w:rsidRDefault="00B233FA" w:rsidP="00B233FA">
            <w:pPr>
              <w:jc w:val="both"/>
              <w:rPr>
                <w:sz w:val="28"/>
                <w:szCs w:val="28"/>
              </w:rPr>
            </w:pPr>
            <w:r w:rsidRPr="00422C48">
              <w:rPr>
                <w:sz w:val="28"/>
                <w:szCs w:val="28"/>
              </w:rPr>
              <w:t>В порядку контролю</w:t>
            </w:r>
            <w:r w:rsidRPr="00F53BD3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виконання постанови</w:t>
            </w:r>
            <w:r w:rsidRPr="00F53BD3">
              <w:rPr>
                <w:sz w:val="28"/>
                <w:szCs w:val="28"/>
              </w:rPr>
              <w:t xml:space="preserve"> КМУ від 18.12.1998 № 2025 </w:t>
            </w:r>
          </w:p>
        </w:tc>
        <w:tc>
          <w:tcPr>
            <w:tcW w:w="2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233FA" w:rsidRPr="00F53BD3" w:rsidRDefault="00B233FA" w:rsidP="00B233FA">
            <w:pPr>
              <w:jc w:val="center"/>
              <w:rPr>
                <w:rFonts w:eastAsia="Calibri"/>
                <w:sz w:val="28"/>
                <w:szCs w:val="28"/>
              </w:rPr>
            </w:pPr>
            <w:r w:rsidRPr="00F53BD3">
              <w:rPr>
                <w:sz w:val="28"/>
                <w:szCs w:val="28"/>
              </w:rPr>
              <w:t>до 01 жовтня</w:t>
            </w:r>
          </w:p>
        </w:tc>
        <w:tc>
          <w:tcPr>
            <w:tcW w:w="4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33FA" w:rsidRPr="00F53BD3" w:rsidRDefault="00B233FA" w:rsidP="00B233FA">
            <w:pPr>
              <w:jc w:val="both"/>
              <w:rPr>
                <w:sz w:val="28"/>
                <w:szCs w:val="28"/>
              </w:rPr>
            </w:pPr>
            <w:r w:rsidRPr="00F53BD3">
              <w:rPr>
                <w:sz w:val="28"/>
                <w:szCs w:val="28"/>
              </w:rPr>
              <w:t>Відділ з гуманітарних питань райдержадміністрації</w:t>
            </w:r>
          </w:p>
        </w:tc>
      </w:tr>
      <w:tr w:rsidR="00B233FA" w:rsidRPr="00010C4B" w:rsidTr="00422C48">
        <w:tc>
          <w:tcPr>
            <w:tcW w:w="4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233FA" w:rsidRPr="00F92325" w:rsidRDefault="00B233FA" w:rsidP="00B233FA">
            <w:pPr>
              <w:jc w:val="both"/>
              <w:rPr>
                <w:sz w:val="28"/>
                <w:szCs w:val="28"/>
              </w:rPr>
            </w:pPr>
            <w:r w:rsidRPr="00F92325">
              <w:rPr>
                <w:sz w:val="28"/>
                <w:szCs w:val="28"/>
              </w:rPr>
              <w:t>Розпорядження голови облдержадміністрації від 15.02.2022 № 81 «Про затвердження Плану заходів з реалізації  Концепції створення та розвитку системи раннього втручання на період до 2026 року та складу обласної координаційної ради»</w:t>
            </w:r>
          </w:p>
        </w:tc>
        <w:tc>
          <w:tcPr>
            <w:tcW w:w="4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233FA" w:rsidRPr="00422C48" w:rsidRDefault="00B233FA" w:rsidP="00B233FA">
            <w:pPr>
              <w:jc w:val="both"/>
              <w:rPr>
                <w:sz w:val="28"/>
                <w:szCs w:val="28"/>
              </w:rPr>
            </w:pPr>
            <w:r w:rsidRPr="00422C48">
              <w:rPr>
                <w:sz w:val="28"/>
                <w:szCs w:val="28"/>
              </w:rPr>
              <w:t xml:space="preserve">В порядку контролю </w:t>
            </w:r>
            <w:r>
              <w:rPr>
                <w:sz w:val="28"/>
                <w:szCs w:val="28"/>
              </w:rPr>
              <w:t>виконання р</w:t>
            </w:r>
            <w:r w:rsidRPr="00422C48">
              <w:rPr>
                <w:sz w:val="28"/>
                <w:szCs w:val="28"/>
              </w:rPr>
              <w:t>озпорядження Кабінету Міністрів України від 15.09.2021 № 1117-р</w:t>
            </w:r>
          </w:p>
        </w:tc>
        <w:tc>
          <w:tcPr>
            <w:tcW w:w="2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233FA" w:rsidRPr="00422C48" w:rsidRDefault="00B233FA" w:rsidP="00B233FA">
            <w:pPr>
              <w:jc w:val="center"/>
              <w:rPr>
                <w:sz w:val="28"/>
                <w:szCs w:val="28"/>
              </w:rPr>
            </w:pPr>
            <w:r w:rsidRPr="00422C48">
              <w:rPr>
                <w:sz w:val="28"/>
                <w:szCs w:val="28"/>
              </w:rPr>
              <w:t>до 25 грудня</w:t>
            </w:r>
          </w:p>
        </w:tc>
        <w:tc>
          <w:tcPr>
            <w:tcW w:w="4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33FA" w:rsidRPr="00422C48" w:rsidRDefault="00B233FA" w:rsidP="00B233FA">
            <w:pPr>
              <w:jc w:val="both"/>
              <w:rPr>
                <w:sz w:val="28"/>
                <w:szCs w:val="28"/>
              </w:rPr>
            </w:pPr>
            <w:r w:rsidRPr="00EB7390">
              <w:rPr>
                <w:sz w:val="28"/>
                <w:szCs w:val="28"/>
              </w:rPr>
              <w:t>Управління соціально</w:t>
            </w:r>
            <w:r>
              <w:rPr>
                <w:sz w:val="28"/>
                <w:szCs w:val="28"/>
              </w:rPr>
              <w:t>ї та ветеранської політики</w:t>
            </w:r>
            <w:r w:rsidRPr="00EB7390">
              <w:rPr>
                <w:sz w:val="28"/>
                <w:szCs w:val="28"/>
              </w:rPr>
              <w:t xml:space="preserve"> райдержадміністрації</w:t>
            </w:r>
          </w:p>
        </w:tc>
      </w:tr>
    </w:tbl>
    <w:p w:rsidR="00C83D95" w:rsidRDefault="00C83D95">
      <w:pPr>
        <w:jc w:val="center"/>
        <w:rPr>
          <w:rStyle w:val="HTML"/>
          <w:rFonts w:ascii="Times New Roman" w:hAnsi="Times New Roman" w:cs="Times New Roman"/>
          <w:sz w:val="28"/>
        </w:rPr>
      </w:pPr>
    </w:p>
    <w:p w:rsidR="0064731B" w:rsidRDefault="0064731B">
      <w:pPr>
        <w:jc w:val="center"/>
        <w:rPr>
          <w:rStyle w:val="HTML"/>
          <w:rFonts w:ascii="Times New Roman" w:hAnsi="Times New Roman" w:cs="Times New Roman"/>
          <w:sz w:val="28"/>
        </w:rPr>
      </w:pPr>
    </w:p>
    <w:p w:rsidR="0064731B" w:rsidRDefault="0064731B">
      <w:pPr>
        <w:jc w:val="center"/>
        <w:rPr>
          <w:rStyle w:val="HTML"/>
          <w:rFonts w:ascii="Times New Roman" w:hAnsi="Times New Roman" w:cs="Times New Roman"/>
          <w:sz w:val="28"/>
        </w:rPr>
      </w:pPr>
    </w:p>
    <w:p w:rsidR="00715A99" w:rsidRPr="00C83D95" w:rsidRDefault="00715A99">
      <w:pPr>
        <w:jc w:val="center"/>
        <w:rPr>
          <w:sz w:val="28"/>
          <w:lang w:val="ru-RU"/>
        </w:rPr>
      </w:pPr>
      <w:r w:rsidRPr="00010C4B">
        <w:rPr>
          <w:rStyle w:val="HTML"/>
          <w:rFonts w:ascii="Times New Roman" w:hAnsi="Times New Roman" w:cs="Times New Roman"/>
          <w:sz w:val="28"/>
        </w:rPr>
        <w:lastRenderedPageBreak/>
        <w:t xml:space="preserve">Перелік актів законодавства, розпоряджень голови райдержадміністрації, хід виконання яких розглядатиметься </w:t>
      </w:r>
      <w:r w:rsidRPr="00010C4B">
        <w:rPr>
          <w:sz w:val="28"/>
        </w:rPr>
        <w:t xml:space="preserve"> в порядку контролю на нарадах у керівника апарату райдержадміністрації</w:t>
      </w:r>
      <w:r w:rsidR="00C83D95">
        <w:rPr>
          <w:sz w:val="28"/>
          <w:lang w:val="ru-RU"/>
        </w:rPr>
        <w:t xml:space="preserve"> Сергія Романюка</w:t>
      </w:r>
    </w:p>
    <w:p w:rsidR="00715A99" w:rsidRPr="00010C4B" w:rsidRDefault="00715A99">
      <w:pPr>
        <w:jc w:val="center"/>
        <w:rPr>
          <w:b/>
          <w:sz w:val="28"/>
        </w:rPr>
      </w:pPr>
    </w:p>
    <w:tbl>
      <w:tblPr>
        <w:tblW w:w="0" w:type="auto"/>
        <w:tblInd w:w="-75" w:type="dxa"/>
        <w:tblLayout w:type="fixed"/>
        <w:tblLook w:val="0000" w:firstRow="0" w:lastRow="0" w:firstColumn="0" w:lastColumn="0" w:noHBand="0" w:noVBand="0"/>
      </w:tblPr>
      <w:tblGrid>
        <w:gridCol w:w="4428"/>
        <w:gridCol w:w="4140"/>
        <w:gridCol w:w="2340"/>
        <w:gridCol w:w="4470"/>
      </w:tblGrid>
      <w:tr w:rsidR="00715A99" w:rsidRPr="00010C4B">
        <w:tc>
          <w:tcPr>
            <w:tcW w:w="4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15A99" w:rsidRPr="00010C4B" w:rsidRDefault="00715A99">
            <w:pPr>
              <w:pStyle w:val="3"/>
              <w:snapToGrid w:val="0"/>
              <w:rPr>
                <w:bCs w:val="0"/>
                <w:szCs w:val="28"/>
              </w:rPr>
            </w:pPr>
            <w:r w:rsidRPr="00010C4B">
              <w:rPr>
                <w:bCs w:val="0"/>
                <w:szCs w:val="28"/>
              </w:rPr>
              <w:t>Перелік питань</w:t>
            </w:r>
          </w:p>
        </w:tc>
        <w:tc>
          <w:tcPr>
            <w:tcW w:w="4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15A99" w:rsidRPr="00010C4B" w:rsidRDefault="00715A99">
            <w:pPr>
              <w:snapToGrid w:val="0"/>
              <w:jc w:val="center"/>
              <w:rPr>
                <w:sz w:val="28"/>
                <w:szCs w:val="28"/>
              </w:rPr>
            </w:pPr>
            <w:r w:rsidRPr="00010C4B">
              <w:rPr>
                <w:sz w:val="28"/>
                <w:szCs w:val="28"/>
              </w:rPr>
              <w:t>Обґрунтування необхідності розгляду</w:t>
            </w:r>
          </w:p>
        </w:tc>
        <w:tc>
          <w:tcPr>
            <w:tcW w:w="2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15A99" w:rsidRPr="00010C4B" w:rsidRDefault="00715A99">
            <w:pPr>
              <w:snapToGrid w:val="0"/>
              <w:jc w:val="center"/>
              <w:rPr>
                <w:sz w:val="28"/>
                <w:szCs w:val="28"/>
              </w:rPr>
            </w:pPr>
            <w:r w:rsidRPr="00010C4B">
              <w:rPr>
                <w:sz w:val="28"/>
                <w:szCs w:val="28"/>
              </w:rPr>
              <w:t>Термін виконання</w:t>
            </w:r>
          </w:p>
        </w:tc>
        <w:tc>
          <w:tcPr>
            <w:tcW w:w="4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15A99" w:rsidRPr="00010C4B" w:rsidRDefault="00715A99">
            <w:pPr>
              <w:snapToGrid w:val="0"/>
              <w:jc w:val="center"/>
              <w:rPr>
                <w:sz w:val="28"/>
                <w:szCs w:val="28"/>
              </w:rPr>
            </w:pPr>
            <w:r w:rsidRPr="00010C4B">
              <w:rPr>
                <w:sz w:val="28"/>
                <w:szCs w:val="28"/>
              </w:rPr>
              <w:t>Відповідальні виконавці</w:t>
            </w:r>
          </w:p>
        </w:tc>
      </w:tr>
      <w:tr w:rsidR="005B5A86" w:rsidRPr="00010C4B" w:rsidTr="00BE6C48">
        <w:tc>
          <w:tcPr>
            <w:tcW w:w="4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B5A86" w:rsidRPr="0064731B" w:rsidRDefault="005B5A86" w:rsidP="00BE6C48">
            <w:pPr>
              <w:jc w:val="both"/>
              <w:rPr>
                <w:sz w:val="28"/>
                <w:szCs w:val="28"/>
              </w:rPr>
            </w:pPr>
            <w:r w:rsidRPr="0064731B">
              <w:rPr>
                <w:sz w:val="28"/>
                <w:szCs w:val="28"/>
              </w:rPr>
              <w:t>Постанова КМУ від 28.12.1992 № 731 «Про затвердження Положення про державну реєстрацію нормативно-правових актів міністерств та інших органів виконавчої влади»</w:t>
            </w:r>
          </w:p>
        </w:tc>
        <w:tc>
          <w:tcPr>
            <w:tcW w:w="4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B5A86" w:rsidRPr="00BE6C48" w:rsidRDefault="005B5A86" w:rsidP="00BE6C48">
            <w:pPr>
              <w:jc w:val="both"/>
              <w:rPr>
                <w:sz w:val="28"/>
                <w:szCs w:val="28"/>
              </w:rPr>
            </w:pPr>
            <w:r w:rsidRPr="00BE6C48">
              <w:rPr>
                <w:sz w:val="28"/>
                <w:szCs w:val="28"/>
              </w:rPr>
              <w:t>В порядку контролю</w:t>
            </w:r>
          </w:p>
        </w:tc>
        <w:tc>
          <w:tcPr>
            <w:tcW w:w="2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B5A86" w:rsidRPr="00BE6C48" w:rsidRDefault="005B5A86" w:rsidP="00BE6C48">
            <w:pPr>
              <w:jc w:val="center"/>
              <w:rPr>
                <w:sz w:val="28"/>
                <w:szCs w:val="28"/>
              </w:rPr>
            </w:pPr>
            <w:r w:rsidRPr="00BE6C48">
              <w:rPr>
                <w:sz w:val="28"/>
                <w:szCs w:val="28"/>
              </w:rPr>
              <w:t>щомісяця до 05 числа</w:t>
            </w:r>
          </w:p>
        </w:tc>
        <w:tc>
          <w:tcPr>
            <w:tcW w:w="4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5A86" w:rsidRPr="00BE6C48" w:rsidRDefault="005B5A86" w:rsidP="00BE6C48">
            <w:pPr>
              <w:jc w:val="both"/>
              <w:rPr>
                <w:sz w:val="28"/>
                <w:szCs w:val="28"/>
              </w:rPr>
            </w:pPr>
            <w:r w:rsidRPr="00BE6C48">
              <w:rPr>
                <w:sz w:val="28"/>
                <w:szCs w:val="28"/>
              </w:rPr>
              <w:t>Юридичний відділ апарату райдержадміністрації</w:t>
            </w:r>
          </w:p>
        </w:tc>
      </w:tr>
      <w:tr w:rsidR="005B5A86" w:rsidRPr="00010C4B" w:rsidTr="00BE6C48">
        <w:tc>
          <w:tcPr>
            <w:tcW w:w="4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B5A86" w:rsidRPr="0064731B" w:rsidRDefault="005B5A86" w:rsidP="00BE6C48">
            <w:pPr>
              <w:jc w:val="both"/>
              <w:rPr>
                <w:sz w:val="28"/>
                <w:szCs w:val="28"/>
              </w:rPr>
            </w:pPr>
            <w:r w:rsidRPr="0064731B">
              <w:rPr>
                <w:sz w:val="28"/>
                <w:szCs w:val="28"/>
              </w:rPr>
              <w:t>Доручення голови обласної державної адміністрації від 28.02.2020  № 1368/01-04/2-20 «Щодо надання інформації структурними підрозділами ОДА та РДА управлінню персоналом, юридичному управлінню та відділу фінансово-господарського забезпечення апарату ОДА»</w:t>
            </w:r>
          </w:p>
        </w:tc>
        <w:tc>
          <w:tcPr>
            <w:tcW w:w="4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B5A86" w:rsidRPr="00BE6C48" w:rsidRDefault="005B5A86" w:rsidP="00BE6C48">
            <w:pPr>
              <w:jc w:val="both"/>
              <w:rPr>
                <w:sz w:val="28"/>
                <w:szCs w:val="28"/>
              </w:rPr>
            </w:pPr>
            <w:r w:rsidRPr="00BE6C48">
              <w:rPr>
                <w:sz w:val="28"/>
                <w:szCs w:val="28"/>
              </w:rPr>
              <w:t>В порядку контролю</w:t>
            </w:r>
          </w:p>
        </w:tc>
        <w:tc>
          <w:tcPr>
            <w:tcW w:w="2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B5A86" w:rsidRPr="00BE6C48" w:rsidRDefault="005B5A86" w:rsidP="00BE6C48">
            <w:pPr>
              <w:jc w:val="center"/>
              <w:rPr>
                <w:sz w:val="28"/>
                <w:szCs w:val="28"/>
              </w:rPr>
            </w:pPr>
            <w:r w:rsidRPr="00BE6C48">
              <w:rPr>
                <w:sz w:val="28"/>
                <w:szCs w:val="28"/>
              </w:rPr>
              <w:t>щомісяця до 05 числа</w:t>
            </w:r>
          </w:p>
        </w:tc>
        <w:tc>
          <w:tcPr>
            <w:tcW w:w="4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5A86" w:rsidRPr="00BE6C48" w:rsidRDefault="005B5A86" w:rsidP="00BE6C48">
            <w:pPr>
              <w:jc w:val="both"/>
              <w:rPr>
                <w:sz w:val="28"/>
                <w:szCs w:val="28"/>
              </w:rPr>
            </w:pPr>
            <w:r w:rsidRPr="00BE6C48">
              <w:rPr>
                <w:sz w:val="28"/>
                <w:szCs w:val="28"/>
              </w:rPr>
              <w:t>Юридичний відділ апарату райдержадміністрації</w:t>
            </w:r>
          </w:p>
        </w:tc>
      </w:tr>
    </w:tbl>
    <w:p w:rsidR="0064731B" w:rsidRDefault="0064731B">
      <w:pPr>
        <w:jc w:val="center"/>
        <w:rPr>
          <w:sz w:val="28"/>
          <w:u w:val="single"/>
        </w:rPr>
      </w:pPr>
    </w:p>
    <w:p w:rsidR="00715A99" w:rsidRPr="00010C4B" w:rsidRDefault="00715A99">
      <w:pPr>
        <w:jc w:val="center"/>
        <w:rPr>
          <w:sz w:val="28"/>
          <w:u w:val="single"/>
        </w:rPr>
      </w:pPr>
      <w:r w:rsidRPr="00010C4B">
        <w:rPr>
          <w:sz w:val="28"/>
          <w:u w:val="single"/>
        </w:rPr>
        <w:t xml:space="preserve">IV. Основні організаційно-масові заходи, проведення яких забезпечується </w:t>
      </w:r>
    </w:p>
    <w:p w:rsidR="00715A99" w:rsidRPr="00010C4B" w:rsidRDefault="00715A99">
      <w:pPr>
        <w:jc w:val="center"/>
        <w:rPr>
          <w:rStyle w:val="HTML"/>
          <w:rFonts w:ascii="Times New Roman" w:hAnsi="Times New Roman" w:cs="Times New Roman"/>
          <w:sz w:val="28"/>
          <w:u w:val="single"/>
        </w:rPr>
      </w:pPr>
      <w:r w:rsidRPr="00010C4B">
        <w:rPr>
          <w:rStyle w:val="HTML"/>
          <w:rFonts w:ascii="Times New Roman" w:hAnsi="Times New Roman" w:cs="Times New Roman"/>
          <w:sz w:val="28"/>
          <w:u w:val="single"/>
        </w:rPr>
        <w:t>районною державною адміністрацією або за її участю</w:t>
      </w:r>
    </w:p>
    <w:p w:rsidR="00715A99" w:rsidRPr="00010C4B" w:rsidRDefault="00715A99">
      <w:pPr>
        <w:jc w:val="center"/>
        <w:rPr>
          <w:b/>
          <w:sz w:val="28"/>
          <w:u w:val="single"/>
        </w:rPr>
      </w:pPr>
    </w:p>
    <w:tbl>
      <w:tblPr>
        <w:tblW w:w="0" w:type="auto"/>
        <w:tblInd w:w="-75" w:type="dxa"/>
        <w:tblLayout w:type="fixed"/>
        <w:tblLook w:val="0000" w:firstRow="0" w:lastRow="0" w:firstColumn="0" w:lastColumn="0" w:noHBand="0" w:noVBand="0"/>
      </w:tblPr>
      <w:tblGrid>
        <w:gridCol w:w="4428"/>
        <w:gridCol w:w="4140"/>
        <w:gridCol w:w="2340"/>
        <w:gridCol w:w="4470"/>
      </w:tblGrid>
      <w:tr w:rsidR="00715A99" w:rsidRPr="00010C4B">
        <w:tc>
          <w:tcPr>
            <w:tcW w:w="4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15A99" w:rsidRPr="00010C4B" w:rsidRDefault="00715A99">
            <w:pPr>
              <w:pStyle w:val="3"/>
              <w:snapToGrid w:val="0"/>
              <w:rPr>
                <w:bCs w:val="0"/>
                <w:szCs w:val="28"/>
              </w:rPr>
            </w:pPr>
            <w:r w:rsidRPr="00010C4B">
              <w:rPr>
                <w:bCs w:val="0"/>
                <w:szCs w:val="28"/>
              </w:rPr>
              <w:t>Зміст заходу</w:t>
            </w:r>
          </w:p>
        </w:tc>
        <w:tc>
          <w:tcPr>
            <w:tcW w:w="4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15A99" w:rsidRPr="00010C4B" w:rsidRDefault="00715A99">
            <w:pPr>
              <w:snapToGrid w:val="0"/>
              <w:jc w:val="center"/>
              <w:rPr>
                <w:sz w:val="28"/>
                <w:szCs w:val="28"/>
              </w:rPr>
            </w:pPr>
            <w:r w:rsidRPr="00010C4B">
              <w:rPr>
                <w:sz w:val="28"/>
                <w:szCs w:val="28"/>
              </w:rPr>
              <w:t>Обґрунтування необхідності здійснення заходу</w:t>
            </w:r>
          </w:p>
        </w:tc>
        <w:tc>
          <w:tcPr>
            <w:tcW w:w="2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15A99" w:rsidRPr="00010C4B" w:rsidRDefault="00715A99">
            <w:pPr>
              <w:snapToGrid w:val="0"/>
              <w:jc w:val="center"/>
              <w:rPr>
                <w:sz w:val="28"/>
                <w:szCs w:val="28"/>
              </w:rPr>
            </w:pPr>
            <w:r w:rsidRPr="00010C4B">
              <w:rPr>
                <w:sz w:val="28"/>
                <w:szCs w:val="28"/>
              </w:rPr>
              <w:t>Термін виконання</w:t>
            </w:r>
          </w:p>
        </w:tc>
        <w:tc>
          <w:tcPr>
            <w:tcW w:w="4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15A99" w:rsidRPr="00010C4B" w:rsidRDefault="00715A99">
            <w:pPr>
              <w:snapToGrid w:val="0"/>
              <w:jc w:val="center"/>
              <w:rPr>
                <w:sz w:val="28"/>
                <w:szCs w:val="28"/>
              </w:rPr>
            </w:pPr>
            <w:r w:rsidRPr="00010C4B">
              <w:rPr>
                <w:sz w:val="28"/>
                <w:szCs w:val="28"/>
              </w:rPr>
              <w:t>Відповідальні виконавці</w:t>
            </w:r>
          </w:p>
        </w:tc>
      </w:tr>
      <w:tr w:rsidR="00B56E3A" w:rsidRPr="00010C4B">
        <w:trPr>
          <w:trHeight w:val="344"/>
        </w:trPr>
        <w:tc>
          <w:tcPr>
            <w:tcW w:w="4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56E3A" w:rsidRPr="00010C4B" w:rsidRDefault="00B56E3A" w:rsidP="00B56E3A">
            <w:pPr>
              <w:snapToGrid w:val="0"/>
              <w:jc w:val="both"/>
              <w:rPr>
                <w:sz w:val="28"/>
              </w:rPr>
            </w:pPr>
            <w:r w:rsidRPr="00010C4B">
              <w:rPr>
                <w:sz w:val="28"/>
              </w:rPr>
              <w:t xml:space="preserve"> Участь у підготовці та розгляді питань на сесіях  районної ради</w:t>
            </w:r>
          </w:p>
        </w:tc>
        <w:tc>
          <w:tcPr>
            <w:tcW w:w="4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56E3A" w:rsidRPr="00010C4B" w:rsidRDefault="00B56E3A" w:rsidP="00B56E3A">
            <w:pPr>
              <w:snapToGrid w:val="0"/>
              <w:jc w:val="both"/>
              <w:rPr>
                <w:sz w:val="28"/>
                <w:szCs w:val="28"/>
              </w:rPr>
            </w:pPr>
            <w:r w:rsidRPr="00010C4B">
              <w:rPr>
                <w:sz w:val="28"/>
                <w:szCs w:val="28"/>
              </w:rPr>
              <w:t>Виконання Закону України “Про місцеві державні адміністрації”</w:t>
            </w:r>
          </w:p>
        </w:tc>
        <w:tc>
          <w:tcPr>
            <w:tcW w:w="2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56E3A" w:rsidRPr="00010C4B" w:rsidRDefault="00B56E3A" w:rsidP="00B56E3A">
            <w:pPr>
              <w:snapToGrid w:val="0"/>
              <w:jc w:val="center"/>
              <w:rPr>
                <w:sz w:val="28"/>
                <w:szCs w:val="28"/>
              </w:rPr>
            </w:pPr>
            <w:r w:rsidRPr="00010C4B">
              <w:rPr>
                <w:sz w:val="28"/>
                <w:szCs w:val="28"/>
              </w:rPr>
              <w:t>Згідно з планом роботи районної ради</w:t>
            </w:r>
          </w:p>
        </w:tc>
        <w:tc>
          <w:tcPr>
            <w:tcW w:w="4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6E3A" w:rsidRPr="00B56E3A" w:rsidRDefault="00B56E3A" w:rsidP="00B56E3A">
            <w:pPr>
              <w:pStyle w:val="a3"/>
              <w:snapToGrid w:val="0"/>
              <w:jc w:val="both"/>
              <w:rPr>
                <w:szCs w:val="28"/>
              </w:rPr>
            </w:pPr>
            <w:r w:rsidRPr="00B56E3A">
              <w:rPr>
                <w:szCs w:val="28"/>
                <w:lang w:val="ru-RU"/>
              </w:rPr>
              <w:t>Перший заступник, з</w:t>
            </w:r>
            <w:r w:rsidRPr="00B56E3A">
              <w:rPr>
                <w:szCs w:val="28"/>
              </w:rPr>
              <w:t xml:space="preserve">аступники голови, керівник апарату, керівники структурних підрозділів </w:t>
            </w:r>
            <w:r w:rsidRPr="00B56E3A">
              <w:rPr>
                <w:szCs w:val="28"/>
              </w:rPr>
              <w:lastRenderedPageBreak/>
              <w:t>райдержадміністрації</w:t>
            </w:r>
          </w:p>
        </w:tc>
      </w:tr>
      <w:tr w:rsidR="00B56E3A" w:rsidRPr="00010C4B">
        <w:tc>
          <w:tcPr>
            <w:tcW w:w="4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56E3A" w:rsidRPr="00010C4B" w:rsidRDefault="00B56E3A" w:rsidP="00B56E3A">
            <w:pPr>
              <w:snapToGrid w:val="0"/>
              <w:jc w:val="both"/>
              <w:rPr>
                <w:sz w:val="28"/>
              </w:rPr>
            </w:pPr>
            <w:r w:rsidRPr="00010C4B">
              <w:rPr>
                <w:sz w:val="28"/>
              </w:rPr>
              <w:lastRenderedPageBreak/>
              <w:t>Участь у підготовці  та розгляді питань на засіданнях постійних комісій районної ради</w:t>
            </w:r>
          </w:p>
        </w:tc>
        <w:tc>
          <w:tcPr>
            <w:tcW w:w="4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56E3A" w:rsidRPr="00010C4B" w:rsidRDefault="00B56E3A" w:rsidP="00B56E3A">
            <w:pPr>
              <w:snapToGrid w:val="0"/>
              <w:jc w:val="both"/>
              <w:rPr>
                <w:sz w:val="28"/>
                <w:szCs w:val="28"/>
              </w:rPr>
            </w:pPr>
            <w:r w:rsidRPr="00010C4B">
              <w:rPr>
                <w:sz w:val="28"/>
                <w:szCs w:val="28"/>
              </w:rPr>
              <w:t>Виконання Закону України “Про місцеві державні адміністрації”</w:t>
            </w:r>
          </w:p>
        </w:tc>
        <w:tc>
          <w:tcPr>
            <w:tcW w:w="2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56E3A" w:rsidRPr="00010C4B" w:rsidRDefault="00B56E3A" w:rsidP="00B56E3A">
            <w:pPr>
              <w:snapToGrid w:val="0"/>
              <w:jc w:val="center"/>
              <w:rPr>
                <w:sz w:val="28"/>
                <w:szCs w:val="28"/>
              </w:rPr>
            </w:pPr>
            <w:r w:rsidRPr="00010C4B">
              <w:rPr>
                <w:sz w:val="28"/>
                <w:szCs w:val="28"/>
              </w:rPr>
              <w:t>Згідно з планом роботи районної ради</w:t>
            </w:r>
          </w:p>
        </w:tc>
        <w:tc>
          <w:tcPr>
            <w:tcW w:w="4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6E3A" w:rsidRPr="00B56E3A" w:rsidRDefault="00B56E3A" w:rsidP="00B56E3A">
            <w:pPr>
              <w:snapToGrid w:val="0"/>
              <w:jc w:val="both"/>
              <w:rPr>
                <w:sz w:val="28"/>
                <w:szCs w:val="28"/>
              </w:rPr>
            </w:pPr>
            <w:r w:rsidRPr="00B56E3A">
              <w:rPr>
                <w:sz w:val="28"/>
                <w:szCs w:val="28"/>
                <w:lang w:val="ru-RU"/>
              </w:rPr>
              <w:t>Перший заступник, з</w:t>
            </w:r>
            <w:r w:rsidRPr="00B56E3A">
              <w:rPr>
                <w:sz w:val="28"/>
                <w:szCs w:val="28"/>
              </w:rPr>
              <w:t>аступники голови, керівник апарату, керівники структурних підрозділів райдержадміністрації</w:t>
            </w:r>
          </w:p>
        </w:tc>
      </w:tr>
      <w:tr w:rsidR="00515B12" w:rsidRPr="00010C4B" w:rsidTr="00B56E3A">
        <w:tc>
          <w:tcPr>
            <w:tcW w:w="4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15B12" w:rsidRPr="00821382" w:rsidRDefault="00515B12" w:rsidP="00515B12">
            <w:pPr>
              <w:jc w:val="both"/>
              <w:rPr>
                <w:color w:val="000000"/>
                <w:sz w:val="28"/>
                <w:szCs w:val="28"/>
              </w:rPr>
            </w:pPr>
            <w:r w:rsidRPr="00821382">
              <w:rPr>
                <w:color w:val="000000"/>
                <w:sz w:val="28"/>
                <w:szCs w:val="28"/>
              </w:rPr>
              <w:t>День захисник</w:t>
            </w:r>
            <w:r>
              <w:rPr>
                <w:color w:val="000000"/>
                <w:sz w:val="28"/>
                <w:szCs w:val="28"/>
                <w:lang w:val="ru-RU"/>
              </w:rPr>
              <w:t>ів та захисниць</w:t>
            </w:r>
            <w:r w:rsidRPr="00821382">
              <w:rPr>
                <w:color w:val="000000"/>
                <w:sz w:val="28"/>
                <w:szCs w:val="28"/>
              </w:rPr>
              <w:t xml:space="preserve"> України</w:t>
            </w:r>
          </w:p>
        </w:tc>
        <w:tc>
          <w:tcPr>
            <w:tcW w:w="4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15B12" w:rsidRPr="00821382" w:rsidRDefault="00515B12" w:rsidP="00515B12">
            <w:pPr>
              <w:jc w:val="both"/>
              <w:rPr>
                <w:color w:val="000000"/>
                <w:sz w:val="28"/>
                <w:szCs w:val="28"/>
              </w:rPr>
            </w:pPr>
            <w:r w:rsidRPr="00821382">
              <w:rPr>
                <w:color w:val="000000"/>
                <w:sz w:val="28"/>
                <w:szCs w:val="28"/>
              </w:rPr>
              <w:t xml:space="preserve">Відзначення державного свята </w:t>
            </w:r>
          </w:p>
          <w:p w:rsidR="00515B12" w:rsidRPr="00821382" w:rsidRDefault="00515B12" w:rsidP="00515B12">
            <w:pPr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2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15B12" w:rsidRPr="00821382" w:rsidRDefault="00515B12" w:rsidP="00515B1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  <w:r w:rsidRPr="00821382">
              <w:rPr>
                <w:color w:val="000000"/>
                <w:sz w:val="28"/>
                <w:szCs w:val="28"/>
              </w:rPr>
              <w:t xml:space="preserve"> жовтня</w:t>
            </w:r>
          </w:p>
        </w:tc>
        <w:tc>
          <w:tcPr>
            <w:tcW w:w="4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5B12" w:rsidRPr="006209C9" w:rsidRDefault="00515B12" w:rsidP="00515B12">
            <w:pPr>
              <w:jc w:val="both"/>
              <w:rPr>
                <w:color w:val="000000"/>
                <w:sz w:val="28"/>
                <w:szCs w:val="28"/>
              </w:rPr>
            </w:pPr>
            <w:r w:rsidRPr="006209C9">
              <w:rPr>
                <w:color w:val="000000"/>
                <w:sz w:val="28"/>
                <w:szCs w:val="28"/>
              </w:rPr>
              <w:t xml:space="preserve">Відділ </w:t>
            </w:r>
            <w:r>
              <w:rPr>
                <w:color w:val="000000"/>
                <w:sz w:val="28"/>
                <w:szCs w:val="28"/>
              </w:rPr>
              <w:t>управління персоналом та організаційної роботи апарату</w:t>
            </w:r>
            <w:r w:rsidRPr="006209C9">
              <w:rPr>
                <w:color w:val="000000"/>
                <w:sz w:val="28"/>
                <w:szCs w:val="28"/>
              </w:rPr>
              <w:t xml:space="preserve"> райдержадміністрації</w:t>
            </w:r>
          </w:p>
        </w:tc>
      </w:tr>
      <w:tr w:rsidR="00515B12" w:rsidRPr="00010C4B" w:rsidTr="00B56E3A">
        <w:tc>
          <w:tcPr>
            <w:tcW w:w="4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15B12" w:rsidRPr="00821382" w:rsidRDefault="00515B12" w:rsidP="00515B12">
            <w:pPr>
              <w:jc w:val="both"/>
              <w:rPr>
                <w:sz w:val="28"/>
                <w:szCs w:val="28"/>
              </w:rPr>
            </w:pPr>
            <w:r w:rsidRPr="00821382">
              <w:rPr>
                <w:sz w:val="28"/>
                <w:szCs w:val="28"/>
              </w:rPr>
              <w:t>Міжнародний день людей похилого віку. День ветерана</w:t>
            </w:r>
          </w:p>
        </w:tc>
        <w:tc>
          <w:tcPr>
            <w:tcW w:w="4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15B12" w:rsidRPr="00821382" w:rsidRDefault="00515B12" w:rsidP="00515B12">
            <w:pPr>
              <w:jc w:val="both"/>
              <w:rPr>
                <w:sz w:val="28"/>
                <w:szCs w:val="28"/>
              </w:rPr>
            </w:pPr>
            <w:r w:rsidRPr="00821382">
              <w:rPr>
                <w:sz w:val="28"/>
                <w:szCs w:val="28"/>
              </w:rPr>
              <w:t>Вшанування людей похилого віку і ветеранів</w:t>
            </w:r>
          </w:p>
        </w:tc>
        <w:tc>
          <w:tcPr>
            <w:tcW w:w="2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15B12" w:rsidRPr="00821382" w:rsidRDefault="00515B12" w:rsidP="00515B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  <w:r w:rsidRPr="00821382">
              <w:rPr>
                <w:sz w:val="28"/>
                <w:szCs w:val="28"/>
              </w:rPr>
              <w:t>1 жовтня</w:t>
            </w:r>
          </w:p>
        </w:tc>
        <w:tc>
          <w:tcPr>
            <w:tcW w:w="4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5B12" w:rsidRPr="00821382" w:rsidRDefault="00515B12" w:rsidP="00515B12">
            <w:pPr>
              <w:jc w:val="both"/>
              <w:rPr>
                <w:sz w:val="28"/>
                <w:szCs w:val="28"/>
              </w:rPr>
            </w:pPr>
            <w:r w:rsidRPr="00821382">
              <w:rPr>
                <w:sz w:val="28"/>
                <w:szCs w:val="28"/>
              </w:rPr>
              <w:t>Управління соціально</w:t>
            </w:r>
            <w:r>
              <w:rPr>
                <w:sz w:val="28"/>
                <w:szCs w:val="28"/>
              </w:rPr>
              <w:t xml:space="preserve">ї та ветеранської політики, відділ з питань ветеранської політики </w:t>
            </w:r>
            <w:r w:rsidRPr="00821382">
              <w:rPr>
                <w:sz w:val="28"/>
                <w:szCs w:val="28"/>
              </w:rPr>
              <w:t>райдержадміністрації</w:t>
            </w:r>
          </w:p>
        </w:tc>
      </w:tr>
      <w:tr w:rsidR="00515B12" w:rsidRPr="00010C4B" w:rsidTr="00B56E3A">
        <w:tc>
          <w:tcPr>
            <w:tcW w:w="4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15B12" w:rsidRPr="00821382" w:rsidRDefault="00515B12" w:rsidP="00515B12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День територіальної оборони України</w:t>
            </w:r>
          </w:p>
        </w:tc>
        <w:tc>
          <w:tcPr>
            <w:tcW w:w="4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15B12" w:rsidRPr="00821382" w:rsidRDefault="00515B12" w:rsidP="00515B12">
            <w:pPr>
              <w:jc w:val="both"/>
              <w:rPr>
                <w:color w:val="000000"/>
                <w:sz w:val="28"/>
                <w:szCs w:val="28"/>
              </w:rPr>
            </w:pPr>
            <w:r w:rsidRPr="00821382">
              <w:rPr>
                <w:color w:val="000000"/>
                <w:sz w:val="28"/>
                <w:szCs w:val="28"/>
              </w:rPr>
              <w:t xml:space="preserve">Відзначення </w:t>
            </w:r>
            <w:r>
              <w:rPr>
                <w:color w:val="000000"/>
                <w:sz w:val="28"/>
                <w:szCs w:val="28"/>
              </w:rPr>
              <w:t>професійн</w:t>
            </w:r>
            <w:r w:rsidRPr="00821382">
              <w:rPr>
                <w:color w:val="000000"/>
                <w:sz w:val="28"/>
                <w:szCs w:val="28"/>
              </w:rPr>
              <w:t xml:space="preserve">ого свята </w:t>
            </w:r>
          </w:p>
          <w:p w:rsidR="00515B12" w:rsidRPr="00821382" w:rsidRDefault="00515B12" w:rsidP="00515B12">
            <w:pPr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2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15B12" w:rsidRDefault="005F48D6" w:rsidP="00515B1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04</w:t>
            </w:r>
            <w:r w:rsidR="00515B12" w:rsidRPr="00821382">
              <w:rPr>
                <w:color w:val="000000"/>
                <w:sz w:val="28"/>
                <w:szCs w:val="28"/>
              </w:rPr>
              <w:t xml:space="preserve"> жовтня</w:t>
            </w:r>
          </w:p>
        </w:tc>
        <w:tc>
          <w:tcPr>
            <w:tcW w:w="4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5B12" w:rsidRPr="006209C9" w:rsidRDefault="00515B12" w:rsidP="00515B12">
            <w:pPr>
              <w:jc w:val="both"/>
              <w:rPr>
                <w:color w:val="000000"/>
                <w:sz w:val="28"/>
                <w:szCs w:val="28"/>
              </w:rPr>
            </w:pPr>
            <w:r w:rsidRPr="000E0E7D">
              <w:rPr>
                <w:sz w:val="28"/>
                <w:szCs w:val="28"/>
              </w:rPr>
              <w:t>Сектор з питань оборонної роботи, цивільного захисту та взаємодії з правоохоронними органами райдержадміністрації</w:t>
            </w:r>
          </w:p>
        </w:tc>
      </w:tr>
      <w:tr w:rsidR="00515B12" w:rsidRPr="00010C4B" w:rsidTr="00B56E3A">
        <w:tc>
          <w:tcPr>
            <w:tcW w:w="4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15B12" w:rsidRPr="00821382" w:rsidRDefault="00515B12" w:rsidP="00515B12">
            <w:pPr>
              <w:pStyle w:val="a3"/>
              <w:keepNext/>
              <w:widowControl w:val="0"/>
              <w:tabs>
                <w:tab w:val="left" w:pos="3075"/>
              </w:tabs>
              <w:jc w:val="both"/>
              <w:rPr>
                <w:bCs w:val="0"/>
                <w:szCs w:val="28"/>
              </w:rPr>
            </w:pPr>
            <w:r w:rsidRPr="00821382">
              <w:rPr>
                <w:bCs w:val="0"/>
                <w:szCs w:val="28"/>
              </w:rPr>
              <w:t>Д</w:t>
            </w:r>
            <w:r>
              <w:rPr>
                <w:bCs w:val="0"/>
                <w:szCs w:val="28"/>
              </w:rPr>
              <w:t>ень</w:t>
            </w:r>
            <w:r w:rsidRPr="00821382">
              <w:rPr>
                <w:bCs w:val="0"/>
                <w:szCs w:val="28"/>
              </w:rPr>
              <w:t xml:space="preserve"> працівників освіти</w:t>
            </w:r>
          </w:p>
          <w:p w:rsidR="00515B12" w:rsidRPr="00821382" w:rsidRDefault="00515B12" w:rsidP="00515B12">
            <w:pPr>
              <w:pStyle w:val="a3"/>
              <w:keepNext/>
              <w:widowControl w:val="0"/>
              <w:tabs>
                <w:tab w:val="left" w:pos="3075"/>
              </w:tabs>
              <w:jc w:val="both"/>
              <w:rPr>
                <w:bCs w:val="0"/>
                <w:szCs w:val="28"/>
              </w:rPr>
            </w:pPr>
          </w:p>
        </w:tc>
        <w:tc>
          <w:tcPr>
            <w:tcW w:w="4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15B12" w:rsidRPr="00821382" w:rsidRDefault="00515B12" w:rsidP="00515B12">
            <w:pPr>
              <w:pStyle w:val="a3"/>
              <w:keepNext/>
              <w:widowControl w:val="0"/>
              <w:tabs>
                <w:tab w:val="left" w:pos="3075"/>
              </w:tabs>
              <w:jc w:val="both"/>
              <w:rPr>
                <w:bCs w:val="0"/>
                <w:szCs w:val="28"/>
              </w:rPr>
            </w:pPr>
            <w:r w:rsidRPr="00821382">
              <w:rPr>
                <w:szCs w:val="28"/>
              </w:rPr>
              <w:t>Відзначення професійного свята</w:t>
            </w:r>
          </w:p>
        </w:tc>
        <w:tc>
          <w:tcPr>
            <w:tcW w:w="2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15B12" w:rsidRPr="00821382" w:rsidRDefault="00515B12" w:rsidP="005F48D6">
            <w:pPr>
              <w:pStyle w:val="a3"/>
              <w:keepNext/>
              <w:widowControl w:val="0"/>
              <w:tabs>
                <w:tab w:val="left" w:pos="3075"/>
              </w:tabs>
              <w:jc w:val="center"/>
              <w:rPr>
                <w:bCs w:val="0"/>
                <w:szCs w:val="28"/>
              </w:rPr>
            </w:pPr>
            <w:r>
              <w:rPr>
                <w:bCs w:val="0"/>
                <w:szCs w:val="28"/>
              </w:rPr>
              <w:t>0</w:t>
            </w:r>
            <w:r w:rsidR="005F48D6">
              <w:rPr>
                <w:bCs w:val="0"/>
                <w:szCs w:val="28"/>
              </w:rPr>
              <w:t>4</w:t>
            </w:r>
            <w:r>
              <w:rPr>
                <w:bCs w:val="0"/>
                <w:szCs w:val="28"/>
              </w:rPr>
              <w:t xml:space="preserve"> </w:t>
            </w:r>
            <w:r w:rsidRPr="00821382">
              <w:rPr>
                <w:bCs w:val="0"/>
                <w:szCs w:val="28"/>
              </w:rPr>
              <w:t>жовт</w:t>
            </w:r>
            <w:r>
              <w:rPr>
                <w:bCs w:val="0"/>
                <w:szCs w:val="28"/>
              </w:rPr>
              <w:t>ня</w:t>
            </w:r>
          </w:p>
        </w:tc>
        <w:tc>
          <w:tcPr>
            <w:tcW w:w="4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5B12" w:rsidRPr="00B24712" w:rsidRDefault="00515B12" w:rsidP="00515B12">
            <w:pPr>
              <w:pStyle w:val="a3"/>
              <w:keepNext/>
              <w:widowControl w:val="0"/>
              <w:tabs>
                <w:tab w:val="left" w:pos="3075"/>
              </w:tabs>
              <w:jc w:val="both"/>
              <w:rPr>
                <w:bCs w:val="0"/>
                <w:szCs w:val="28"/>
              </w:rPr>
            </w:pPr>
            <w:r>
              <w:rPr>
                <w:szCs w:val="28"/>
              </w:rPr>
              <w:t xml:space="preserve">Відділ з </w:t>
            </w:r>
            <w:r>
              <w:rPr>
                <w:szCs w:val="28"/>
                <w:lang w:val="ru-RU"/>
              </w:rPr>
              <w:t>гуманітарних питань</w:t>
            </w:r>
            <w:r w:rsidRPr="00B24712">
              <w:rPr>
                <w:szCs w:val="28"/>
              </w:rPr>
              <w:t xml:space="preserve"> райдержадміністрації</w:t>
            </w:r>
          </w:p>
        </w:tc>
      </w:tr>
      <w:tr w:rsidR="00515B12" w:rsidRPr="00010C4B" w:rsidTr="00B56E3A">
        <w:tc>
          <w:tcPr>
            <w:tcW w:w="4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15B12" w:rsidRPr="00821382" w:rsidRDefault="00515B12" w:rsidP="00515B12">
            <w:pPr>
              <w:pStyle w:val="af1"/>
              <w:jc w:val="both"/>
              <w:rPr>
                <w:sz w:val="28"/>
                <w:szCs w:val="28"/>
              </w:rPr>
            </w:pPr>
            <w:r w:rsidRPr="00821382">
              <w:rPr>
                <w:sz w:val="28"/>
                <w:szCs w:val="28"/>
              </w:rPr>
              <w:t xml:space="preserve">Заходи у зв’язку з </w:t>
            </w:r>
            <w:r w:rsidRPr="00821382">
              <w:rPr>
                <w:sz w:val="28"/>
                <w:szCs w:val="28"/>
                <w:shd w:val="clear" w:color="auto" w:fill="FFFFFF"/>
              </w:rPr>
              <w:t>Днем української писемності та мови</w:t>
            </w:r>
          </w:p>
        </w:tc>
        <w:tc>
          <w:tcPr>
            <w:tcW w:w="4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15B12" w:rsidRPr="00821382" w:rsidRDefault="00515B12" w:rsidP="00515B12">
            <w:pPr>
              <w:jc w:val="both"/>
              <w:rPr>
                <w:sz w:val="28"/>
                <w:szCs w:val="28"/>
              </w:rPr>
            </w:pPr>
            <w:r w:rsidRPr="00821382">
              <w:rPr>
                <w:sz w:val="28"/>
                <w:szCs w:val="28"/>
              </w:rPr>
              <w:t>З метою патріотичного виховання підростаючого покоління</w:t>
            </w:r>
          </w:p>
        </w:tc>
        <w:tc>
          <w:tcPr>
            <w:tcW w:w="2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15B12" w:rsidRPr="00A0189C" w:rsidRDefault="00515B12" w:rsidP="00515B12">
            <w:pPr>
              <w:jc w:val="center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27 жовтня</w:t>
            </w:r>
          </w:p>
        </w:tc>
        <w:tc>
          <w:tcPr>
            <w:tcW w:w="4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5B12" w:rsidRPr="00BE66DD" w:rsidRDefault="00515B12" w:rsidP="00515B12">
            <w:pPr>
              <w:jc w:val="both"/>
              <w:rPr>
                <w:sz w:val="28"/>
                <w:szCs w:val="28"/>
              </w:rPr>
            </w:pPr>
            <w:r w:rsidRPr="00BE66DD">
              <w:rPr>
                <w:sz w:val="28"/>
                <w:szCs w:val="28"/>
              </w:rPr>
              <w:t>Відділ</w:t>
            </w:r>
            <w:r w:rsidRPr="00BE66DD">
              <w:rPr>
                <w:sz w:val="28"/>
                <w:szCs w:val="28"/>
                <w:lang w:val="ru-RU"/>
              </w:rPr>
              <w:t xml:space="preserve"> </w:t>
            </w:r>
            <w:r w:rsidRPr="00BE66DD">
              <w:rPr>
                <w:sz w:val="28"/>
                <w:szCs w:val="28"/>
              </w:rPr>
              <w:t xml:space="preserve">з </w:t>
            </w:r>
            <w:r w:rsidRPr="00BE66DD">
              <w:rPr>
                <w:sz w:val="28"/>
                <w:szCs w:val="28"/>
                <w:lang w:val="ru-RU"/>
              </w:rPr>
              <w:t>гуманітарних питань</w:t>
            </w:r>
            <w:r w:rsidRPr="00BE66DD">
              <w:rPr>
                <w:sz w:val="28"/>
                <w:szCs w:val="28"/>
              </w:rPr>
              <w:t xml:space="preserve"> райдержадміністрації</w:t>
            </w:r>
          </w:p>
        </w:tc>
      </w:tr>
      <w:tr w:rsidR="00515B12" w:rsidRPr="00010C4B" w:rsidTr="00B56E3A">
        <w:tc>
          <w:tcPr>
            <w:tcW w:w="4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15B12" w:rsidRPr="00821382" w:rsidRDefault="00515B12" w:rsidP="00515B12">
            <w:pPr>
              <w:jc w:val="both"/>
              <w:rPr>
                <w:sz w:val="28"/>
                <w:szCs w:val="28"/>
              </w:rPr>
            </w:pPr>
            <w:r w:rsidRPr="00821382">
              <w:rPr>
                <w:sz w:val="28"/>
                <w:szCs w:val="28"/>
              </w:rPr>
              <w:t>Заходи з відзначення Дня визволення України від фашистських загарбників</w:t>
            </w:r>
          </w:p>
        </w:tc>
        <w:tc>
          <w:tcPr>
            <w:tcW w:w="4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15B12" w:rsidRPr="00821382" w:rsidRDefault="00515B12" w:rsidP="00515B12">
            <w:pPr>
              <w:jc w:val="both"/>
              <w:rPr>
                <w:sz w:val="28"/>
                <w:szCs w:val="28"/>
              </w:rPr>
            </w:pPr>
            <w:r w:rsidRPr="00821382">
              <w:rPr>
                <w:sz w:val="28"/>
                <w:szCs w:val="28"/>
              </w:rPr>
              <w:t xml:space="preserve">Відзначення пам’ятної дати </w:t>
            </w:r>
          </w:p>
          <w:p w:rsidR="00515B12" w:rsidRPr="00821382" w:rsidRDefault="00515B12" w:rsidP="00515B12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2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15B12" w:rsidRPr="00821382" w:rsidRDefault="00515B12" w:rsidP="00515B12">
            <w:pPr>
              <w:jc w:val="center"/>
              <w:rPr>
                <w:sz w:val="28"/>
                <w:szCs w:val="28"/>
              </w:rPr>
            </w:pPr>
            <w:r w:rsidRPr="00821382">
              <w:rPr>
                <w:sz w:val="28"/>
                <w:szCs w:val="28"/>
              </w:rPr>
              <w:t>28 жовтня</w:t>
            </w:r>
          </w:p>
        </w:tc>
        <w:tc>
          <w:tcPr>
            <w:tcW w:w="4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5B12" w:rsidRPr="00BE66DD" w:rsidRDefault="00515B12" w:rsidP="00515B12">
            <w:pPr>
              <w:jc w:val="both"/>
              <w:rPr>
                <w:sz w:val="28"/>
                <w:szCs w:val="28"/>
              </w:rPr>
            </w:pPr>
            <w:r w:rsidRPr="00BE66DD">
              <w:rPr>
                <w:color w:val="000000"/>
                <w:sz w:val="28"/>
                <w:szCs w:val="28"/>
              </w:rPr>
              <w:t>Відділ інформаційної та внутрішньої політики райдержадміністрації</w:t>
            </w:r>
          </w:p>
        </w:tc>
      </w:tr>
      <w:tr w:rsidR="00515B12" w:rsidRPr="00010C4B" w:rsidTr="00B56E3A">
        <w:tc>
          <w:tcPr>
            <w:tcW w:w="4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15B12" w:rsidRPr="00821382" w:rsidRDefault="00515B12" w:rsidP="00515B12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День працівника соціальної сфери</w:t>
            </w:r>
          </w:p>
        </w:tc>
        <w:tc>
          <w:tcPr>
            <w:tcW w:w="4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15B12" w:rsidRPr="00272249" w:rsidRDefault="00515B12" w:rsidP="00515B12">
            <w:pPr>
              <w:jc w:val="both"/>
              <w:rPr>
                <w:color w:val="000000"/>
                <w:sz w:val="28"/>
                <w:szCs w:val="28"/>
              </w:rPr>
            </w:pPr>
            <w:r w:rsidRPr="00821382">
              <w:rPr>
                <w:color w:val="000000"/>
                <w:sz w:val="28"/>
                <w:szCs w:val="28"/>
              </w:rPr>
              <w:t xml:space="preserve">Відзначення </w:t>
            </w:r>
            <w:r>
              <w:rPr>
                <w:color w:val="000000"/>
                <w:sz w:val="28"/>
                <w:szCs w:val="28"/>
              </w:rPr>
              <w:t>професійн</w:t>
            </w:r>
            <w:r w:rsidRPr="00821382">
              <w:rPr>
                <w:color w:val="000000"/>
                <w:sz w:val="28"/>
                <w:szCs w:val="28"/>
              </w:rPr>
              <w:t xml:space="preserve">ого свята </w:t>
            </w:r>
          </w:p>
        </w:tc>
        <w:tc>
          <w:tcPr>
            <w:tcW w:w="2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15B12" w:rsidRPr="00821382" w:rsidRDefault="005F48D6" w:rsidP="00515B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  <w:r w:rsidR="00515B12">
              <w:rPr>
                <w:sz w:val="28"/>
                <w:szCs w:val="28"/>
              </w:rPr>
              <w:t xml:space="preserve"> листопада</w:t>
            </w:r>
          </w:p>
        </w:tc>
        <w:tc>
          <w:tcPr>
            <w:tcW w:w="4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5B12" w:rsidRPr="00BE66DD" w:rsidRDefault="00515B12" w:rsidP="00515B12">
            <w:pPr>
              <w:jc w:val="both"/>
              <w:rPr>
                <w:color w:val="000000"/>
                <w:sz w:val="28"/>
                <w:szCs w:val="28"/>
              </w:rPr>
            </w:pPr>
            <w:r w:rsidRPr="00821382">
              <w:rPr>
                <w:sz w:val="28"/>
                <w:szCs w:val="28"/>
              </w:rPr>
              <w:t>Управління соціально</w:t>
            </w:r>
            <w:r>
              <w:rPr>
                <w:sz w:val="28"/>
                <w:szCs w:val="28"/>
              </w:rPr>
              <w:t xml:space="preserve">ї та ветеранської політики </w:t>
            </w:r>
            <w:r w:rsidRPr="00821382">
              <w:rPr>
                <w:sz w:val="28"/>
                <w:szCs w:val="28"/>
              </w:rPr>
              <w:t>райдержадміністрації</w:t>
            </w:r>
          </w:p>
        </w:tc>
      </w:tr>
      <w:tr w:rsidR="00515B12" w:rsidRPr="00010C4B" w:rsidTr="00B56E3A">
        <w:tc>
          <w:tcPr>
            <w:tcW w:w="4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15B12" w:rsidRPr="00821382" w:rsidRDefault="00515B12" w:rsidP="00515B12">
            <w:pPr>
              <w:jc w:val="both"/>
              <w:rPr>
                <w:sz w:val="28"/>
                <w:szCs w:val="28"/>
              </w:rPr>
            </w:pPr>
            <w:r w:rsidRPr="00821382">
              <w:rPr>
                <w:sz w:val="28"/>
                <w:szCs w:val="28"/>
              </w:rPr>
              <w:t xml:space="preserve">Відзначення Всеукраїнського дня працівників культури та майстрів </w:t>
            </w:r>
            <w:r w:rsidRPr="00821382">
              <w:rPr>
                <w:sz w:val="28"/>
                <w:szCs w:val="28"/>
              </w:rPr>
              <w:lastRenderedPageBreak/>
              <w:t>народного мистецтва</w:t>
            </w:r>
          </w:p>
        </w:tc>
        <w:tc>
          <w:tcPr>
            <w:tcW w:w="4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15B12" w:rsidRPr="00821382" w:rsidRDefault="00515B12" w:rsidP="00515B12">
            <w:pPr>
              <w:jc w:val="both"/>
              <w:rPr>
                <w:sz w:val="28"/>
                <w:szCs w:val="28"/>
              </w:rPr>
            </w:pPr>
            <w:r w:rsidRPr="00821382">
              <w:rPr>
                <w:sz w:val="28"/>
                <w:szCs w:val="28"/>
              </w:rPr>
              <w:lastRenderedPageBreak/>
              <w:t xml:space="preserve">Відзначення кращих працівників галузі, </w:t>
            </w:r>
            <w:r w:rsidRPr="00821382">
              <w:rPr>
                <w:sz w:val="28"/>
                <w:szCs w:val="28"/>
              </w:rPr>
              <w:lastRenderedPageBreak/>
              <w:t>популяризація і розвиток традиційного народного і сучасного мистецтва</w:t>
            </w:r>
          </w:p>
        </w:tc>
        <w:tc>
          <w:tcPr>
            <w:tcW w:w="2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15B12" w:rsidRPr="001F4070" w:rsidRDefault="00515B12" w:rsidP="00515B12">
            <w:pPr>
              <w:jc w:val="center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lastRenderedPageBreak/>
              <w:t xml:space="preserve">9 </w:t>
            </w:r>
            <w:r w:rsidRPr="00821382">
              <w:rPr>
                <w:sz w:val="28"/>
                <w:szCs w:val="28"/>
              </w:rPr>
              <w:t>листопад</w:t>
            </w:r>
            <w:r>
              <w:rPr>
                <w:sz w:val="28"/>
                <w:szCs w:val="28"/>
                <w:lang w:val="ru-RU"/>
              </w:rPr>
              <w:t>а</w:t>
            </w:r>
          </w:p>
        </w:tc>
        <w:tc>
          <w:tcPr>
            <w:tcW w:w="4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5B12" w:rsidRPr="006D05EC" w:rsidRDefault="00515B12" w:rsidP="00515B12">
            <w:pPr>
              <w:jc w:val="both"/>
              <w:rPr>
                <w:sz w:val="28"/>
                <w:szCs w:val="28"/>
              </w:rPr>
            </w:pPr>
            <w:r w:rsidRPr="006D05EC">
              <w:rPr>
                <w:sz w:val="28"/>
                <w:szCs w:val="28"/>
              </w:rPr>
              <w:t>Відділ</w:t>
            </w:r>
            <w:r w:rsidRPr="006D05EC">
              <w:rPr>
                <w:sz w:val="28"/>
                <w:szCs w:val="28"/>
                <w:lang w:val="ru-RU"/>
              </w:rPr>
              <w:t xml:space="preserve"> </w:t>
            </w:r>
            <w:r w:rsidRPr="006D05EC">
              <w:rPr>
                <w:sz w:val="28"/>
                <w:szCs w:val="28"/>
              </w:rPr>
              <w:t xml:space="preserve">з </w:t>
            </w:r>
            <w:r w:rsidRPr="006D05EC">
              <w:rPr>
                <w:sz w:val="28"/>
                <w:szCs w:val="28"/>
                <w:lang w:val="ru-RU"/>
              </w:rPr>
              <w:t>гуманітарних питань</w:t>
            </w:r>
            <w:r w:rsidRPr="006D05EC">
              <w:rPr>
                <w:sz w:val="28"/>
                <w:szCs w:val="28"/>
              </w:rPr>
              <w:t xml:space="preserve"> райдержадміністрації</w:t>
            </w:r>
          </w:p>
        </w:tc>
      </w:tr>
      <w:tr w:rsidR="005F48D6" w:rsidRPr="00010C4B" w:rsidTr="00B56E3A">
        <w:tc>
          <w:tcPr>
            <w:tcW w:w="4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F48D6" w:rsidRPr="00821382" w:rsidRDefault="005F48D6" w:rsidP="005F48D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 xml:space="preserve">Заходи </w:t>
            </w:r>
            <w:r w:rsidRPr="00821382">
              <w:rPr>
                <w:sz w:val="28"/>
                <w:szCs w:val="28"/>
              </w:rPr>
              <w:t>з нагоди відзначення Дня працівників сільського господарства</w:t>
            </w:r>
          </w:p>
        </w:tc>
        <w:tc>
          <w:tcPr>
            <w:tcW w:w="4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F48D6" w:rsidRPr="00821382" w:rsidRDefault="005F48D6" w:rsidP="005F48D6">
            <w:pPr>
              <w:jc w:val="both"/>
              <w:rPr>
                <w:sz w:val="28"/>
                <w:szCs w:val="28"/>
              </w:rPr>
            </w:pPr>
            <w:r w:rsidRPr="00821382">
              <w:rPr>
                <w:sz w:val="28"/>
                <w:szCs w:val="28"/>
              </w:rPr>
              <w:t>Відзначення професійного свята</w:t>
            </w:r>
          </w:p>
        </w:tc>
        <w:tc>
          <w:tcPr>
            <w:tcW w:w="2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F48D6" w:rsidRPr="00A0189C" w:rsidRDefault="005F48D6" w:rsidP="005F48D6">
            <w:pPr>
              <w:jc w:val="center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 xml:space="preserve">15 </w:t>
            </w:r>
            <w:r w:rsidRPr="00821382">
              <w:rPr>
                <w:sz w:val="28"/>
                <w:szCs w:val="28"/>
              </w:rPr>
              <w:t>листопад</w:t>
            </w:r>
            <w:r>
              <w:rPr>
                <w:sz w:val="28"/>
                <w:szCs w:val="28"/>
                <w:lang w:val="ru-RU"/>
              </w:rPr>
              <w:t>а</w:t>
            </w:r>
          </w:p>
        </w:tc>
        <w:tc>
          <w:tcPr>
            <w:tcW w:w="4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48D6" w:rsidRPr="00821382" w:rsidRDefault="005F48D6" w:rsidP="005F48D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ru-RU"/>
              </w:rPr>
              <w:t>Відділ економічного</w:t>
            </w:r>
            <w:r w:rsidRPr="00821382">
              <w:rPr>
                <w:sz w:val="28"/>
                <w:szCs w:val="28"/>
              </w:rPr>
              <w:t xml:space="preserve"> розвитку райдержадміністрації</w:t>
            </w:r>
          </w:p>
        </w:tc>
      </w:tr>
      <w:tr w:rsidR="005F48D6" w:rsidRPr="00010C4B" w:rsidTr="00B56E3A">
        <w:tc>
          <w:tcPr>
            <w:tcW w:w="4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F48D6" w:rsidRPr="00821382" w:rsidRDefault="005F48D6" w:rsidP="005F48D6">
            <w:pPr>
              <w:jc w:val="both"/>
              <w:rPr>
                <w:sz w:val="28"/>
                <w:szCs w:val="28"/>
              </w:rPr>
            </w:pPr>
            <w:r w:rsidRPr="00821382">
              <w:rPr>
                <w:sz w:val="28"/>
                <w:szCs w:val="28"/>
              </w:rPr>
              <w:t>День працівників радіо, телебачення та зв’язку</w:t>
            </w:r>
          </w:p>
        </w:tc>
        <w:tc>
          <w:tcPr>
            <w:tcW w:w="4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F48D6" w:rsidRPr="00821382" w:rsidRDefault="005F48D6" w:rsidP="005F48D6">
            <w:pPr>
              <w:jc w:val="both"/>
              <w:rPr>
                <w:sz w:val="28"/>
                <w:szCs w:val="28"/>
              </w:rPr>
            </w:pPr>
            <w:r w:rsidRPr="00821382">
              <w:rPr>
                <w:sz w:val="28"/>
                <w:szCs w:val="28"/>
              </w:rPr>
              <w:t>Відзначення професійного свята</w:t>
            </w:r>
          </w:p>
        </w:tc>
        <w:tc>
          <w:tcPr>
            <w:tcW w:w="2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F48D6" w:rsidRPr="00A0189C" w:rsidRDefault="005F48D6" w:rsidP="005F48D6">
            <w:pPr>
              <w:jc w:val="center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 xml:space="preserve">16 </w:t>
            </w:r>
            <w:r w:rsidRPr="00821382">
              <w:rPr>
                <w:sz w:val="28"/>
                <w:szCs w:val="28"/>
              </w:rPr>
              <w:t>листопад</w:t>
            </w:r>
            <w:r>
              <w:rPr>
                <w:sz w:val="28"/>
                <w:szCs w:val="28"/>
                <w:lang w:val="ru-RU"/>
              </w:rPr>
              <w:t>а</w:t>
            </w:r>
          </w:p>
        </w:tc>
        <w:tc>
          <w:tcPr>
            <w:tcW w:w="4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48D6" w:rsidRPr="00FA39CE" w:rsidRDefault="005F48D6" w:rsidP="005F48D6">
            <w:pPr>
              <w:jc w:val="both"/>
              <w:rPr>
                <w:sz w:val="28"/>
                <w:szCs w:val="28"/>
              </w:rPr>
            </w:pPr>
            <w:r w:rsidRPr="00FA39CE">
              <w:rPr>
                <w:color w:val="000000"/>
                <w:sz w:val="28"/>
                <w:szCs w:val="28"/>
              </w:rPr>
              <w:t xml:space="preserve">Відділ </w:t>
            </w:r>
            <w:r w:rsidRPr="006209C9">
              <w:rPr>
                <w:sz w:val="28"/>
                <w:szCs w:val="28"/>
              </w:rPr>
              <w:t>управління персоналом</w:t>
            </w:r>
            <w:r>
              <w:rPr>
                <w:sz w:val="28"/>
                <w:szCs w:val="28"/>
                <w:lang w:val="ru-RU"/>
              </w:rPr>
              <w:t xml:space="preserve"> та</w:t>
            </w:r>
            <w:r w:rsidRPr="006209C9">
              <w:rPr>
                <w:sz w:val="28"/>
                <w:szCs w:val="28"/>
              </w:rPr>
              <w:t xml:space="preserve"> організаційної роботи</w:t>
            </w:r>
            <w:r w:rsidRPr="006209C9">
              <w:rPr>
                <w:color w:val="000000"/>
                <w:sz w:val="28"/>
                <w:szCs w:val="28"/>
              </w:rPr>
              <w:t xml:space="preserve"> </w:t>
            </w:r>
            <w:r w:rsidRPr="00FA39CE">
              <w:rPr>
                <w:color w:val="000000"/>
                <w:sz w:val="28"/>
                <w:szCs w:val="28"/>
              </w:rPr>
              <w:t>апарату райдержадміністрації</w:t>
            </w:r>
          </w:p>
        </w:tc>
      </w:tr>
      <w:tr w:rsidR="005F48D6" w:rsidRPr="00010C4B" w:rsidTr="00B56E3A">
        <w:tc>
          <w:tcPr>
            <w:tcW w:w="4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F48D6" w:rsidRPr="00821382" w:rsidRDefault="005F48D6" w:rsidP="005F48D6">
            <w:pPr>
              <w:jc w:val="both"/>
              <w:rPr>
                <w:sz w:val="28"/>
                <w:szCs w:val="28"/>
              </w:rPr>
            </w:pPr>
            <w:r w:rsidRPr="00821382">
              <w:rPr>
                <w:sz w:val="28"/>
                <w:szCs w:val="28"/>
              </w:rPr>
              <w:t>Заходи з нагоди відзначення Дня студента</w:t>
            </w:r>
          </w:p>
        </w:tc>
        <w:tc>
          <w:tcPr>
            <w:tcW w:w="4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F48D6" w:rsidRPr="00821382" w:rsidRDefault="005F48D6" w:rsidP="005F48D6">
            <w:pPr>
              <w:jc w:val="both"/>
              <w:rPr>
                <w:sz w:val="28"/>
                <w:szCs w:val="28"/>
              </w:rPr>
            </w:pPr>
            <w:r w:rsidRPr="00821382">
              <w:rPr>
                <w:sz w:val="28"/>
                <w:szCs w:val="28"/>
              </w:rPr>
              <w:t>Підтримка творчої та ініціативної студентської молоді</w:t>
            </w:r>
          </w:p>
        </w:tc>
        <w:tc>
          <w:tcPr>
            <w:tcW w:w="2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F48D6" w:rsidRPr="00A0189C" w:rsidRDefault="005F48D6" w:rsidP="005F48D6">
            <w:pPr>
              <w:jc w:val="center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 xml:space="preserve">17 </w:t>
            </w:r>
            <w:r w:rsidRPr="00821382">
              <w:rPr>
                <w:sz w:val="28"/>
                <w:szCs w:val="28"/>
              </w:rPr>
              <w:t>листопад</w:t>
            </w:r>
            <w:r>
              <w:rPr>
                <w:sz w:val="28"/>
                <w:szCs w:val="28"/>
                <w:lang w:val="ru-RU"/>
              </w:rPr>
              <w:t>а</w:t>
            </w:r>
          </w:p>
        </w:tc>
        <w:tc>
          <w:tcPr>
            <w:tcW w:w="4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48D6" w:rsidRPr="00FA39CE" w:rsidRDefault="005F48D6" w:rsidP="005F48D6">
            <w:pPr>
              <w:jc w:val="both"/>
              <w:rPr>
                <w:sz w:val="28"/>
                <w:szCs w:val="28"/>
              </w:rPr>
            </w:pPr>
            <w:r w:rsidRPr="00FA39CE">
              <w:rPr>
                <w:sz w:val="28"/>
                <w:szCs w:val="28"/>
              </w:rPr>
              <w:t>Відділ</w:t>
            </w:r>
            <w:r>
              <w:rPr>
                <w:sz w:val="28"/>
                <w:szCs w:val="28"/>
                <w:lang w:val="ru-RU"/>
              </w:rPr>
              <w:t xml:space="preserve"> </w:t>
            </w:r>
            <w:r w:rsidRPr="006D05EC">
              <w:rPr>
                <w:sz w:val="28"/>
                <w:szCs w:val="28"/>
              </w:rPr>
              <w:t xml:space="preserve">з </w:t>
            </w:r>
            <w:r w:rsidRPr="006D05EC">
              <w:rPr>
                <w:sz w:val="28"/>
                <w:szCs w:val="28"/>
                <w:lang w:val="ru-RU"/>
              </w:rPr>
              <w:t>гуманітарних питань</w:t>
            </w:r>
            <w:r w:rsidRPr="00FA39CE">
              <w:rPr>
                <w:sz w:val="28"/>
                <w:szCs w:val="28"/>
              </w:rPr>
              <w:t xml:space="preserve"> райдержадміністрації</w:t>
            </w:r>
          </w:p>
        </w:tc>
      </w:tr>
      <w:tr w:rsidR="005F48D6" w:rsidRPr="00010C4B" w:rsidTr="00B56E3A">
        <w:tc>
          <w:tcPr>
            <w:tcW w:w="4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F48D6" w:rsidRPr="00821382" w:rsidRDefault="005F48D6" w:rsidP="005F48D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День Гідності та Свободи</w:t>
            </w:r>
          </w:p>
        </w:tc>
        <w:tc>
          <w:tcPr>
            <w:tcW w:w="4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F48D6" w:rsidRPr="00821382" w:rsidRDefault="005F48D6" w:rsidP="005F48D6">
            <w:pPr>
              <w:jc w:val="both"/>
              <w:rPr>
                <w:sz w:val="28"/>
                <w:szCs w:val="28"/>
              </w:rPr>
            </w:pPr>
            <w:r w:rsidRPr="00821382">
              <w:rPr>
                <w:sz w:val="28"/>
                <w:szCs w:val="28"/>
              </w:rPr>
              <w:t xml:space="preserve">Відзначення пам’ятної дати </w:t>
            </w:r>
          </w:p>
        </w:tc>
        <w:tc>
          <w:tcPr>
            <w:tcW w:w="2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F48D6" w:rsidRDefault="005F48D6" w:rsidP="005F48D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21 листопада</w:t>
            </w:r>
          </w:p>
        </w:tc>
        <w:tc>
          <w:tcPr>
            <w:tcW w:w="4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48D6" w:rsidRPr="00821382" w:rsidRDefault="005F48D6" w:rsidP="005F48D6">
            <w:pPr>
              <w:jc w:val="both"/>
              <w:rPr>
                <w:noProof/>
                <w:sz w:val="28"/>
                <w:szCs w:val="28"/>
              </w:rPr>
            </w:pPr>
            <w:r w:rsidRPr="00821382">
              <w:rPr>
                <w:color w:val="000000"/>
                <w:sz w:val="28"/>
                <w:szCs w:val="28"/>
              </w:rPr>
              <w:t xml:space="preserve">Відділ </w:t>
            </w:r>
            <w:r w:rsidRPr="005031AB">
              <w:rPr>
                <w:color w:val="000000"/>
                <w:sz w:val="28"/>
                <w:szCs w:val="28"/>
              </w:rPr>
              <w:t>інформаційної та внутрішньої політики</w:t>
            </w:r>
            <w:r w:rsidRPr="00821382">
              <w:rPr>
                <w:color w:val="000000"/>
                <w:sz w:val="28"/>
                <w:szCs w:val="28"/>
              </w:rPr>
              <w:t xml:space="preserve"> райдержадміністрації</w:t>
            </w:r>
          </w:p>
        </w:tc>
      </w:tr>
      <w:tr w:rsidR="005F48D6" w:rsidRPr="00010C4B" w:rsidTr="00B56E3A">
        <w:tc>
          <w:tcPr>
            <w:tcW w:w="4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F48D6" w:rsidRPr="00821382" w:rsidRDefault="005F48D6" w:rsidP="005F48D6">
            <w:pPr>
              <w:pStyle w:val="af1"/>
              <w:jc w:val="both"/>
              <w:rPr>
                <w:sz w:val="28"/>
                <w:szCs w:val="28"/>
              </w:rPr>
            </w:pPr>
            <w:r w:rsidRPr="00821382">
              <w:rPr>
                <w:sz w:val="28"/>
                <w:szCs w:val="28"/>
              </w:rPr>
              <w:t xml:space="preserve">Заходи у зв’язку з Днем пам’яті жертв голодоморів </w:t>
            </w:r>
          </w:p>
        </w:tc>
        <w:tc>
          <w:tcPr>
            <w:tcW w:w="4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F48D6" w:rsidRPr="00821382" w:rsidRDefault="005F48D6" w:rsidP="005F48D6">
            <w:pPr>
              <w:jc w:val="both"/>
              <w:rPr>
                <w:sz w:val="28"/>
                <w:szCs w:val="28"/>
              </w:rPr>
            </w:pPr>
            <w:r w:rsidRPr="00821382">
              <w:rPr>
                <w:sz w:val="28"/>
                <w:szCs w:val="28"/>
              </w:rPr>
              <w:t>Проведення заходів у зв’язку з пам’ятною датою</w:t>
            </w:r>
          </w:p>
        </w:tc>
        <w:tc>
          <w:tcPr>
            <w:tcW w:w="2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F48D6" w:rsidRPr="00821382" w:rsidRDefault="005F48D6" w:rsidP="005F48D6">
            <w:pPr>
              <w:jc w:val="center"/>
              <w:rPr>
                <w:i/>
                <w:iCs/>
                <w:sz w:val="28"/>
                <w:szCs w:val="28"/>
              </w:rPr>
            </w:pPr>
            <w:r w:rsidRPr="00821382">
              <w:rPr>
                <w:sz w:val="28"/>
                <w:szCs w:val="28"/>
              </w:rPr>
              <w:t>2</w:t>
            </w:r>
            <w:r>
              <w:rPr>
                <w:sz w:val="28"/>
                <w:szCs w:val="28"/>
              </w:rPr>
              <w:t>8</w:t>
            </w:r>
            <w:r w:rsidRPr="00821382">
              <w:rPr>
                <w:sz w:val="28"/>
                <w:szCs w:val="28"/>
              </w:rPr>
              <w:t xml:space="preserve"> листопада</w:t>
            </w:r>
          </w:p>
        </w:tc>
        <w:tc>
          <w:tcPr>
            <w:tcW w:w="4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48D6" w:rsidRPr="00706A0F" w:rsidRDefault="005F48D6" w:rsidP="005F48D6">
            <w:pPr>
              <w:jc w:val="both"/>
              <w:rPr>
                <w:sz w:val="28"/>
                <w:szCs w:val="28"/>
              </w:rPr>
            </w:pPr>
            <w:r w:rsidRPr="00FA39CE">
              <w:rPr>
                <w:color w:val="000000"/>
                <w:sz w:val="28"/>
                <w:szCs w:val="28"/>
              </w:rPr>
              <w:t xml:space="preserve">Відділ </w:t>
            </w:r>
            <w:r w:rsidRPr="00535CDE">
              <w:rPr>
                <w:color w:val="000000"/>
                <w:sz w:val="28"/>
                <w:szCs w:val="28"/>
              </w:rPr>
              <w:t>інфор</w:t>
            </w:r>
            <w:r>
              <w:rPr>
                <w:color w:val="000000"/>
                <w:sz w:val="28"/>
                <w:szCs w:val="28"/>
              </w:rPr>
              <w:t>маційної та внутрішньої політики райдержадмініст</w:t>
            </w:r>
            <w:r w:rsidRPr="00706A0F">
              <w:rPr>
                <w:color w:val="000000"/>
                <w:sz w:val="28"/>
                <w:szCs w:val="28"/>
              </w:rPr>
              <w:t>рації</w:t>
            </w:r>
          </w:p>
        </w:tc>
      </w:tr>
      <w:tr w:rsidR="005F48D6" w:rsidRPr="00010C4B" w:rsidTr="00B56E3A">
        <w:tc>
          <w:tcPr>
            <w:tcW w:w="4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F48D6" w:rsidRPr="00434FBE" w:rsidRDefault="005F48D6" w:rsidP="005F48D6">
            <w:pPr>
              <w:pStyle w:val="af1"/>
              <w:jc w:val="both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День працівників прокуратури</w:t>
            </w:r>
          </w:p>
        </w:tc>
        <w:tc>
          <w:tcPr>
            <w:tcW w:w="4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F48D6" w:rsidRPr="00821382" w:rsidRDefault="005F48D6" w:rsidP="005F48D6">
            <w:pPr>
              <w:jc w:val="both"/>
              <w:rPr>
                <w:sz w:val="28"/>
                <w:szCs w:val="28"/>
              </w:rPr>
            </w:pPr>
            <w:r w:rsidRPr="00821382">
              <w:rPr>
                <w:sz w:val="28"/>
                <w:szCs w:val="28"/>
              </w:rPr>
              <w:t>Відзначення професійного свята</w:t>
            </w:r>
          </w:p>
        </w:tc>
        <w:tc>
          <w:tcPr>
            <w:tcW w:w="2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F48D6" w:rsidRPr="00434FBE" w:rsidRDefault="005F48D6" w:rsidP="005F48D6">
            <w:pPr>
              <w:jc w:val="center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01 грудня</w:t>
            </w:r>
          </w:p>
        </w:tc>
        <w:tc>
          <w:tcPr>
            <w:tcW w:w="4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48D6" w:rsidRPr="00FA39CE" w:rsidRDefault="005F48D6" w:rsidP="005F48D6">
            <w:pPr>
              <w:jc w:val="both"/>
              <w:rPr>
                <w:color w:val="000000"/>
                <w:sz w:val="28"/>
                <w:szCs w:val="28"/>
              </w:rPr>
            </w:pPr>
            <w:r w:rsidRPr="00FA39CE">
              <w:rPr>
                <w:color w:val="000000"/>
                <w:sz w:val="28"/>
                <w:szCs w:val="28"/>
              </w:rPr>
              <w:t xml:space="preserve">Відділ </w:t>
            </w:r>
            <w:r w:rsidRPr="006209C9">
              <w:rPr>
                <w:sz w:val="28"/>
                <w:szCs w:val="28"/>
              </w:rPr>
              <w:t>управління персоналом</w:t>
            </w:r>
            <w:r>
              <w:rPr>
                <w:sz w:val="28"/>
                <w:szCs w:val="28"/>
                <w:lang w:val="ru-RU"/>
              </w:rPr>
              <w:t xml:space="preserve"> та</w:t>
            </w:r>
            <w:r w:rsidRPr="006209C9">
              <w:rPr>
                <w:sz w:val="28"/>
                <w:szCs w:val="28"/>
              </w:rPr>
              <w:t xml:space="preserve"> організаційної роботи</w:t>
            </w:r>
            <w:r w:rsidRPr="006209C9">
              <w:rPr>
                <w:color w:val="000000"/>
                <w:sz w:val="28"/>
                <w:szCs w:val="28"/>
              </w:rPr>
              <w:t xml:space="preserve"> </w:t>
            </w:r>
            <w:r w:rsidRPr="00FA39CE">
              <w:rPr>
                <w:color w:val="000000"/>
                <w:sz w:val="28"/>
                <w:szCs w:val="28"/>
              </w:rPr>
              <w:t>апарату райдержадміністрації</w:t>
            </w:r>
          </w:p>
        </w:tc>
      </w:tr>
      <w:tr w:rsidR="005F48D6" w:rsidRPr="00010C4B" w:rsidTr="00B56E3A">
        <w:tc>
          <w:tcPr>
            <w:tcW w:w="4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F48D6" w:rsidRPr="00821382" w:rsidRDefault="005F48D6" w:rsidP="005F48D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Міжнародний день людей з інвалідністю</w:t>
            </w:r>
          </w:p>
        </w:tc>
        <w:tc>
          <w:tcPr>
            <w:tcW w:w="4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F48D6" w:rsidRPr="00821382" w:rsidRDefault="005F48D6" w:rsidP="005F48D6">
            <w:pPr>
              <w:jc w:val="both"/>
              <w:rPr>
                <w:sz w:val="28"/>
                <w:szCs w:val="28"/>
              </w:rPr>
            </w:pPr>
            <w:r w:rsidRPr="00821382">
              <w:rPr>
                <w:sz w:val="28"/>
                <w:szCs w:val="28"/>
              </w:rPr>
              <w:t>Вшанування людей з обмеженими фізичними можливостями</w:t>
            </w:r>
          </w:p>
        </w:tc>
        <w:tc>
          <w:tcPr>
            <w:tcW w:w="2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F48D6" w:rsidRPr="00821382" w:rsidRDefault="005F48D6" w:rsidP="005F48D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  <w:r w:rsidRPr="00821382">
              <w:rPr>
                <w:sz w:val="28"/>
                <w:szCs w:val="28"/>
              </w:rPr>
              <w:t>3 грудня</w:t>
            </w:r>
          </w:p>
        </w:tc>
        <w:tc>
          <w:tcPr>
            <w:tcW w:w="4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48D6" w:rsidRPr="00821382" w:rsidRDefault="005F48D6" w:rsidP="005F48D6">
            <w:pPr>
              <w:jc w:val="both"/>
              <w:rPr>
                <w:sz w:val="28"/>
                <w:szCs w:val="28"/>
              </w:rPr>
            </w:pPr>
            <w:r w:rsidRPr="00821382">
              <w:rPr>
                <w:noProof/>
                <w:sz w:val="28"/>
                <w:szCs w:val="28"/>
              </w:rPr>
              <w:t xml:space="preserve">Управління </w:t>
            </w:r>
            <w:r>
              <w:rPr>
                <w:sz w:val="28"/>
                <w:szCs w:val="28"/>
              </w:rPr>
              <w:t>соціальної та ветеранської політики</w:t>
            </w:r>
            <w:r w:rsidRPr="00821382">
              <w:rPr>
                <w:sz w:val="28"/>
                <w:szCs w:val="28"/>
              </w:rPr>
              <w:t xml:space="preserve"> райдержа</w:t>
            </w:r>
            <w:r w:rsidRPr="00821382">
              <w:rPr>
                <w:sz w:val="28"/>
                <w:szCs w:val="28"/>
              </w:rPr>
              <w:t>д</w:t>
            </w:r>
            <w:r w:rsidRPr="00821382">
              <w:rPr>
                <w:sz w:val="28"/>
                <w:szCs w:val="28"/>
              </w:rPr>
              <w:t>міністрації</w:t>
            </w:r>
          </w:p>
        </w:tc>
      </w:tr>
      <w:tr w:rsidR="005F48D6" w:rsidRPr="00010C4B" w:rsidTr="00B56E3A">
        <w:tc>
          <w:tcPr>
            <w:tcW w:w="4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F48D6" w:rsidRPr="00821382" w:rsidRDefault="005F48D6" w:rsidP="005F48D6">
            <w:pPr>
              <w:pStyle w:val="a3"/>
              <w:keepNext/>
              <w:widowControl w:val="0"/>
              <w:jc w:val="both"/>
              <w:rPr>
                <w:bCs w:val="0"/>
                <w:szCs w:val="28"/>
                <w:lang w:val="ru-RU"/>
              </w:rPr>
            </w:pPr>
            <w:r w:rsidRPr="00821382">
              <w:rPr>
                <w:bCs w:val="0"/>
                <w:szCs w:val="28"/>
              </w:rPr>
              <w:lastRenderedPageBreak/>
              <w:t>Д</w:t>
            </w:r>
            <w:r>
              <w:rPr>
                <w:bCs w:val="0"/>
                <w:szCs w:val="28"/>
                <w:lang w:val="ru-RU"/>
              </w:rPr>
              <w:t>е</w:t>
            </w:r>
            <w:r w:rsidRPr="00821382">
              <w:rPr>
                <w:bCs w:val="0"/>
                <w:szCs w:val="28"/>
              </w:rPr>
              <w:t>н</w:t>
            </w:r>
            <w:r>
              <w:rPr>
                <w:bCs w:val="0"/>
                <w:szCs w:val="28"/>
                <w:lang w:val="ru-RU"/>
              </w:rPr>
              <w:t>ь</w:t>
            </w:r>
            <w:r w:rsidRPr="00821382">
              <w:rPr>
                <w:bCs w:val="0"/>
                <w:szCs w:val="28"/>
              </w:rPr>
              <w:t xml:space="preserve"> Збройних Сил України</w:t>
            </w:r>
          </w:p>
        </w:tc>
        <w:tc>
          <w:tcPr>
            <w:tcW w:w="4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F48D6" w:rsidRPr="00821382" w:rsidRDefault="005F48D6" w:rsidP="005F48D6">
            <w:pPr>
              <w:pStyle w:val="a3"/>
              <w:keepNext/>
              <w:widowControl w:val="0"/>
              <w:jc w:val="both"/>
              <w:rPr>
                <w:bCs w:val="0"/>
                <w:szCs w:val="28"/>
              </w:rPr>
            </w:pPr>
            <w:r w:rsidRPr="00821382">
              <w:rPr>
                <w:bCs w:val="0"/>
                <w:szCs w:val="28"/>
                <w:lang w:val="ru-RU"/>
              </w:rPr>
              <w:t>З</w:t>
            </w:r>
            <w:r w:rsidRPr="00821382">
              <w:rPr>
                <w:bCs w:val="0"/>
                <w:szCs w:val="28"/>
              </w:rPr>
              <w:t xml:space="preserve"> метою військово-патріотичного виховання молодого покоління, популяризації військової служби та відзначення професійного свята</w:t>
            </w:r>
          </w:p>
        </w:tc>
        <w:tc>
          <w:tcPr>
            <w:tcW w:w="2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F48D6" w:rsidRPr="00821382" w:rsidRDefault="005F48D6" w:rsidP="005F48D6">
            <w:pPr>
              <w:pStyle w:val="a3"/>
              <w:keepNext/>
              <w:widowControl w:val="0"/>
              <w:jc w:val="center"/>
              <w:rPr>
                <w:bCs w:val="0"/>
                <w:szCs w:val="28"/>
              </w:rPr>
            </w:pPr>
            <w:r>
              <w:rPr>
                <w:szCs w:val="28"/>
              </w:rPr>
              <w:t>0</w:t>
            </w:r>
            <w:r w:rsidRPr="00821382">
              <w:rPr>
                <w:szCs w:val="28"/>
              </w:rPr>
              <w:t>6 грудня</w:t>
            </w:r>
          </w:p>
        </w:tc>
        <w:tc>
          <w:tcPr>
            <w:tcW w:w="4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48D6" w:rsidRPr="00821382" w:rsidRDefault="005F48D6" w:rsidP="005F48D6">
            <w:pPr>
              <w:pStyle w:val="a3"/>
              <w:keepNext/>
              <w:widowControl w:val="0"/>
              <w:jc w:val="both"/>
              <w:rPr>
                <w:bCs w:val="0"/>
                <w:szCs w:val="28"/>
              </w:rPr>
            </w:pPr>
            <w:r w:rsidRPr="00821382">
              <w:rPr>
                <w:color w:val="000000"/>
                <w:szCs w:val="28"/>
              </w:rPr>
              <w:t>Відділ</w:t>
            </w:r>
            <w:r w:rsidRPr="00202A43">
              <w:rPr>
                <w:color w:val="000000"/>
                <w:szCs w:val="28"/>
              </w:rPr>
              <w:t>и</w:t>
            </w:r>
            <w:r w:rsidRPr="00821382">
              <w:rPr>
                <w:color w:val="000000"/>
                <w:szCs w:val="28"/>
              </w:rPr>
              <w:t xml:space="preserve"> </w:t>
            </w:r>
            <w:r>
              <w:rPr>
                <w:color w:val="000000"/>
                <w:szCs w:val="28"/>
              </w:rPr>
              <w:t xml:space="preserve">з </w:t>
            </w:r>
            <w:r w:rsidRPr="00706A0F">
              <w:rPr>
                <w:color w:val="000000"/>
                <w:szCs w:val="28"/>
              </w:rPr>
              <w:t>гуманітарн</w:t>
            </w:r>
            <w:r>
              <w:rPr>
                <w:color w:val="000000"/>
                <w:szCs w:val="28"/>
              </w:rPr>
              <w:t>их питань</w:t>
            </w:r>
            <w:r w:rsidRPr="00202A43">
              <w:rPr>
                <w:color w:val="000000"/>
                <w:szCs w:val="28"/>
              </w:rPr>
              <w:t xml:space="preserve">, </w:t>
            </w:r>
            <w:r>
              <w:rPr>
                <w:szCs w:val="28"/>
              </w:rPr>
              <w:t>управління персоналом та</w:t>
            </w:r>
            <w:r w:rsidRPr="006209C9">
              <w:rPr>
                <w:szCs w:val="28"/>
              </w:rPr>
              <w:t xml:space="preserve"> організаційної роботи</w:t>
            </w:r>
            <w:r w:rsidRPr="00706A0F">
              <w:rPr>
                <w:szCs w:val="28"/>
              </w:rPr>
              <w:t xml:space="preserve"> </w:t>
            </w:r>
            <w:r w:rsidRPr="006209C9">
              <w:rPr>
                <w:szCs w:val="28"/>
              </w:rPr>
              <w:t xml:space="preserve"> </w:t>
            </w:r>
            <w:r w:rsidRPr="00B24712">
              <w:rPr>
                <w:color w:val="000000"/>
                <w:szCs w:val="28"/>
              </w:rPr>
              <w:t>апарату</w:t>
            </w:r>
            <w:r w:rsidRPr="00821382">
              <w:rPr>
                <w:color w:val="000000"/>
                <w:szCs w:val="28"/>
              </w:rPr>
              <w:t xml:space="preserve"> райдержадміністрації</w:t>
            </w:r>
          </w:p>
        </w:tc>
      </w:tr>
      <w:tr w:rsidR="005F48D6" w:rsidRPr="00010C4B" w:rsidTr="00B56E3A">
        <w:tc>
          <w:tcPr>
            <w:tcW w:w="4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F48D6" w:rsidRPr="00821382" w:rsidRDefault="005F48D6" w:rsidP="005F48D6">
            <w:pPr>
              <w:pStyle w:val="a3"/>
              <w:keepNext/>
              <w:widowControl w:val="0"/>
              <w:jc w:val="both"/>
              <w:rPr>
                <w:bCs w:val="0"/>
                <w:szCs w:val="28"/>
              </w:rPr>
            </w:pPr>
            <w:r w:rsidRPr="00821382">
              <w:rPr>
                <w:bCs w:val="0"/>
                <w:szCs w:val="28"/>
              </w:rPr>
              <w:t>День місцевого самоврядування в Україні</w:t>
            </w:r>
          </w:p>
        </w:tc>
        <w:tc>
          <w:tcPr>
            <w:tcW w:w="4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F48D6" w:rsidRPr="00821382" w:rsidRDefault="005F48D6" w:rsidP="005F48D6">
            <w:pPr>
              <w:jc w:val="both"/>
              <w:rPr>
                <w:sz w:val="28"/>
                <w:szCs w:val="28"/>
              </w:rPr>
            </w:pPr>
            <w:r w:rsidRPr="00821382">
              <w:rPr>
                <w:sz w:val="28"/>
                <w:szCs w:val="28"/>
              </w:rPr>
              <w:t>Відзначення професійного свята</w:t>
            </w:r>
          </w:p>
        </w:tc>
        <w:tc>
          <w:tcPr>
            <w:tcW w:w="2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F48D6" w:rsidRPr="00821382" w:rsidRDefault="005F48D6" w:rsidP="005F48D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  <w:r w:rsidRPr="00821382">
              <w:rPr>
                <w:sz w:val="28"/>
                <w:szCs w:val="28"/>
              </w:rPr>
              <w:t>7 грудня</w:t>
            </w:r>
          </w:p>
        </w:tc>
        <w:tc>
          <w:tcPr>
            <w:tcW w:w="4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48D6" w:rsidRPr="00821382" w:rsidRDefault="005F48D6" w:rsidP="005F48D6">
            <w:pPr>
              <w:jc w:val="both"/>
              <w:rPr>
                <w:sz w:val="28"/>
                <w:szCs w:val="28"/>
              </w:rPr>
            </w:pPr>
            <w:r w:rsidRPr="00821382">
              <w:rPr>
                <w:color w:val="000000"/>
                <w:sz w:val="28"/>
                <w:szCs w:val="28"/>
              </w:rPr>
              <w:t xml:space="preserve">Відділ </w:t>
            </w:r>
            <w:r w:rsidRPr="006209C9">
              <w:rPr>
                <w:sz w:val="28"/>
                <w:szCs w:val="28"/>
              </w:rPr>
              <w:t>управління персоналом</w:t>
            </w:r>
            <w:r w:rsidRPr="00F85FB5">
              <w:rPr>
                <w:sz w:val="28"/>
                <w:szCs w:val="28"/>
              </w:rPr>
              <w:t xml:space="preserve"> та</w:t>
            </w:r>
            <w:r w:rsidRPr="006209C9">
              <w:rPr>
                <w:sz w:val="28"/>
                <w:szCs w:val="28"/>
              </w:rPr>
              <w:t xml:space="preserve"> організаційної роботи</w:t>
            </w:r>
            <w:r w:rsidRPr="006209C9">
              <w:rPr>
                <w:color w:val="000000"/>
                <w:sz w:val="28"/>
                <w:szCs w:val="28"/>
              </w:rPr>
              <w:t xml:space="preserve"> </w:t>
            </w:r>
            <w:r w:rsidRPr="00821382">
              <w:rPr>
                <w:color w:val="000000"/>
                <w:sz w:val="28"/>
                <w:szCs w:val="28"/>
              </w:rPr>
              <w:t>апарату райдержадміністрації</w:t>
            </w:r>
          </w:p>
        </w:tc>
      </w:tr>
      <w:tr w:rsidR="005F48D6" w:rsidRPr="00010C4B" w:rsidTr="00B56E3A">
        <w:tc>
          <w:tcPr>
            <w:tcW w:w="4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F48D6" w:rsidRPr="00821382" w:rsidRDefault="005F48D6" w:rsidP="005F48D6">
            <w:pPr>
              <w:jc w:val="both"/>
              <w:rPr>
                <w:sz w:val="28"/>
                <w:szCs w:val="28"/>
              </w:rPr>
            </w:pPr>
            <w:r w:rsidRPr="00821382">
              <w:rPr>
                <w:sz w:val="28"/>
                <w:szCs w:val="28"/>
              </w:rPr>
              <w:t>День вшанування учасників ліквідації наслідків аварії на Чорнобильській АЕС</w:t>
            </w:r>
          </w:p>
        </w:tc>
        <w:tc>
          <w:tcPr>
            <w:tcW w:w="4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F48D6" w:rsidRPr="00821382" w:rsidRDefault="005F48D6" w:rsidP="005F48D6">
            <w:pPr>
              <w:jc w:val="both"/>
              <w:rPr>
                <w:sz w:val="28"/>
                <w:szCs w:val="28"/>
              </w:rPr>
            </w:pPr>
            <w:r w:rsidRPr="00821382">
              <w:rPr>
                <w:sz w:val="28"/>
                <w:szCs w:val="28"/>
              </w:rPr>
              <w:t>Вшанування ліквідаторів аварії на ЧАЕС</w:t>
            </w:r>
          </w:p>
        </w:tc>
        <w:tc>
          <w:tcPr>
            <w:tcW w:w="2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F48D6" w:rsidRPr="00821382" w:rsidRDefault="005F48D6" w:rsidP="005F48D6">
            <w:pPr>
              <w:jc w:val="center"/>
              <w:rPr>
                <w:sz w:val="28"/>
                <w:szCs w:val="28"/>
              </w:rPr>
            </w:pPr>
            <w:r w:rsidRPr="00821382">
              <w:rPr>
                <w:sz w:val="28"/>
                <w:szCs w:val="28"/>
              </w:rPr>
              <w:t>14 грудня</w:t>
            </w:r>
          </w:p>
        </w:tc>
        <w:tc>
          <w:tcPr>
            <w:tcW w:w="4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48D6" w:rsidRPr="00821382" w:rsidRDefault="005F48D6" w:rsidP="005F48D6">
            <w:pPr>
              <w:jc w:val="both"/>
              <w:rPr>
                <w:sz w:val="28"/>
                <w:szCs w:val="28"/>
              </w:rPr>
            </w:pPr>
            <w:r w:rsidRPr="00821382">
              <w:rPr>
                <w:sz w:val="28"/>
                <w:szCs w:val="28"/>
              </w:rPr>
              <w:t>Управління соціально</w:t>
            </w:r>
            <w:r>
              <w:rPr>
                <w:sz w:val="28"/>
                <w:szCs w:val="28"/>
              </w:rPr>
              <w:t>ї та ветеранської політики</w:t>
            </w:r>
            <w:r w:rsidRPr="00821382">
              <w:rPr>
                <w:sz w:val="28"/>
                <w:szCs w:val="28"/>
              </w:rPr>
              <w:t xml:space="preserve"> райдержадміністрації</w:t>
            </w:r>
          </w:p>
        </w:tc>
      </w:tr>
      <w:tr w:rsidR="005F48D6" w:rsidRPr="00010C4B" w:rsidTr="00B56E3A">
        <w:tc>
          <w:tcPr>
            <w:tcW w:w="4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F48D6" w:rsidRPr="00821382" w:rsidRDefault="005F48D6" w:rsidP="005F48D6">
            <w:pPr>
              <w:snapToGrid w:val="0"/>
              <w:jc w:val="both"/>
              <w:rPr>
                <w:sz w:val="28"/>
                <w:szCs w:val="28"/>
              </w:rPr>
            </w:pPr>
            <w:r w:rsidRPr="00821382">
              <w:rPr>
                <w:sz w:val="28"/>
                <w:szCs w:val="28"/>
              </w:rPr>
              <w:t>День працівників суду</w:t>
            </w:r>
          </w:p>
        </w:tc>
        <w:tc>
          <w:tcPr>
            <w:tcW w:w="4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F48D6" w:rsidRPr="00821382" w:rsidRDefault="005F48D6" w:rsidP="005F48D6">
            <w:pPr>
              <w:jc w:val="both"/>
              <w:rPr>
                <w:sz w:val="28"/>
                <w:szCs w:val="28"/>
              </w:rPr>
            </w:pPr>
            <w:r w:rsidRPr="00821382">
              <w:rPr>
                <w:sz w:val="28"/>
                <w:szCs w:val="28"/>
              </w:rPr>
              <w:t>Відзначення професійного свята</w:t>
            </w:r>
          </w:p>
        </w:tc>
        <w:tc>
          <w:tcPr>
            <w:tcW w:w="2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F48D6" w:rsidRPr="00821382" w:rsidRDefault="005F48D6" w:rsidP="005F48D6">
            <w:pPr>
              <w:jc w:val="center"/>
              <w:rPr>
                <w:sz w:val="28"/>
                <w:szCs w:val="28"/>
              </w:rPr>
            </w:pPr>
            <w:r w:rsidRPr="00821382">
              <w:rPr>
                <w:sz w:val="28"/>
                <w:szCs w:val="28"/>
              </w:rPr>
              <w:t>15 грудня</w:t>
            </w:r>
          </w:p>
        </w:tc>
        <w:tc>
          <w:tcPr>
            <w:tcW w:w="4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48D6" w:rsidRPr="00821382" w:rsidRDefault="005F48D6" w:rsidP="005F48D6">
            <w:pPr>
              <w:jc w:val="both"/>
              <w:rPr>
                <w:sz w:val="28"/>
                <w:szCs w:val="28"/>
              </w:rPr>
            </w:pPr>
            <w:r w:rsidRPr="00821382">
              <w:rPr>
                <w:color w:val="000000"/>
                <w:sz w:val="28"/>
                <w:szCs w:val="28"/>
              </w:rPr>
              <w:t xml:space="preserve">Відділ </w:t>
            </w:r>
            <w:r w:rsidRPr="006209C9">
              <w:rPr>
                <w:sz w:val="28"/>
                <w:szCs w:val="28"/>
              </w:rPr>
              <w:t>управління персоналом</w:t>
            </w:r>
            <w:r w:rsidRPr="00BD6456">
              <w:rPr>
                <w:sz w:val="28"/>
                <w:szCs w:val="28"/>
              </w:rPr>
              <w:t xml:space="preserve"> та</w:t>
            </w:r>
            <w:r w:rsidRPr="006209C9">
              <w:rPr>
                <w:sz w:val="28"/>
                <w:szCs w:val="28"/>
              </w:rPr>
              <w:t xml:space="preserve"> організаційної роботи</w:t>
            </w:r>
            <w:r w:rsidRPr="006209C9">
              <w:rPr>
                <w:color w:val="000000"/>
                <w:sz w:val="28"/>
                <w:szCs w:val="28"/>
              </w:rPr>
              <w:t xml:space="preserve"> </w:t>
            </w:r>
            <w:r w:rsidRPr="00821382">
              <w:rPr>
                <w:color w:val="000000"/>
                <w:sz w:val="28"/>
                <w:szCs w:val="28"/>
              </w:rPr>
              <w:t>апарату райдержадміністрації</w:t>
            </w:r>
          </w:p>
        </w:tc>
      </w:tr>
      <w:tr w:rsidR="005F48D6" w:rsidRPr="00010C4B" w:rsidTr="00B56E3A">
        <w:tc>
          <w:tcPr>
            <w:tcW w:w="4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F48D6" w:rsidRPr="00821382" w:rsidRDefault="005F48D6" w:rsidP="005F48D6">
            <w:pPr>
              <w:snapToGrid w:val="0"/>
              <w:jc w:val="both"/>
              <w:rPr>
                <w:sz w:val="28"/>
                <w:szCs w:val="28"/>
              </w:rPr>
            </w:pPr>
            <w:r w:rsidRPr="00821382">
              <w:rPr>
                <w:sz w:val="28"/>
                <w:szCs w:val="28"/>
              </w:rPr>
              <w:t>День працівника державної виконавчої служби</w:t>
            </w:r>
          </w:p>
        </w:tc>
        <w:tc>
          <w:tcPr>
            <w:tcW w:w="4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F48D6" w:rsidRPr="00821382" w:rsidRDefault="005F48D6" w:rsidP="005F48D6">
            <w:pPr>
              <w:jc w:val="both"/>
              <w:rPr>
                <w:sz w:val="28"/>
                <w:szCs w:val="28"/>
              </w:rPr>
            </w:pPr>
            <w:r w:rsidRPr="00821382">
              <w:rPr>
                <w:sz w:val="28"/>
                <w:szCs w:val="28"/>
              </w:rPr>
              <w:t>Відзначення професійного свята</w:t>
            </w:r>
          </w:p>
        </w:tc>
        <w:tc>
          <w:tcPr>
            <w:tcW w:w="2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F48D6" w:rsidRPr="00821382" w:rsidRDefault="005F48D6" w:rsidP="005F48D6">
            <w:pPr>
              <w:jc w:val="center"/>
              <w:rPr>
                <w:sz w:val="28"/>
                <w:szCs w:val="28"/>
              </w:rPr>
            </w:pPr>
            <w:r w:rsidRPr="00821382">
              <w:rPr>
                <w:sz w:val="28"/>
                <w:szCs w:val="28"/>
              </w:rPr>
              <w:t>17 грудня</w:t>
            </w:r>
          </w:p>
        </w:tc>
        <w:tc>
          <w:tcPr>
            <w:tcW w:w="4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48D6" w:rsidRPr="00821382" w:rsidRDefault="005F48D6" w:rsidP="005F48D6">
            <w:pPr>
              <w:jc w:val="both"/>
              <w:rPr>
                <w:sz w:val="28"/>
                <w:szCs w:val="28"/>
              </w:rPr>
            </w:pPr>
            <w:r w:rsidRPr="00821382">
              <w:rPr>
                <w:color w:val="000000"/>
                <w:sz w:val="28"/>
                <w:szCs w:val="28"/>
              </w:rPr>
              <w:t xml:space="preserve">Відділ </w:t>
            </w:r>
            <w:r w:rsidRPr="006209C9">
              <w:rPr>
                <w:sz w:val="28"/>
                <w:szCs w:val="28"/>
              </w:rPr>
              <w:t>управління персоналом</w:t>
            </w:r>
            <w:r w:rsidRPr="00522692">
              <w:rPr>
                <w:sz w:val="28"/>
                <w:szCs w:val="28"/>
              </w:rPr>
              <w:t xml:space="preserve"> та</w:t>
            </w:r>
            <w:r w:rsidRPr="006209C9">
              <w:rPr>
                <w:sz w:val="28"/>
                <w:szCs w:val="28"/>
              </w:rPr>
              <w:t xml:space="preserve"> організаційної роботи</w:t>
            </w:r>
            <w:r w:rsidRPr="006209C9">
              <w:rPr>
                <w:color w:val="000000"/>
                <w:sz w:val="28"/>
                <w:szCs w:val="28"/>
              </w:rPr>
              <w:t xml:space="preserve"> </w:t>
            </w:r>
            <w:r w:rsidRPr="00821382">
              <w:rPr>
                <w:color w:val="000000"/>
                <w:sz w:val="28"/>
                <w:szCs w:val="28"/>
              </w:rPr>
              <w:t>апарату райдержадміністрації</w:t>
            </w:r>
          </w:p>
        </w:tc>
      </w:tr>
      <w:tr w:rsidR="005F48D6" w:rsidRPr="00010C4B" w:rsidTr="00B56E3A">
        <w:tc>
          <w:tcPr>
            <w:tcW w:w="4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F48D6" w:rsidRPr="00821382" w:rsidRDefault="005F48D6" w:rsidP="005F48D6">
            <w:pPr>
              <w:snapToGrid w:val="0"/>
              <w:jc w:val="both"/>
              <w:rPr>
                <w:sz w:val="28"/>
                <w:szCs w:val="28"/>
              </w:rPr>
            </w:pPr>
            <w:r w:rsidRPr="00821382">
              <w:rPr>
                <w:sz w:val="28"/>
                <w:szCs w:val="28"/>
              </w:rPr>
              <w:t>День енергетика</w:t>
            </w:r>
          </w:p>
        </w:tc>
        <w:tc>
          <w:tcPr>
            <w:tcW w:w="4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F48D6" w:rsidRPr="00821382" w:rsidRDefault="005F48D6" w:rsidP="005F48D6">
            <w:pPr>
              <w:jc w:val="both"/>
              <w:rPr>
                <w:sz w:val="28"/>
                <w:szCs w:val="28"/>
              </w:rPr>
            </w:pPr>
            <w:r w:rsidRPr="00821382">
              <w:rPr>
                <w:sz w:val="28"/>
                <w:szCs w:val="28"/>
              </w:rPr>
              <w:t>Відзначення професійного свята</w:t>
            </w:r>
          </w:p>
        </w:tc>
        <w:tc>
          <w:tcPr>
            <w:tcW w:w="2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F48D6" w:rsidRPr="00821382" w:rsidRDefault="005F48D6" w:rsidP="005F48D6">
            <w:pPr>
              <w:jc w:val="center"/>
              <w:rPr>
                <w:sz w:val="28"/>
                <w:szCs w:val="28"/>
              </w:rPr>
            </w:pPr>
            <w:r w:rsidRPr="00821382">
              <w:rPr>
                <w:sz w:val="28"/>
                <w:szCs w:val="28"/>
              </w:rPr>
              <w:t>22 грудня</w:t>
            </w:r>
          </w:p>
        </w:tc>
        <w:tc>
          <w:tcPr>
            <w:tcW w:w="4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48D6" w:rsidRPr="00821382" w:rsidRDefault="005F48D6" w:rsidP="005F48D6">
            <w:pPr>
              <w:jc w:val="both"/>
              <w:rPr>
                <w:sz w:val="28"/>
                <w:szCs w:val="28"/>
              </w:rPr>
            </w:pPr>
            <w:r w:rsidRPr="00821382">
              <w:rPr>
                <w:color w:val="000000"/>
                <w:sz w:val="28"/>
                <w:szCs w:val="28"/>
              </w:rPr>
              <w:t>Відділ</w:t>
            </w:r>
            <w:r>
              <w:rPr>
                <w:color w:val="000000"/>
                <w:sz w:val="28"/>
                <w:szCs w:val="28"/>
              </w:rPr>
              <w:t>и інфраструктури</w:t>
            </w:r>
            <w:r w:rsidRPr="00522692">
              <w:rPr>
                <w:color w:val="000000"/>
                <w:sz w:val="28"/>
                <w:szCs w:val="28"/>
              </w:rPr>
              <w:t>, містобудування та архітектури, житлово-комунального господарства,</w:t>
            </w:r>
            <w:r w:rsidRPr="00821382">
              <w:rPr>
                <w:color w:val="000000"/>
                <w:sz w:val="28"/>
                <w:szCs w:val="28"/>
              </w:rPr>
              <w:t xml:space="preserve"> </w:t>
            </w:r>
            <w:r w:rsidRPr="006209C9">
              <w:rPr>
                <w:sz w:val="28"/>
                <w:szCs w:val="28"/>
              </w:rPr>
              <w:t>управління персоналом</w:t>
            </w:r>
            <w:r w:rsidRPr="00522692">
              <w:rPr>
                <w:sz w:val="28"/>
                <w:szCs w:val="28"/>
              </w:rPr>
              <w:t xml:space="preserve"> та</w:t>
            </w:r>
            <w:r w:rsidRPr="006209C9">
              <w:rPr>
                <w:sz w:val="28"/>
                <w:szCs w:val="28"/>
              </w:rPr>
              <w:t xml:space="preserve"> організаційної роботи</w:t>
            </w:r>
            <w:r w:rsidRPr="006209C9">
              <w:rPr>
                <w:color w:val="000000"/>
                <w:sz w:val="28"/>
                <w:szCs w:val="28"/>
              </w:rPr>
              <w:t xml:space="preserve"> </w:t>
            </w:r>
            <w:r w:rsidRPr="00821382">
              <w:rPr>
                <w:color w:val="000000"/>
                <w:sz w:val="28"/>
                <w:szCs w:val="28"/>
              </w:rPr>
              <w:t>апарату райдержадміністрації</w:t>
            </w:r>
          </w:p>
        </w:tc>
      </w:tr>
      <w:tr w:rsidR="005F48D6" w:rsidRPr="00010C4B" w:rsidTr="00B56E3A">
        <w:tc>
          <w:tcPr>
            <w:tcW w:w="4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F48D6" w:rsidRPr="00821382" w:rsidRDefault="005F48D6" w:rsidP="005F48D6">
            <w:pPr>
              <w:snapToGri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День працівників архівних установ</w:t>
            </w:r>
          </w:p>
        </w:tc>
        <w:tc>
          <w:tcPr>
            <w:tcW w:w="4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F48D6" w:rsidRPr="00821382" w:rsidRDefault="005F48D6" w:rsidP="005F48D6">
            <w:pPr>
              <w:jc w:val="both"/>
              <w:rPr>
                <w:sz w:val="28"/>
                <w:szCs w:val="28"/>
              </w:rPr>
            </w:pPr>
            <w:r w:rsidRPr="00821382">
              <w:rPr>
                <w:sz w:val="28"/>
                <w:szCs w:val="28"/>
              </w:rPr>
              <w:t>Відзначення професійного свята</w:t>
            </w:r>
          </w:p>
        </w:tc>
        <w:tc>
          <w:tcPr>
            <w:tcW w:w="2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F48D6" w:rsidRPr="00821382" w:rsidRDefault="005F48D6" w:rsidP="005F48D6">
            <w:pPr>
              <w:jc w:val="center"/>
              <w:rPr>
                <w:sz w:val="28"/>
                <w:szCs w:val="28"/>
              </w:rPr>
            </w:pPr>
            <w:r w:rsidRPr="00821382">
              <w:rPr>
                <w:sz w:val="28"/>
                <w:szCs w:val="28"/>
              </w:rPr>
              <w:t>2</w:t>
            </w:r>
            <w:r>
              <w:rPr>
                <w:sz w:val="28"/>
                <w:szCs w:val="28"/>
              </w:rPr>
              <w:t>4</w:t>
            </w:r>
            <w:r w:rsidRPr="00821382">
              <w:rPr>
                <w:sz w:val="28"/>
                <w:szCs w:val="28"/>
              </w:rPr>
              <w:t xml:space="preserve"> грудня</w:t>
            </w:r>
          </w:p>
        </w:tc>
        <w:tc>
          <w:tcPr>
            <w:tcW w:w="4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48D6" w:rsidRPr="00821382" w:rsidRDefault="005F48D6" w:rsidP="005F48D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Архівний відділ райдержадміністрації</w:t>
            </w:r>
          </w:p>
        </w:tc>
      </w:tr>
    </w:tbl>
    <w:p w:rsidR="00E34EC6" w:rsidRDefault="00E34EC6"/>
    <w:p w:rsidR="004653E7" w:rsidRDefault="004653E7"/>
    <w:p w:rsidR="004653E7" w:rsidRDefault="004653E7" w:rsidP="004653E7">
      <w:pPr>
        <w:jc w:val="center"/>
      </w:pPr>
      <w:r>
        <w:t>________________________________________________________________________________________</w:t>
      </w:r>
    </w:p>
    <w:sectPr w:rsidR="004653E7" w:rsidSect="0084060B">
      <w:headerReference w:type="even" r:id="rId8"/>
      <w:headerReference w:type="default" r:id="rId9"/>
      <w:footnotePr>
        <w:pos w:val="beneathText"/>
      </w:footnotePr>
      <w:pgSz w:w="16837" w:h="11905" w:orient="landscape"/>
      <w:pgMar w:top="1701" w:right="851" w:bottom="567" w:left="851" w:header="709" w:footer="709" w:gutter="0"/>
      <w:pgNumType w:start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E3B8A" w:rsidRDefault="00EE3B8A" w:rsidP="0038764F">
      <w:r>
        <w:separator/>
      </w:r>
    </w:p>
  </w:endnote>
  <w:endnote w:type="continuationSeparator" w:id="0">
    <w:p w:rsidR="00EE3B8A" w:rsidRDefault="00EE3B8A" w:rsidP="0038764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E3B8A" w:rsidRDefault="00EE3B8A" w:rsidP="0038764F">
      <w:r>
        <w:separator/>
      </w:r>
    </w:p>
  </w:footnote>
  <w:footnote w:type="continuationSeparator" w:id="0">
    <w:p w:rsidR="00EE3B8A" w:rsidRDefault="00EE3B8A" w:rsidP="0038764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81480" w:rsidRDefault="00E81480" w:rsidP="006F5F27">
    <w:pPr>
      <w:pStyle w:val="af"/>
      <w:framePr w:wrap="around" w:vAnchor="text" w:hAnchor="margin" w:xAlign="center" w:y="1"/>
      <w:rPr>
        <w:rStyle w:val="af3"/>
      </w:rPr>
    </w:pPr>
    <w:r>
      <w:rPr>
        <w:rStyle w:val="af3"/>
      </w:rPr>
      <w:fldChar w:fldCharType="begin"/>
    </w:r>
    <w:r>
      <w:rPr>
        <w:rStyle w:val="af3"/>
      </w:rPr>
      <w:instrText xml:space="preserve">PAGE  </w:instrText>
    </w:r>
    <w:r>
      <w:rPr>
        <w:rStyle w:val="af3"/>
      </w:rPr>
      <w:fldChar w:fldCharType="end"/>
    </w:r>
  </w:p>
  <w:p w:rsidR="00E81480" w:rsidRDefault="00E81480">
    <w:pPr>
      <w:pStyle w:val="af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81480" w:rsidRDefault="00E81480" w:rsidP="006F5F27">
    <w:pPr>
      <w:pStyle w:val="af"/>
      <w:framePr w:wrap="around" w:vAnchor="text" w:hAnchor="margin" w:xAlign="center" w:y="1"/>
      <w:rPr>
        <w:rStyle w:val="af3"/>
      </w:rPr>
    </w:pPr>
    <w:r>
      <w:rPr>
        <w:rStyle w:val="af3"/>
      </w:rPr>
      <w:fldChar w:fldCharType="begin"/>
    </w:r>
    <w:r>
      <w:rPr>
        <w:rStyle w:val="af3"/>
      </w:rPr>
      <w:instrText xml:space="preserve">PAGE  </w:instrText>
    </w:r>
    <w:r>
      <w:rPr>
        <w:rStyle w:val="af3"/>
      </w:rPr>
      <w:fldChar w:fldCharType="separate"/>
    </w:r>
    <w:r w:rsidR="00C45F43">
      <w:rPr>
        <w:rStyle w:val="af3"/>
        <w:noProof/>
      </w:rPr>
      <w:t>2</w:t>
    </w:r>
    <w:r>
      <w:rPr>
        <w:rStyle w:val="af3"/>
      </w:rPr>
      <w:fldChar w:fldCharType="end"/>
    </w:r>
  </w:p>
  <w:p w:rsidR="00E81480" w:rsidRDefault="00E81480">
    <w:pPr>
      <w:pStyle w:val="af"/>
      <w:jc w:val="center"/>
    </w:pPr>
  </w:p>
  <w:p w:rsidR="00E81480" w:rsidRDefault="00E81480">
    <w:pPr>
      <w:pStyle w:val="af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1"/>
    <w:lvl w:ilvl="0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</w:lvl>
    <w:lvl w:ilvl="1">
      <w:start w:val="1"/>
      <w:numFmt w:val="none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none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lvlText w:val=""/>
      <w:lvlJc w:val="left"/>
      <w:pPr>
        <w:tabs>
          <w:tab w:val="num" w:pos="1584"/>
        </w:tabs>
        <w:ind w:left="1584" w:hanging="1584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footnotePr>
    <w:pos w:val="beneathTex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507D0"/>
    <w:rsid w:val="000012C4"/>
    <w:rsid w:val="000027E8"/>
    <w:rsid w:val="00004A06"/>
    <w:rsid w:val="00005A9E"/>
    <w:rsid w:val="00005AB3"/>
    <w:rsid w:val="00005E5B"/>
    <w:rsid w:val="000071AD"/>
    <w:rsid w:val="00010A31"/>
    <w:rsid w:val="00010C4B"/>
    <w:rsid w:val="00011D35"/>
    <w:rsid w:val="00012D8D"/>
    <w:rsid w:val="00013604"/>
    <w:rsid w:val="0001505D"/>
    <w:rsid w:val="000152C5"/>
    <w:rsid w:val="000155DF"/>
    <w:rsid w:val="0001581A"/>
    <w:rsid w:val="00015A55"/>
    <w:rsid w:val="000167C2"/>
    <w:rsid w:val="00016CB1"/>
    <w:rsid w:val="000171DC"/>
    <w:rsid w:val="00017AA4"/>
    <w:rsid w:val="00021FE6"/>
    <w:rsid w:val="000221DD"/>
    <w:rsid w:val="00022955"/>
    <w:rsid w:val="00023541"/>
    <w:rsid w:val="00023CF1"/>
    <w:rsid w:val="0002483F"/>
    <w:rsid w:val="00025615"/>
    <w:rsid w:val="00025996"/>
    <w:rsid w:val="00026758"/>
    <w:rsid w:val="00027C77"/>
    <w:rsid w:val="0003138B"/>
    <w:rsid w:val="00031680"/>
    <w:rsid w:val="00032737"/>
    <w:rsid w:val="00033B04"/>
    <w:rsid w:val="00035B68"/>
    <w:rsid w:val="00035BBE"/>
    <w:rsid w:val="00036A9B"/>
    <w:rsid w:val="00037229"/>
    <w:rsid w:val="0004052C"/>
    <w:rsid w:val="00040648"/>
    <w:rsid w:val="00041623"/>
    <w:rsid w:val="000428E3"/>
    <w:rsid w:val="000429F6"/>
    <w:rsid w:val="00044547"/>
    <w:rsid w:val="00045230"/>
    <w:rsid w:val="000471AF"/>
    <w:rsid w:val="0005014F"/>
    <w:rsid w:val="000506E5"/>
    <w:rsid w:val="00050BC7"/>
    <w:rsid w:val="00051ECE"/>
    <w:rsid w:val="00053B97"/>
    <w:rsid w:val="00054B35"/>
    <w:rsid w:val="00055883"/>
    <w:rsid w:val="00055CDB"/>
    <w:rsid w:val="00056A8D"/>
    <w:rsid w:val="000608F9"/>
    <w:rsid w:val="00060D78"/>
    <w:rsid w:val="00061B4E"/>
    <w:rsid w:val="00062493"/>
    <w:rsid w:val="000624FD"/>
    <w:rsid w:val="00062720"/>
    <w:rsid w:val="00063C1C"/>
    <w:rsid w:val="00066508"/>
    <w:rsid w:val="000666DD"/>
    <w:rsid w:val="0006695B"/>
    <w:rsid w:val="00071510"/>
    <w:rsid w:val="00071BE1"/>
    <w:rsid w:val="00072042"/>
    <w:rsid w:val="00072278"/>
    <w:rsid w:val="00073B75"/>
    <w:rsid w:val="00077944"/>
    <w:rsid w:val="00080187"/>
    <w:rsid w:val="00080CDC"/>
    <w:rsid w:val="00080F15"/>
    <w:rsid w:val="000817BA"/>
    <w:rsid w:val="00084FA7"/>
    <w:rsid w:val="00084FD5"/>
    <w:rsid w:val="0008624C"/>
    <w:rsid w:val="000864DF"/>
    <w:rsid w:val="00086546"/>
    <w:rsid w:val="0008733A"/>
    <w:rsid w:val="00087A45"/>
    <w:rsid w:val="000904C4"/>
    <w:rsid w:val="00090643"/>
    <w:rsid w:val="000909AA"/>
    <w:rsid w:val="00091060"/>
    <w:rsid w:val="000971EF"/>
    <w:rsid w:val="00097575"/>
    <w:rsid w:val="00097D71"/>
    <w:rsid w:val="000A19FA"/>
    <w:rsid w:val="000A3F64"/>
    <w:rsid w:val="000A483C"/>
    <w:rsid w:val="000A571D"/>
    <w:rsid w:val="000A7DD1"/>
    <w:rsid w:val="000B00F6"/>
    <w:rsid w:val="000B0941"/>
    <w:rsid w:val="000B0C8B"/>
    <w:rsid w:val="000B1183"/>
    <w:rsid w:val="000B1E7D"/>
    <w:rsid w:val="000B2D9D"/>
    <w:rsid w:val="000B2E15"/>
    <w:rsid w:val="000B4EA3"/>
    <w:rsid w:val="000B54ED"/>
    <w:rsid w:val="000B61CC"/>
    <w:rsid w:val="000B6DFC"/>
    <w:rsid w:val="000B780A"/>
    <w:rsid w:val="000B7832"/>
    <w:rsid w:val="000B789B"/>
    <w:rsid w:val="000B7EBA"/>
    <w:rsid w:val="000C0035"/>
    <w:rsid w:val="000C0679"/>
    <w:rsid w:val="000C0AE2"/>
    <w:rsid w:val="000C0B08"/>
    <w:rsid w:val="000C24FF"/>
    <w:rsid w:val="000C264F"/>
    <w:rsid w:val="000C2CBD"/>
    <w:rsid w:val="000C356A"/>
    <w:rsid w:val="000C3833"/>
    <w:rsid w:val="000C3923"/>
    <w:rsid w:val="000C396B"/>
    <w:rsid w:val="000C3A0B"/>
    <w:rsid w:val="000C4E8A"/>
    <w:rsid w:val="000C6525"/>
    <w:rsid w:val="000C71EF"/>
    <w:rsid w:val="000C7308"/>
    <w:rsid w:val="000C77A4"/>
    <w:rsid w:val="000D002B"/>
    <w:rsid w:val="000D02FD"/>
    <w:rsid w:val="000D3B03"/>
    <w:rsid w:val="000D472B"/>
    <w:rsid w:val="000D51F0"/>
    <w:rsid w:val="000D5AE4"/>
    <w:rsid w:val="000D5C55"/>
    <w:rsid w:val="000D5F02"/>
    <w:rsid w:val="000D6122"/>
    <w:rsid w:val="000D6CCD"/>
    <w:rsid w:val="000D6FD2"/>
    <w:rsid w:val="000D7E7C"/>
    <w:rsid w:val="000E02FD"/>
    <w:rsid w:val="000E0E7D"/>
    <w:rsid w:val="000E0F19"/>
    <w:rsid w:val="000E2955"/>
    <w:rsid w:val="000E2985"/>
    <w:rsid w:val="000E2F05"/>
    <w:rsid w:val="000E2F50"/>
    <w:rsid w:val="000E3792"/>
    <w:rsid w:val="000E4961"/>
    <w:rsid w:val="000E5158"/>
    <w:rsid w:val="000E51B3"/>
    <w:rsid w:val="000E5819"/>
    <w:rsid w:val="000E5B62"/>
    <w:rsid w:val="000E5F09"/>
    <w:rsid w:val="000E60E2"/>
    <w:rsid w:val="000E66FF"/>
    <w:rsid w:val="000E6856"/>
    <w:rsid w:val="000E6BC7"/>
    <w:rsid w:val="000E6C6F"/>
    <w:rsid w:val="000E6F1D"/>
    <w:rsid w:val="000E74D4"/>
    <w:rsid w:val="000F0172"/>
    <w:rsid w:val="000F0D67"/>
    <w:rsid w:val="000F1C6F"/>
    <w:rsid w:val="000F3C07"/>
    <w:rsid w:val="000F6877"/>
    <w:rsid w:val="000F6C0C"/>
    <w:rsid w:val="000F6EA5"/>
    <w:rsid w:val="000F6FA4"/>
    <w:rsid w:val="000F736D"/>
    <w:rsid w:val="001004AA"/>
    <w:rsid w:val="00100B4D"/>
    <w:rsid w:val="00100BB0"/>
    <w:rsid w:val="001010E4"/>
    <w:rsid w:val="00101F3C"/>
    <w:rsid w:val="001022A2"/>
    <w:rsid w:val="001022CB"/>
    <w:rsid w:val="00102D88"/>
    <w:rsid w:val="00103CB0"/>
    <w:rsid w:val="00106C9B"/>
    <w:rsid w:val="0011173E"/>
    <w:rsid w:val="00111B38"/>
    <w:rsid w:val="00112203"/>
    <w:rsid w:val="001134CA"/>
    <w:rsid w:val="00114CDE"/>
    <w:rsid w:val="0011672F"/>
    <w:rsid w:val="00116B4B"/>
    <w:rsid w:val="001172BF"/>
    <w:rsid w:val="001213F6"/>
    <w:rsid w:val="0012235D"/>
    <w:rsid w:val="00122742"/>
    <w:rsid w:val="0012349D"/>
    <w:rsid w:val="00124D0A"/>
    <w:rsid w:val="00124F07"/>
    <w:rsid w:val="00125627"/>
    <w:rsid w:val="00126C63"/>
    <w:rsid w:val="001313CE"/>
    <w:rsid w:val="001318FF"/>
    <w:rsid w:val="00133205"/>
    <w:rsid w:val="00133F8E"/>
    <w:rsid w:val="001342F5"/>
    <w:rsid w:val="001347E2"/>
    <w:rsid w:val="00135297"/>
    <w:rsid w:val="00135AB6"/>
    <w:rsid w:val="00136F79"/>
    <w:rsid w:val="00140B54"/>
    <w:rsid w:val="00141C72"/>
    <w:rsid w:val="00143FD3"/>
    <w:rsid w:val="0014486F"/>
    <w:rsid w:val="001448CD"/>
    <w:rsid w:val="00145939"/>
    <w:rsid w:val="00146158"/>
    <w:rsid w:val="00147899"/>
    <w:rsid w:val="001505B1"/>
    <w:rsid w:val="001505BB"/>
    <w:rsid w:val="001519B7"/>
    <w:rsid w:val="00151FE7"/>
    <w:rsid w:val="00152F16"/>
    <w:rsid w:val="00153082"/>
    <w:rsid w:val="00154175"/>
    <w:rsid w:val="001544CF"/>
    <w:rsid w:val="001549B4"/>
    <w:rsid w:val="001550A6"/>
    <w:rsid w:val="00155877"/>
    <w:rsid w:val="00156213"/>
    <w:rsid w:val="00156AE4"/>
    <w:rsid w:val="0015783D"/>
    <w:rsid w:val="001578CA"/>
    <w:rsid w:val="001602CA"/>
    <w:rsid w:val="00161271"/>
    <w:rsid w:val="00161606"/>
    <w:rsid w:val="00163752"/>
    <w:rsid w:val="00164099"/>
    <w:rsid w:val="00166E21"/>
    <w:rsid w:val="00167DC6"/>
    <w:rsid w:val="001715C1"/>
    <w:rsid w:val="001719E9"/>
    <w:rsid w:val="00172A53"/>
    <w:rsid w:val="0017477D"/>
    <w:rsid w:val="001747BD"/>
    <w:rsid w:val="0017537F"/>
    <w:rsid w:val="001756BB"/>
    <w:rsid w:val="00175A91"/>
    <w:rsid w:val="00177D36"/>
    <w:rsid w:val="00180107"/>
    <w:rsid w:val="00180A3B"/>
    <w:rsid w:val="0018143C"/>
    <w:rsid w:val="00182130"/>
    <w:rsid w:val="0018293C"/>
    <w:rsid w:val="0018386F"/>
    <w:rsid w:val="00184A61"/>
    <w:rsid w:val="001852A6"/>
    <w:rsid w:val="00185D02"/>
    <w:rsid w:val="00186001"/>
    <w:rsid w:val="001863CB"/>
    <w:rsid w:val="0018707C"/>
    <w:rsid w:val="00190DB0"/>
    <w:rsid w:val="00190E7A"/>
    <w:rsid w:val="0019121A"/>
    <w:rsid w:val="00191861"/>
    <w:rsid w:val="00192351"/>
    <w:rsid w:val="00192F3A"/>
    <w:rsid w:val="00193633"/>
    <w:rsid w:val="00193662"/>
    <w:rsid w:val="00193D03"/>
    <w:rsid w:val="00193EAD"/>
    <w:rsid w:val="0019404C"/>
    <w:rsid w:val="0019415F"/>
    <w:rsid w:val="00195E12"/>
    <w:rsid w:val="00196D6D"/>
    <w:rsid w:val="001A168C"/>
    <w:rsid w:val="001A1761"/>
    <w:rsid w:val="001A2B41"/>
    <w:rsid w:val="001A3618"/>
    <w:rsid w:val="001A388C"/>
    <w:rsid w:val="001A3AFA"/>
    <w:rsid w:val="001A408D"/>
    <w:rsid w:val="001A4A84"/>
    <w:rsid w:val="001A500F"/>
    <w:rsid w:val="001A515D"/>
    <w:rsid w:val="001A55BD"/>
    <w:rsid w:val="001A6568"/>
    <w:rsid w:val="001A6C31"/>
    <w:rsid w:val="001A7C6B"/>
    <w:rsid w:val="001A7D31"/>
    <w:rsid w:val="001A7F0B"/>
    <w:rsid w:val="001B379B"/>
    <w:rsid w:val="001B4160"/>
    <w:rsid w:val="001B4588"/>
    <w:rsid w:val="001B4BF5"/>
    <w:rsid w:val="001B53F6"/>
    <w:rsid w:val="001B6388"/>
    <w:rsid w:val="001B6C33"/>
    <w:rsid w:val="001C045B"/>
    <w:rsid w:val="001C1B43"/>
    <w:rsid w:val="001C20F8"/>
    <w:rsid w:val="001C25D5"/>
    <w:rsid w:val="001C2629"/>
    <w:rsid w:val="001C2C54"/>
    <w:rsid w:val="001C2F65"/>
    <w:rsid w:val="001C3717"/>
    <w:rsid w:val="001C3AAB"/>
    <w:rsid w:val="001C43FE"/>
    <w:rsid w:val="001C5E92"/>
    <w:rsid w:val="001C6E27"/>
    <w:rsid w:val="001C6F13"/>
    <w:rsid w:val="001C7FD5"/>
    <w:rsid w:val="001D1613"/>
    <w:rsid w:val="001D304C"/>
    <w:rsid w:val="001D351E"/>
    <w:rsid w:val="001D49E9"/>
    <w:rsid w:val="001D55D2"/>
    <w:rsid w:val="001E048C"/>
    <w:rsid w:val="001E0E20"/>
    <w:rsid w:val="001E0E77"/>
    <w:rsid w:val="001E106C"/>
    <w:rsid w:val="001E1A4F"/>
    <w:rsid w:val="001E25EA"/>
    <w:rsid w:val="001E3895"/>
    <w:rsid w:val="001E3BB0"/>
    <w:rsid w:val="001E4257"/>
    <w:rsid w:val="001E465F"/>
    <w:rsid w:val="001E55B2"/>
    <w:rsid w:val="001E6183"/>
    <w:rsid w:val="001E7D46"/>
    <w:rsid w:val="001E7E7E"/>
    <w:rsid w:val="001F049F"/>
    <w:rsid w:val="001F0A2C"/>
    <w:rsid w:val="001F166D"/>
    <w:rsid w:val="001F2AE8"/>
    <w:rsid w:val="001F305E"/>
    <w:rsid w:val="001F3ACF"/>
    <w:rsid w:val="001F3C46"/>
    <w:rsid w:val="001F3D05"/>
    <w:rsid w:val="001F4070"/>
    <w:rsid w:val="001F42B5"/>
    <w:rsid w:val="001F449A"/>
    <w:rsid w:val="001F5826"/>
    <w:rsid w:val="001F6208"/>
    <w:rsid w:val="001F66EA"/>
    <w:rsid w:val="002001DA"/>
    <w:rsid w:val="00200E6A"/>
    <w:rsid w:val="00200E89"/>
    <w:rsid w:val="002011B0"/>
    <w:rsid w:val="0020215E"/>
    <w:rsid w:val="00203487"/>
    <w:rsid w:val="00203D4F"/>
    <w:rsid w:val="002041E4"/>
    <w:rsid w:val="00204D41"/>
    <w:rsid w:val="0020523D"/>
    <w:rsid w:val="00206117"/>
    <w:rsid w:val="002061F3"/>
    <w:rsid w:val="002069FB"/>
    <w:rsid w:val="00206D26"/>
    <w:rsid w:val="002114A2"/>
    <w:rsid w:val="00211523"/>
    <w:rsid w:val="0021235E"/>
    <w:rsid w:val="002126E9"/>
    <w:rsid w:val="0021435A"/>
    <w:rsid w:val="002143C1"/>
    <w:rsid w:val="002146AA"/>
    <w:rsid w:val="002165C8"/>
    <w:rsid w:val="002169C1"/>
    <w:rsid w:val="002173B3"/>
    <w:rsid w:val="00221629"/>
    <w:rsid w:val="00222098"/>
    <w:rsid w:val="00222B81"/>
    <w:rsid w:val="00223069"/>
    <w:rsid w:val="00224FA7"/>
    <w:rsid w:val="0022589E"/>
    <w:rsid w:val="002259BB"/>
    <w:rsid w:val="00225B42"/>
    <w:rsid w:val="00225B72"/>
    <w:rsid w:val="00227DBE"/>
    <w:rsid w:val="00233695"/>
    <w:rsid w:val="002344FF"/>
    <w:rsid w:val="00234A8E"/>
    <w:rsid w:val="00236497"/>
    <w:rsid w:val="00236F7B"/>
    <w:rsid w:val="002375E7"/>
    <w:rsid w:val="00237C35"/>
    <w:rsid w:val="002402ED"/>
    <w:rsid w:val="00240930"/>
    <w:rsid w:val="00240EA2"/>
    <w:rsid w:val="0024154A"/>
    <w:rsid w:val="00243923"/>
    <w:rsid w:val="00243A63"/>
    <w:rsid w:val="00243AC9"/>
    <w:rsid w:val="0024525C"/>
    <w:rsid w:val="002455EC"/>
    <w:rsid w:val="00245D9D"/>
    <w:rsid w:val="00246320"/>
    <w:rsid w:val="002464E5"/>
    <w:rsid w:val="00246E48"/>
    <w:rsid w:val="0025037D"/>
    <w:rsid w:val="0025058C"/>
    <w:rsid w:val="0025137A"/>
    <w:rsid w:val="002536D8"/>
    <w:rsid w:val="002563AD"/>
    <w:rsid w:val="00256924"/>
    <w:rsid w:val="00257E2E"/>
    <w:rsid w:val="0026146E"/>
    <w:rsid w:val="002625DB"/>
    <w:rsid w:val="002650D0"/>
    <w:rsid w:val="00266685"/>
    <w:rsid w:val="00266BC3"/>
    <w:rsid w:val="00266F5E"/>
    <w:rsid w:val="00267037"/>
    <w:rsid w:val="00270CE2"/>
    <w:rsid w:val="00270EC5"/>
    <w:rsid w:val="0027147D"/>
    <w:rsid w:val="00271B30"/>
    <w:rsid w:val="00274A85"/>
    <w:rsid w:val="002753B4"/>
    <w:rsid w:val="002757C9"/>
    <w:rsid w:val="0027633F"/>
    <w:rsid w:val="0027714C"/>
    <w:rsid w:val="0028045B"/>
    <w:rsid w:val="00280483"/>
    <w:rsid w:val="00281174"/>
    <w:rsid w:val="00281CDC"/>
    <w:rsid w:val="002831C6"/>
    <w:rsid w:val="00283A76"/>
    <w:rsid w:val="00286812"/>
    <w:rsid w:val="002873ED"/>
    <w:rsid w:val="00287E32"/>
    <w:rsid w:val="002904B9"/>
    <w:rsid w:val="00290992"/>
    <w:rsid w:val="00290EAC"/>
    <w:rsid w:val="0029133F"/>
    <w:rsid w:val="00291EB4"/>
    <w:rsid w:val="00291FCA"/>
    <w:rsid w:val="00292851"/>
    <w:rsid w:val="00292B89"/>
    <w:rsid w:val="00292E65"/>
    <w:rsid w:val="00297C30"/>
    <w:rsid w:val="002A0282"/>
    <w:rsid w:val="002A0E3E"/>
    <w:rsid w:val="002A1A6D"/>
    <w:rsid w:val="002A4A28"/>
    <w:rsid w:val="002A4D75"/>
    <w:rsid w:val="002A53A0"/>
    <w:rsid w:val="002A613D"/>
    <w:rsid w:val="002B044F"/>
    <w:rsid w:val="002B104D"/>
    <w:rsid w:val="002B10E3"/>
    <w:rsid w:val="002B2B77"/>
    <w:rsid w:val="002B390F"/>
    <w:rsid w:val="002B40F2"/>
    <w:rsid w:val="002B4B9E"/>
    <w:rsid w:val="002B5656"/>
    <w:rsid w:val="002B57F6"/>
    <w:rsid w:val="002B69AA"/>
    <w:rsid w:val="002B6B9C"/>
    <w:rsid w:val="002C0942"/>
    <w:rsid w:val="002C0F10"/>
    <w:rsid w:val="002C100B"/>
    <w:rsid w:val="002C1092"/>
    <w:rsid w:val="002C1853"/>
    <w:rsid w:val="002C1EDF"/>
    <w:rsid w:val="002C2213"/>
    <w:rsid w:val="002C2336"/>
    <w:rsid w:val="002C237D"/>
    <w:rsid w:val="002C294F"/>
    <w:rsid w:val="002C2A38"/>
    <w:rsid w:val="002C52A4"/>
    <w:rsid w:val="002C6D08"/>
    <w:rsid w:val="002C7104"/>
    <w:rsid w:val="002C7569"/>
    <w:rsid w:val="002C7A44"/>
    <w:rsid w:val="002D08A3"/>
    <w:rsid w:val="002D3A53"/>
    <w:rsid w:val="002D6855"/>
    <w:rsid w:val="002D6C8E"/>
    <w:rsid w:val="002D7D80"/>
    <w:rsid w:val="002E125F"/>
    <w:rsid w:val="002E30C1"/>
    <w:rsid w:val="002E318C"/>
    <w:rsid w:val="002E3EC7"/>
    <w:rsid w:val="002E6368"/>
    <w:rsid w:val="002E693E"/>
    <w:rsid w:val="002F011E"/>
    <w:rsid w:val="002F4268"/>
    <w:rsid w:val="002F6846"/>
    <w:rsid w:val="002F6A19"/>
    <w:rsid w:val="002F6DED"/>
    <w:rsid w:val="00300D44"/>
    <w:rsid w:val="00300D83"/>
    <w:rsid w:val="003013F9"/>
    <w:rsid w:val="00301549"/>
    <w:rsid w:val="00302440"/>
    <w:rsid w:val="00302B57"/>
    <w:rsid w:val="00302BDB"/>
    <w:rsid w:val="0030346A"/>
    <w:rsid w:val="003037CC"/>
    <w:rsid w:val="00305AC9"/>
    <w:rsid w:val="0030608A"/>
    <w:rsid w:val="003066AB"/>
    <w:rsid w:val="0031140D"/>
    <w:rsid w:val="003115BC"/>
    <w:rsid w:val="0031166C"/>
    <w:rsid w:val="003116AD"/>
    <w:rsid w:val="00312608"/>
    <w:rsid w:val="00313D79"/>
    <w:rsid w:val="00314944"/>
    <w:rsid w:val="00314AC2"/>
    <w:rsid w:val="0031624F"/>
    <w:rsid w:val="0031776D"/>
    <w:rsid w:val="00317D64"/>
    <w:rsid w:val="00320274"/>
    <w:rsid w:val="00320D8F"/>
    <w:rsid w:val="00322F2E"/>
    <w:rsid w:val="00323E47"/>
    <w:rsid w:val="00324E92"/>
    <w:rsid w:val="00327683"/>
    <w:rsid w:val="00327D0B"/>
    <w:rsid w:val="00330592"/>
    <w:rsid w:val="00330598"/>
    <w:rsid w:val="003305BD"/>
    <w:rsid w:val="003306F2"/>
    <w:rsid w:val="00330D48"/>
    <w:rsid w:val="00331AF5"/>
    <w:rsid w:val="003322C5"/>
    <w:rsid w:val="00333F19"/>
    <w:rsid w:val="0033409E"/>
    <w:rsid w:val="00334B2F"/>
    <w:rsid w:val="003350C8"/>
    <w:rsid w:val="00335CD7"/>
    <w:rsid w:val="00337184"/>
    <w:rsid w:val="00337C72"/>
    <w:rsid w:val="0034155F"/>
    <w:rsid w:val="00341C59"/>
    <w:rsid w:val="00341F61"/>
    <w:rsid w:val="003422E1"/>
    <w:rsid w:val="00342B33"/>
    <w:rsid w:val="00342FE3"/>
    <w:rsid w:val="00343C6D"/>
    <w:rsid w:val="00343E0B"/>
    <w:rsid w:val="003458FE"/>
    <w:rsid w:val="00345D12"/>
    <w:rsid w:val="00346A82"/>
    <w:rsid w:val="00347262"/>
    <w:rsid w:val="0034797F"/>
    <w:rsid w:val="00352105"/>
    <w:rsid w:val="003554CE"/>
    <w:rsid w:val="00360B23"/>
    <w:rsid w:val="00361206"/>
    <w:rsid w:val="00365493"/>
    <w:rsid w:val="003659F7"/>
    <w:rsid w:val="0036606E"/>
    <w:rsid w:val="00367AE3"/>
    <w:rsid w:val="00367DC7"/>
    <w:rsid w:val="00370E5B"/>
    <w:rsid w:val="00371032"/>
    <w:rsid w:val="00371EA8"/>
    <w:rsid w:val="00371FF6"/>
    <w:rsid w:val="00373E62"/>
    <w:rsid w:val="00376778"/>
    <w:rsid w:val="00376873"/>
    <w:rsid w:val="003816A2"/>
    <w:rsid w:val="00382E7A"/>
    <w:rsid w:val="00383269"/>
    <w:rsid w:val="00383805"/>
    <w:rsid w:val="003865EA"/>
    <w:rsid w:val="0038764F"/>
    <w:rsid w:val="00387A61"/>
    <w:rsid w:val="003904D9"/>
    <w:rsid w:val="00390ECA"/>
    <w:rsid w:val="00392B8B"/>
    <w:rsid w:val="003940F2"/>
    <w:rsid w:val="00394F99"/>
    <w:rsid w:val="00395471"/>
    <w:rsid w:val="003954AF"/>
    <w:rsid w:val="00395CDF"/>
    <w:rsid w:val="00396564"/>
    <w:rsid w:val="003968F2"/>
    <w:rsid w:val="003970A0"/>
    <w:rsid w:val="003976E6"/>
    <w:rsid w:val="003A2247"/>
    <w:rsid w:val="003A3409"/>
    <w:rsid w:val="003A3CFC"/>
    <w:rsid w:val="003A421B"/>
    <w:rsid w:val="003A4488"/>
    <w:rsid w:val="003A4D70"/>
    <w:rsid w:val="003A50E6"/>
    <w:rsid w:val="003A5345"/>
    <w:rsid w:val="003A5CA8"/>
    <w:rsid w:val="003A64BC"/>
    <w:rsid w:val="003A665D"/>
    <w:rsid w:val="003A7799"/>
    <w:rsid w:val="003A7D76"/>
    <w:rsid w:val="003B0731"/>
    <w:rsid w:val="003B0E1B"/>
    <w:rsid w:val="003B370D"/>
    <w:rsid w:val="003B73C3"/>
    <w:rsid w:val="003C0877"/>
    <w:rsid w:val="003C3A49"/>
    <w:rsid w:val="003C3B40"/>
    <w:rsid w:val="003C4648"/>
    <w:rsid w:val="003C583E"/>
    <w:rsid w:val="003C7127"/>
    <w:rsid w:val="003D09FA"/>
    <w:rsid w:val="003D1290"/>
    <w:rsid w:val="003D13FE"/>
    <w:rsid w:val="003D2625"/>
    <w:rsid w:val="003D30F9"/>
    <w:rsid w:val="003D3719"/>
    <w:rsid w:val="003D41E1"/>
    <w:rsid w:val="003D47F7"/>
    <w:rsid w:val="003D4C1B"/>
    <w:rsid w:val="003D5512"/>
    <w:rsid w:val="003D64CF"/>
    <w:rsid w:val="003E092D"/>
    <w:rsid w:val="003E1B1B"/>
    <w:rsid w:val="003E234C"/>
    <w:rsid w:val="003E2F1E"/>
    <w:rsid w:val="003E6A90"/>
    <w:rsid w:val="003E7973"/>
    <w:rsid w:val="003E7F73"/>
    <w:rsid w:val="003F0114"/>
    <w:rsid w:val="003F0133"/>
    <w:rsid w:val="003F13E7"/>
    <w:rsid w:val="003F1B33"/>
    <w:rsid w:val="003F1F7C"/>
    <w:rsid w:val="003F2786"/>
    <w:rsid w:val="003F3BC6"/>
    <w:rsid w:val="003F4536"/>
    <w:rsid w:val="003F4622"/>
    <w:rsid w:val="003F743A"/>
    <w:rsid w:val="003F7ED5"/>
    <w:rsid w:val="003F7FC5"/>
    <w:rsid w:val="004019ED"/>
    <w:rsid w:val="00402C6C"/>
    <w:rsid w:val="00403219"/>
    <w:rsid w:val="004036F6"/>
    <w:rsid w:val="00403B03"/>
    <w:rsid w:val="00403EE7"/>
    <w:rsid w:val="00405F01"/>
    <w:rsid w:val="00406526"/>
    <w:rsid w:val="0041062C"/>
    <w:rsid w:val="0041086F"/>
    <w:rsid w:val="00410A05"/>
    <w:rsid w:val="00410ACA"/>
    <w:rsid w:val="0041128B"/>
    <w:rsid w:val="004125FE"/>
    <w:rsid w:val="00414A67"/>
    <w:rsid w:val="00420A66"/>
    <w:rsid w:val="00421E58"/>
    <w:rsid w:val="00422C48"/>
    <w:rsid w:val="00423E95"/>
    <w:rsid w:val="00424A4F"/>
    <w:rsid w:val="00426165"/>
    <w:rsid w:val="00426409"/>
    <w:rsid w:val="00427F4D"/>
    <w:rsid w:val="004325DC"/>
    <w:rsid w:val="00432A0E"/>
    <w:rsid w:val="00433492"/>
    <w:rsid w:val="00433640"/>
    <w:rsid w:val="00434FBE"/>
    <w:rsid w:val="0043516C"/>
    <w:rsid w:val="00435995"/>
    <w:rsid w:val="00436CAE"/>
    <w:rsid w:val="00436F98"/>
    <w:rsid w:val="00437529"/>
    <w:rsid w:val="00442B36"/>
    <w:rsid w:val="00442CA3"/>
    <w:rsid w:val="00442EB4"/>
    <w:rsid w:val="004436E9"/>
    <w:rsid w:val="00444AD3"/>
    <w:rsid w:val="00445AB9"/>
    <w:rsid w:val="004460E6"/>
    <w:rsid w:val="00446538"/>
    <w:rsid w:val="00446F0D"/>
    <w:rsid w:val="00452A36"/>
    <w:rsid w:val="00453D30"/>
    <w:rsid w:val="00453D52"/>
    <w:rsid w:val="00453EF1"/>
    <w:rsid w:val="004549BC"/>
    <w:rsid w:val="004561E9"/>
    <w:rsid w:val="00456470"/>
    <w:rsid w:val="00457352"/>
    <w:rsid w:val="00457814"/>
    <w:rsid w:val="0046194E"/>
    <w:rsid w:val="00461AA6"/>
    <w:rsid w:val="00461CF4"/>
    <w:rsid w:val="00461E33"/>
    <w:rsid w:val="00462621"/>
    <w:rsid w:val="00462841"/>
    <w:rsid w:val="00462BEA"/>
    <w:rsid w:val="004631B2"/>
    <w:rsid w:val="004653E7"/>
    <w:rsid w:val="00465563"/>
    <w:rsid w:val="00467A61"/>
    <w:rsid w:val="00470333"/>
    <w:rsid w:val="00472B4A"/>
    <w:rsid w:val="004740C2"/>
    <w:rsid w:val="00475F20"/>
    <w:rsid w:val="00476C02"/>
    <w:rsid w:val="00477CCE"/>
    <w:rsid w:val="00483695"/>
    <w:rsid w:val="004836EC"/>
    <w:rsid w:val="004841BA"/>
    <w:rsid w:val="00484318"/>
    <w:rsid w:val="00484FB2"/>
    <w:rsid w:val="00485528"/>
    <w:rsid w:val="00485D52"/>
    <w:rsid w:val="00486299"/>
    <w:rsid w:val="00486932"/>
    <w:rsid w:val="00487B09"/>
    <w:rsid w:val="00487C8A"/>
    <w:rsid w:val="00490FFF"/>
    <w:rsid w:val="00493AE6"/>
    <w:rsid w:val="00493CD1"/>
    <w:rsid w:val="00494F30"/>
    <w:rsid w:val="00494F73"/>
    <w:rsid w:val="00495C7C"/>
    <w:rsid w:val="00495FB0"/>
    <w:rsid w:val="004969AA"/>
    <w:rsid w:val="004A02F9"/>
    <w:rsid w:val="004A152F"/>
    <w:rsid w:val="004A4490"/>
    <w:rsid w:val="004A4643"/>
    <w:rsid w:val="004A4CB4"/>
    <w:rsid w:val="004A4F71"/>
    <w:rsid w:val="004A607E"/>
    <w:rsid w:val="004A60AC"/>
    <w:rsid w:val="004A6399"/>
    <w:rsid w:val="004A6E3E"/>
    <w:rsid w:val="004A763B"/>
    <w:rsid w:val="004B0316"/>
    <w:rsid w:val="004B0EB7"/>
    <w:rsid w:val="004B121A"/>
    <w:rsid w:val="004B1D9F"/>
    <w:rsid w:val="004B30D3"/>
    <w:rsid w:val="004B3B6C"/>
    <w:rsid w:val="004B3C91"/>
    <w:rsid w:val="004B3F37"/>
    <w:rsid w:val="004B4196"/>
    <w:rsid w:val="004B473F"/>
    <w:rsid w:val="004B5845"/>
    <w:rsid w:val="004B5BB6"/>
    <w:rsid w:val="004B5DE5"/>
    <w:rsid w:val="004B67AF"/>
    <w:rsid w:val="004B68F5"/>
    <w:rsid w:val="004C0AB0"/>
    <w:rsid w:val="004C3A2B"/>
    <w:rsid w:val="004C5BEB"/>
    <w:rsid w:val="004C6F9E"/>
    <w:rsid w:val="004C776C"/>
    <w:rsid w:val="004C7F0F"/>
    <w:rsid w:val="004D068D"/>
    <w:rsid w:val="004D0733"/>
    <w:rsid w:val="004D4C25"/>
    <w:rsid w:val="004D4EED"/>
    <w:rsid w:val="004D57E8"/>
    <w:rsid w:val="004D598F"/>
    <w:rsid w:val="004E0D13"/>
    <w:rsid w:val="004E21DE"/>
    <w:rsid w:val="004E2413"/>
    <w:rsid w:val="004E34DD"/>
    <w:rsid w:val="004E4171"/>
    <w:rsid w:val="004E42AE"/>
    <w:rsid w:val="004E5E6D"/>
    <w:rsid w:val="004E639E"/>
    <w:rsid w:val="004E7444"/>
    <w:rsid w:val="004E7B53"/>
    <w:rsid w:val="004F12A2"/>
    <w:rsid w:val="004F1426"/>
    <w:rsid w:val="004F1605"/>
    <w:rsid w:val="004F1630"/>
    <w:rsid w:val="004F26C2"/>
    <w:rsid w:val="004F69B3"/>
    <w:rsid w:val="004F6D88"/>
    <w:rsid w:val="004F7706"/>
    <w:rsid w:val="004F7D3C"/>
    <w:rsid w:val="0050185C"/>
    <w:rsid w:val="00502476"/>
    <w:rsid w:val="005031AB"/>
    <w:rsid w:val="0050458F"/>
    <w:rsid w:val="005045D5"/>
    <w:rsid w:val="00505198"/>
    <w:rsid w:val="005057AC"/>
    <w:rsid w:val="00506912"/>
    <w:rsid w:val="00507D84"/>
    <w:rsid w:val="00511CA1"/>
    <w:rsid w:val="00512B21"/>
    <w:rsid w:val="00513D19"/>
    <w:rsid w:val="0051421C"/>
    <w:rsid w:val="005143CB"/>
    <w:rsid w:val="00514539"/>
    <w:rsid w:val="005158EA"/>
    <w:rsid w:val="00515B12"/>
    <w:rsid w:val="0051687C"/>
    <w:rsid w:val="00520029"/>
    <w:rsid w:val="00522692"/>
    <w:rsid w:val="0052277B"/>
    <w:rsid w:val="00522A4B"/>
    <w:rsid w:val="0052320D"/>
    <w:rsid w:val="0052440D"/>
    <w:rsid w:val="00526C12"/>
    <w:rsid w:val="00527BE3"/>
    <w:rsid w:val="005309E6"/>
    <w:rsid w:val="00530B98"/>
    <w:rsid w:val="00531872"/>
    <w:rsid w:val="00532B88"/>
    <w:rsid w:val="00533973"/>
    <w:rsid w:val="00535297"/>
    <w:rsid w:val="00535CDE"/>
    <w:rsid w:val="00535E35"/>
    <w:rsid w:val="00535F2F"/>
    <w:rsid w:val="005368B5"/>
    <w:rsid w:val="00537250"/>
    <w:rsid w:val="005402DA"/>
    <w:rsid w:val="00541961"/>
    <w:rsid w:val="0054306D"/>
    <w:rsid w:val="00543117"/>
    <w:rsid w:val="00543F37"/>
    <w:rsid w:val="0054427A"/>
    <w:rsid w:val="00544537"/>
    <w:rsid w:val="00544638"/>
    <w:rsid w:val="005448B8"/>
    <w:rsid w:val="005448DB"/>
    <w:rsid w:val="0054552A"/>
    <w:rsid w:val="00545FF2"/>
    <w:rsid w:val="00546B2F"/>
    <w:rsid w:val="005476B2"/>
    <w:rsid w:val="005507D0"/>
    <w:rsid w:val="00551D17"/>
    <w:rsid w:val="005525C7"/>
    <w:rsid w:val="00552B04"/>
    <w:rsid w:val="00552C1C"/>
    <w:rsid w:val="00553CDF"/>
    <w:rsid w:val="00553ED4"/>
    <w:rsid w:val="0055656D"/>
    <w:rsid w:val="005576C7"/>
    <w:rsid w:val="00561603"/>
    <w:rsid w:val="00561B2C"/>
    <w:rsid w:val="00562DA3"/>
    <w:rsid w:val="00563E34"/>
    <w:rsid w:val="005643C5"/>
    <w:rsid w:val="00565A2B"/>
    <w:rsid w:val="005669C4"/>
    <w:rsid w:val="00567B6D"/>
    <w:rsid w:val="0057081E"/>
    <w:rsid w:val="00570B1C"/>
    <w:rsid w:val="00571297"/>
    <w:rsid w:val="00571356"/>
    <w:rsid w:val="00571D65"/>
    <w:rsid w:val="005722D4"/>
    <w:rsid w:val="00573D2D"/>
    <w:rsid w:val="0057471E"/>
    <w:rsid w:val="005750BA"/>
    <w:rsid w:val="0057642E"/>
    <w:rsid w:val="00576AD9"/>
    <w:rsid w:val="00576D71"/>
    <w:rsid w:val="00577ADC"/>
    <w:rsid w:val="00580E7F"/>
    <w:rsid w:val="005814D7"/>
    <w:rsid w:val="00581981"/>
    <w:rsid w:val="00581DED"/>
    <w:rsid w:val="00582E80"/>
    <w:rsid w:val="00583033"/>
    <w:rsid w:val="00583CE6"/>
    <w:rsid w:val="00583EEF"/>
    <w:rsid w:val="00584E38"/>
    <w:rsid w:val="0058639A"/>
    <w:rsid w:val="00586468"/>
    <w:rsid w:val="00587ABB"/>
    <w:rsid w:val="00590734"/>
    <w:rsid w:val="00591350"/>
    <w:rsid w:val="00591672"/>
    <w:rsid w:val="00592648"/>
    <w:rsid w:val="00592B91"/>
    <w:rsid w:val="00592FAD"/>
    <w:rsid w:val="00593920"/>
    <w:rsid w:val="005944A4"/>
    <w:rsid w:val="00597CCB"/>
    <w:rsid w:val="005A1AB2"/>
    <w:rsid w:val="005A214F"/>
    <w:rsid w:val="005A275D"/>
    <w:rsid w:val="005A2B54"/>
    <w:rsid w:val="005A3C65"/>
    <w:rsid w:val="005A3D89"/>
    <w:rsid w:val="005A63EB"/>
    <w:rsid w:val="005B0852"/>
    <w:rsid w:val="005B18B1"/>
    <w:rsid w:val="005B3584"/>
    <w:rsid w:val="005B3D30"/>
    <w:rsid w:val="005B4982"/>
    <w:rsid w:val="005B5A86"/>
    <w:rsid w:val="005B6F3D"/>
    <w:rsid w:val="005B7F07"/>
    <w:rsid w:val="005C1E0F"/>
    <w:rsid w:val="005C1EE9"/>
    <w:rsid w:val="005C2065"/>
    <w:rsid w:val="005C4E5A"/>
    <w:rsid w:val="005C74F2"/>
    <w:rsid w:val="005D1147"/>
    <w:rsid w:val="005D2F26"/>
    <w:rsid w:val="005D490B"/>
    <w:rsid w:val="005D545A"/>
    <w:rsid w:val="005D55F7"/>
    <w:rsid w:val="005D5E30"/>
    <w:rsid w:val="005D619E"/>
    <w:rsid w:val="005D724C"/>
    <w:rsid w:val="005D7CE0"/>
    <w:rsid w:val="005E03D4"/>
    <w:rsid w:val="005E14FE"/>
    <w:rsid w:val="005E2487"/>
    <w:rsid w:val="005E2E37"/>
    <w:rsid w:val="005E2FC2"/>
    <w:rsid w:val="005E3745"/>
    <w:rsid w:val="005E4788"/>
    <w:rsid w:val="005E528C"/>
    <w:rsid w:val="005E57C8"/>
    <w:rsid w:val="005E630B"/>
    <w:rsid w:val="005F000D"/>
    <w:rsid w:val="005F0060"/>
    <w:rsid w:val="005F0CA5"/>
    <w:rsid w:val="005F1553"/>
    <w:rsid w:val="005F1583"/>
    <w:rsid w:val="005F17A8"/>
    <w:rsid w:val="005F17BB"/>
    <w:rsid w:val="005F3CE7"/>
    <w:rsid w:val="005F48D6"/>
    <w:rsid w:val="005F4B40"/>
    <w:rsid w:val="005F60F5"/>
    <w:rsid w:val="005F6182"/>
    <w:rsid w:val="00600E31"/>
    <w:rsid w:val="00602D12"/>
    <w:rsid w:val="00603A23"/>
    <w:rsid w:val="00604FA9"/>
    <w:rsid w:val="00606D34"/>
    <w:rsid w:val="00606F93"/>
    <w:rsid w:val="0061003D"/>
    <w:rsid w:val="00613ACC"/>
    <w:rsid w:val="00613F31"/>
    <w:rsid w:val="0061440A"/>
    <w:rsid w:val="006152E2"/>
    <w:rsid w:val="00615CC6"/>
    <w:rsid w:val="0061602A"/>
    <w:rsid w:val="006167A0"/>
    <w:rsid w:val="006169AE"/>
    <w:rsid w:val="006171C3"/>
    <w:rsid w:val="00617B42"/>
    <w:rsid w:val="00617B52"/>
    <w:rsid w:val="00620E7C"/>
    <w:rsid w:val="00622961"/>
    <w:rsid w:val="00624E32"/>
    <w:rsid w:val="0062590E"/>
    <w:rsid w:val="00626B8A"/>
    <w:rsid w:val="00626D89"/>
    <w:rsid w:val="00630717"/>
    <w:rsid w:val="006310BF"/>
    <w:rsid w:val="00631D5D"/>
    <w:rsid w:val="006330AB"/>
    <w:rsid w:val="006339C0"/>
    <w:rsid w:val="00633B0E"/>
    <w:rsid w:val="00634949"/>
    <w:rsid w:val="006361FA"/>
    <w:rsid w:val="006363F3"/>
    <w:rsid w:val="006369EA"/>
    <w:rsid w:val="00636ADA"/>
    <w:rsid w:val="0064099B"/>
    <w:rsid w:val="006420B4"/>
    <w:rsid w:val="0064342B"/>
    <w:rsid w:val="00643628"/>
    <w:rsid w:val="00644E81"/>
    <w:rsid w:val="00646CA3"/>
    <w:rsid w:val="00647182"/>
    <w:rsid w:val="0064731B"/>
    <w:rsid w:val="00647F03"/>
    <w:rsid w:val="00650A2C"/>
    <w:rsid w:val="006514E1"/>
    <w:rsid w:val="0065233C"/>
    <w:rsid w:val="00652EA7"/>
    <w:rsid w:val="00652F66"/>
    <w:rsid w:val="00653636"/>
    <w:rsid w:val="006545AF"/>
    <w:rsid w:val="00655221"/>
    <w:rsid w:val="00656AD1"/>
    <w:rsid w:val="0065703F"/>
    <w:rsid w:val="00657212"/>
    <w:rsid w:val="00657857"/>
    <w:rsid w:val="0066022F"/>
    <w:rsid w:val="00660A5A"/>
    <w:rsid w:val="00661496"/>
    <w:rsid w:val="00662C71"/>
    <w:rsid w:val="006631B3"/>
    <w:rsid w:val="0066401F"/>
    <w:rsid w:val="0066544A"/>
    <w:rsid w:val="0066544B"/>
    <w:rsid w:val="006654AA"/>
    <w:rsid w:val="00665AC3"/>
    <w:rsid w:val="00666CD0"/>
    <w:rsid w:val="0066786F"/>
    <w:rsid w:val="00670004"/>
    <w:rsid w:val="00670C41"/>
    <w:rsid w:val="00672A6D"/>
    <w:rsid w:val="00673776"/>
    <w:rsid w:val="00673BC3"/>
    <w:rsid w:val="00674876"/>
    <w:rsid w:val="00674D0B"/>
    <w:rsid w:val="00675E8A"/>
    <w:rsid w:val="006761BD"/>
    <w:rsid w:val="00676CE5"/>
    <w:rsid w:val="00677186"/>
    <w:rsid w:val="006779D3"/>
    <w:rsid w:val="00680912"/>
    <w:rsid w:val="00681998"/>
    <w:rsid w:val="00681E52"/>
    <w:rsid w:val="006825A2"/>
    <w:rsid w:val="00684938"/>
    <w:rsid w:val="00685398"/>
    <w:rsid w:val="00685CB2"/>
    <w:rsid w:val="00685DD0"/>
    <w:rsid w:val="0068629C"/>
    <w:rsid w:val="00686A9A"/>
    <w:rsid w:val="0068748C"/>
    <w:rsid w:val="00687D5F"/>
    <w:rsid w:val="00690BDE"/>
    <w:rsid w:val="0069158D"/>
    <w:rsid w:val="00691AC0"/>
    <w:rsid w:val="00691B3B"/>
    <w:rsid w:val="006921DF"/>
    <w:rsid w:val="0069317E"/>
    <w:rsid w:val="0069403E"/>
    <w:rsid w:val="006944B4"/>
    <w:rsid w:val="0069479F"/>
    <w:rsid w:val="006A2D75"/>
    <w:rsid w:val="006A3132"/>
    <w:rsid w:val="006A40B2"/>
    <w:rsid w:val="006A5534"/>
    <w:rsid w:val="006B12BF"/>
    <w:rsid w:val="006B1340"/>
    <w:rsid w:val="006B1375"/>
    <w:rsid w:val="006B1A9B"/>
    <w:rsid w:val="006B458F"/>
    <w:rsid w:val="006B57EF"/>
    <w:rsid w:val="006B5C03"/>
    <w:rsid w:val="006B7246"/>
    <w:rsid w:val="006B76A1"/>
    <w:rsid w:val="006C12D4"/>
    <w:rsid w:val="006C19DA"/>
    <w:rsid w:val="006C2718"/>
    <w:rsid w:val="006C2BDC"/>
    <w:rsid w:val="006C32AB"/>
    <w:rsid w:val="006C53D9"/>
    <w:rsid w:val="006C66A4"/>
    <w:rsid w:val="006D0480"/>
    <w:rsid w:val="006D0C9F"/>
    <w:rsid w:val="006D0ED1"/>
    <w:rsid w:val="006D16F0"/>
    <w:rsid w:val="006D42B6"/>
    <w:rsid w:val="006D47FC"/>
    <w:rsid w:val="006D4A32"/>
    <w:rsid w:val="006D4B8F"/>
    <w:rsid w:val="006D4BA8"/>
    <w:rsid w:val="006D577F"/>
    <w:rsid w:val="006D6B2A"/>
    <w:rsid w:val="006D7518"/>
    <w:rsid w:val="006D75DC"/>
    <w:rsid w:val="006E084D"/>
    <w:rsid w:val="006E09A5"/>
    <w:rsid w:val="006E1818"/>
    <w:rsid w:val="006E2D55"/>
    <w:rsid w:val="006E30E5"/>
    <w:rsid w:val="006E3153"/>
    <w:rsid w:val="006E3351"/>
    <w:rsid w:val="006E3AC1"/>
    <w:rsid w:val="006E43D5"/>
    <w:rsid w:val="006E6155"/>
    <w:rsid w:val="006E6C21"/>
    <w:rsid w:val="006E7287"/>
    <w:rsid w:val="006E7A30"/>
    <w:rsid w:val="006F010E"/>
    <w:rsid w:val="006F049E"/>
    <w:rsid w:val="006F07CC"/>
    <w:rsid w:val="006F088D"/>
    <w:rsid w:val="006F17E4"/>
    <w:rsid w:val="006F2280"/>
    <w:rsid w:val="006F2A46"/>
    <w:rsid w:val="006F3743"/>
    <w:rsid w:val="006F4239"/>
    <w:rsid w:val="006F4844"/>
    <w:rsid w:val="006F5F27"/>
    <w:rsid w:val="006F6445"/>
    <w:rsid w:val="006F685F"/>
    <w:rsid w:val="006F7224"/>
    <w:rsid w:val="006F7733"/>
    <w:rsid w:val="006F7C69"/>
    <w:rsid w:val="007000FF"/>
    <w:rsid w:val="00700F96"/>
    <w:rsid w:val="00703C2F"/>
    <w:rsid w:val="0070537C"/>
    <w:rsid w:val="007061D4"/>
    <w:rsid w:val="00706A0F"/>
    <w:rsid w:val="00707808"/>
    <w:rsid w:val="0071036C"/>
    <w:rsid w:val="00710774"/>
    <w:rsid w:val="0071086B"/>
    <w:rsid w:val="00711859"/>
    <w:rsid w:val="0071221F"/>
    <w:rsid w:val="00712239"/>
    <w:rsid w:val="007135D6"/>
    <w:rsid w:val="00713B1D"/>
    <w:rsid w:val="00715516"/>
    <w:rsid w:val="00715A99"/>
    <w:rsid w:val="007168D0"/>
    <w:rsid w:val="00716E7F"/>
    <w:rsid w:val="00717BA7"/>
    <w:rsid w:val="00721A49"/>
    <w:rsid w:val="00721E93"/>
    <w:rsid w:val="007228E2"/>
    <w:rsid w:val="00723513"/>
    <w:rsid w:val="007238DA"/>
    <w:rsid w:val="00723C3A"/>
    <w:rsid w:val="00723CBF"/>
    <w:rsid w:val="007250A5"/>
    <w:rsid w:val="007252F7"/>
    <w:rsid w:val="00725F74"/>
    <w:rsid w:val="00727796"/>
    <w:rsid w:val="007317A1"/>
    <w:rsid w:val="00734658"/>
    <w:rsid w:val="007349F0"/>
    <w:rsid w:val="0073522C"/>
    <w:rsid w:val="00735EBC"/>
    <w:rsid w:val="0073608D"/>
    <w:rsid w:val="007367DD"/>
    <w:rsid w:val="00736A81"/>
    <w:rsid w:val="00736FED"/>
    <w:rsid w:val="0073743C"/>
    <w:rsid w:val="00740E4C"/>
    <w:rsid w:val="00740FFD"/>
    <w:rsid w:val="007420A6"/>
    <w:rsid w:val="00743057"/>
    <w:rsid w:val="00746F14"/>
    <w:rsid w:val="0075083A"/>
    <w:rsid w:val="00751DA6"/>
    <w:rsid w:val="007521EF"/>
    <w:rsid w:val="0075245F"/>
    <w:rsid w:val="007526F0"/>
    <w:rsid w:val="007554EB"/>
    <w:rsid w:val="0075558E"/>
    <w:rsid w:val="0075609E"/>
    <w:rsid w:val="0075672C"/>
    <w:rsid w:val="00760A5B"/>
    <w:rsid w:val="00762C5F"/>
    <w:rsid w:val="00762FBC"/>
    <w:rsid w:val="00763133"/>
    <w:rsid w:val="00764F39"/>
    <w:rsid w:val="0076517D"/>
    <w:rsid w:val="0076521B"/>
    <w:rsid w:val="007656DA"/>
    <w:rsid w:val="00770D9F"/>
    <w:rsid w:val="007710E6"/>
    <w:rsid w:val="007714E9"/>
    <w:rsid w:val="00771823"/>
    <w:rsid w:val="00773C9A"/>
    <w:rsid w:val="00775EEE"/>
    <w:rsid w:val="007761B8"/>
    <w:rsid w:val="007779E1"/>
    <w:rsid w:val="00777A89"/>
    <w:rsid w:val="00780BDC"/>
    <w:rsid w:val="00780C1D"/>
    <w:rsid w:val="00783A5A"/>
    <w:rsid w:val="007842BD"/>
    <w:rsid w:val="007847DD"/>
    <w:rsid w:val="00785058"/>
    <w:rsid w:val="00786770"/>
    <w:rsid w:val="00786A7E"/>
    <w:rsid w:val="007873A0"/>
    <w:rsid w:val="007877E4"/>
    <w:rsid w:val="007877ED"/>
    <w:rsid w:val="007906DE"/>
    <w:rsid w:val="0079098C"/>
    <w:rsid w:val="00790A3A"/>
    <w:rsid w:val="007919B6"/>
    <w:rsid w:val="00791CE3"/>
    <w:rsid w:val="0079301A"/>
    <w:rsid w:val="00795593"/>
    <w:rsid w:val="00795605"/>
    <w:rsid w:val="007965CD"/>
    <w:rsid w:val="007A06B0"/>
    <w:rsid w:val="007A11B1"/>
    <w:rsid w:val="007A144C"/>
    <w:rsid w:val="007A2947"/>
    <w:rsid w:val="007A513A"/>
    <w:rsid w:val="007A59BF"/>
    <w:rsid w:val="007A67CB"/>
    <w:rsid w:val="007A6877"/>
    <w:rsid w:val="007A78E1"/>
    <w:rsid w:val="007B010D"/>
    <w:rsid w:val="007B012F"/>
    <w:rsid w:val="007B2AAD"/>
    <w:rsid w:val="007B32F3"/>
    <w:rsid w:val="007B7DFF"/>
    <w:rsid w:val="007C151D"/>
    <w:rsid w:val="007C1B62"/>
    <w:rsid w:val="007C2390"/>
    <w:rsid w:val="007C2AE1"/>
    <w:rsid w:val="007C4108"/>
    <w:rsid w:val="007C46BE"/>
    <w:rsid w:val="007C5846"/>
    <w:rsid w:val="007C69EC"/>
    <w:rsid w:val="007C7EE4"/>
    <w:rsid w:val="007D046B"/>
    <w:rsid w:val="007D194F"/>
    <w:rsid w:val="007D3145"/>
    <w:rsid w:val="007D3C51"/>
    <w:rsid w:val="007D4F09"/>
    <w:rsid w:val="007D5395"/>
    <w:rsid w:val="007D628A"/>
    <w:rsid w:val="007D6532"/>
    <w:rsid w:val="007D75AE"/>
    <w:rsid w:val="007E25BE"/>
    <w:rsid w:val="007E2681"/>
    <w:rsid w:val="007E306C"/>
    <w:rsid w:val="007E4E4C"/>
    <w:rsid w:val="007E5219"/>
    <w:rsid w:val="007E6C38"/>
    <w:rsid w:val="007E77B2"/>
    <w:rsid w:val="007F023A"/>
    <w:rsid w:val="007F2599"/>
    <w:rsid w:val="007F27E9"/>
    <w:rsid w:val="007F2E3F"/>
    <w:rsid w:val="007F3933"/>
    <w:rsid w:val="007F4052"/>
    <w:rsid w:val="007F50F8"/>
    <w:rsid w:val="007F71B9"/>
    <w:rsid w:val="007F7F26"/>
    <w:rsid w:val="00801095"/>
    <w:rsid w:val="008012C9"/>
    <w:rsid w:val="00801E97"/>
    <w:rsid w:val="008041A6"/>
    <w:rsid w:val="008053E9"/>
    <w:rsid w:val="00806926"/>
    <w:rsid w:val="008077D3"/>
    <w:rsid w:val="008129A9"/>
    <w:rsid w:val="00813187"/>
    <w:rsid w:val="00813462"/>
    <w:rsid w:val="00814FB3"/>
    <w:rsid w:val="008158CD"/>
    <w:rsid w:val="00816A32"/>
    <w:rsid w:val="00816C36"/>
    <w:rsid w:val="00816CB4"/>
    <w:rsid w:val="008172FC"/>
    <w:rsid w:val="008201E2"/>
    <w:rsid w:val="00822606"/>
    <w:rsid w:val="008229D5"/>
    <w:rsid w:val="00822D10"/>
    <w:rsid w:val="00822DED"/>
    <w:rsid w:val="00825947"/>
    <w:rsid w:val="00825D03"/>
    <w:rsid w:val="00826E0B"/>
    <w:rsid w:val="00827851"/>
    <w:rsid w:val="00831454"/>
    <w:rsid w:val="0083161E"/>
    <w:rsid w:val="00832160"/>
    <w:rsid w:val="00832F1E"/>
    <w:rsid w:val="008337F7"/>
    <w:rsid w:val="0083502F"/>
    <w:rsid w:val="008351ED"/>
    <w:rsid w:val="00836B5B"/>
    <w:rsid w:val="00836D4A"/>
    <w:rsid w:val="008379E7"/>
    <w:rsid w:val="00837D5E"/>
    <w:rsid w:val="008405C9"/>
    <w:rsid w:val="0084060B"/>
    <w:rsid w:val="00840AB5"/>
    <w:rsid w:val="00842138"/>
    <w:rsid w:val="0084277B"/>
    <w:rsid w:val="0084279F"/>
    <w:rsid w:val="008436DA"/>
    <w:rsid w:val="00843858"/>
    <w:rsid w:val="008469B5"/>
    <w:rsid w:val="008469E8"/>
    <w:rsid w:val="00846E05"/>
    <w:rsid w:val="00847C40"/>
    <w:rsid w:val="008507AA"/>
    <w:rsid w:val="00850F53"/>
    <w:rsid w:val="008512A8"/>
    <w:rsid w:val="00851C22"/>
    <w:rsid w:val="00852F86"/>
    <w:rsid w:val="00853335"/>
    <w:rsid w:val="008536C3"/>
    <w:rsid w:val="00853874"/>
    <w:rsid w:val="00853C3D"/>
    <w:rsid w:val="008547AA"/>
    <w:rsid w:val="00855751"/>
    <w:rsid w:val="00855C87"/>
    <w:rsid w:val="00857459"/>
    <w:rsid w:val="008574E5"/>
    <w:rsid w:val="00862026"/>
    <w:rsid w:val="00862C44"/>
    <w:rsid w:val="0086392A"/>
    <w:rsid w:val="008659B6"/>
    <w:rsid w:val="0086715A"/>
    <w:rsid w:val="00867755"/>
    <w:rsid w:val="008704F9"/>
    <w:rsid w:val="00872F47"/>
    <w:rsid w:val="0087327E"/>
    <w:rsid w:val="00873CD3"/>
    <w:rsid w:val="00874A75"/>
    <w:rsid w:val="00874FCE"/>
    <w:rsid w:val="00875349"/>
    <w:rsid w:val="008766A2"/>
    <w:rsid w:val="0087692A"/>
    <w:rsid w:val="0087722A"/>
    <w:rsid w:val="008802F3"/>
    <w:rsid w:val="008803EA"/>
    <w:rsid w:val="00882B12"/>
    <w:rsid w:val="008841E7"/>
    <w:rsid w:val="00884314"/>
    <w:rsid w:val="0088449E"/>
    <w:rsid w:val="00884CAB"/>
    <w:rsid w:val="00884FF1"/>
    <w:rsid w:val="00885BC3"/>
    <w:rsid w:val="00886214"/>
    <w:rsid w:val="00887057"/>
    <w:rsid w:val="008870A3"/>
    <w:rsid w:val="0088754C"/>
    <w:rsid w:val="00893103"/>
    <w:rsid w:val="008932A0"/>
    <w:rsid w:val="0089345E"/>
    <w:rsid w:val="0089541F"/>
    <w:rsid w:val="008965E8"/>
    <w:rsid w:val="00897896"/>
    <w:rsid w:val="00897CCC"/>
    <w:rsid w:val="008A1975"/>
    <w:rsid w:val="008A20AD"/>
    <w:rsid w:val="008A28AD"/>
    <w:rsid w:val="008A43B6"/>
    <w:rsid w:val="008A4A5C"/>
    <w:rsid w:val="008A57E0"/>
    <w:rsid w:val="008A5814"/>
    <w:rsid w:val="008A7767"/>
    <w:rsid w:val="008B0EB5"/>
    <w:rsid w:val="008B12BA"/>
    <w:rsid w:val="008B1D96"/>
    <w:rsid w:val="008B1FDD"/>
    <w:rsid w:val="008B3EF9"/>
    <w:rsid w:val="008B4808"/>
    <w:rsid w:val="008B4D0E"/>
    <w:rsid w:val="008B4D79"/>
    <w:rsid w:val="008B5180"/>
    <w:rsid w:val="008B59C5"/>
    <w:rsid w:val="008B61A2"/>
    <w:rsid w:val="008B6533"/>
    <w:rsid w:val="008B7C6C"/>
    <w:rsid w:val="008B7EB5"/>
    <w:rsid w:val="008C012F"/>
    <w:rsid w:val="008C238B"/>
    <w:rsid w:val="008C3929"/>
    <w:rsid w:val="008C3A56"/>
    <w:rsid w:val="008C46A3"/>
    <w:rsid w:val="008C602F"/>
    <w:rsid w:val="008C6B3B"/>
    <w:rsid w:val="008D17E3"/>
    <w:rsid w:val="008D23BB"/>
    <w:rsid w:val="008D2600"/>
    <w:rsid w:val="008D4486"/>
    <w:rsid w:val="008D4D91"/>
    <w:rsid w:val="008D5197"/>
    <w:rsid w:val="008D56D5"/>
    <w:rsid w:val="008D5C63"/>
    <w:rsid w:val="008E0A72"/>
    <w:rsid w:val="008E145F"/>
    <w:rsid w:val="008E15F8"/>
    <w:rsid w:val="008E1BA6"/>
    <w:rsid w:val="008E3A84"/>
    <w:rsid w:val="008E56ED"/>
    <w:rsid w:val="008E60D0"/>
    <w:rsid w:val="008E6520"/>
    <w:rsid w:val="008E7D3D"/>
    <w:rsid w:val="008F055C"/>
    <w:rsid w:val="008F0EAE"/>
    <w:rsid w:val="008F11CE"/>
    <w:rsid w:val="008F20FD"/>
    <w:rsid w:val="008F2657"/>
    <w:rsid w:val="008F26D3"/>
    <w:rsid w:val="008F32F0"/>
    <w:rsid w:val="008F492F"/>
    <w:rsid w:val="008F5A77"/>
    <w:rsid w:val="008F6AFB"/>
    <w:rsid w:val="008F6D1D"/>
    <w:rsid w:val="008F6E0D"/>
    <w:rsid w:val="008F754C"/>
    <w:rsid w:val="008F7F74"/>
    <w:rsid w:val="00900A93"/>
    <w:rsid w:val="00900AB1"/>
    <w:rsid w:val="00900C0D"/>
    <w:rsid w:val="00900C8B"/>
    <w:rsid w:val="00901871"/>
    <w:rsid w:val="009025C5"/>
    <w:rsid w:val="009044FD"/>
    <w:rsid w:val="00904FEF"/>
    <w:rsid w:val="00905715"/>
    <w:rsid w:val="0090670D"/>
    <w:rsid w:val="00912DAC"/>
    <w:rsid w:val="009131DF"/>
    <w:rsid w:val="00913968"/>
    <w:rsid w:val="009142F8"/>
    <w:rsid w:val="009168EB"/>
    <w:rsid w:val="00916AE3"/>
    <w:rsid w:val="00916F63"/>
    <w:rsid w:val="009218FB"/>
    <w:rsid w:val="00922019"/>
    <w:rsid w:val="0092238B"/>
    <w:rsid w:val="009268B7"/>
    <w:rsid w:val="009276BA"/>
    <w:rsid w:val="00927778"/>
    <w:rsid w:val="00930037"/>
    <w:rsid w:val="00930ABF"/>
    <w:rsid w:val="00930AF3"/>
    <w:rsid w:val="00931590"/>
    <w:rsid w:val="009322BC"/>
    <w:rsid w:val="009329B2"/>
    <w:rsid w:val="00932A15"/>
    <w:rsid w:val="00932EB3"/>
    <w:rsid w:val="0093334B"/>
    <w:rsid w:val="00933FE4"/>
    <w:rsid w:val="00934DA3"/>
    <w:rsid w:val="00934DFF"/>
    <w:rsid w:val="009378B3"/>
    <w:rsid w:val="00937965"/>
    <w:rsid w:val="0093798D"/>
    <w:rsid w:val="00941E20"/>
    <w:rsid w:val="00944A2F"/>
    <w:rsid w:val="00944EE2"/>
    <w:rsid w:val="00945889"/>
    <w:rsid w:val="00945A5F"/>
    <w:rsid w:val="00950B64"/>
    <w:rsid w:val="00950D7C"/>
    <w:rsid w:val="00951742"/>
    <w:rsid w:val="009529FE"/>
    <w:rsid w:val="00952E8E"/>
    <w:rsid w:val="00953262"/>
    <w:rsid w:val="009545DC"/>
    <w:rsid w:val="00955BA1"/>
    <w:rsid w:val="009570F8"/>
    <w:rsid w:val="00957F4F"/>
    <w:rsid w:val="0096080A"/>
    <w:rsid w:val="00960D04"/>
    <w:rsid w:val="0096100A"/>
    <w:rsid w:val="00961406"/>
    <w:rsid w:val="00962344"/>
    <w:rsid w:val="00962B67"/>
    <w:rsid w:val="00962D93"/>
    <w:rsid w:val="00963EB8"/>
    <w:rsid w:val="00964912"/>
    <w:rsid w:val="00964F58"/>
    <w:rsid w:val="00965A92"/>
    <w:rsid w:val="009661BE"/>
    <w:rsid w:val="0096620B"/>
    <w:rsid w:val="009662C5"/>
    <w:rsid w:val="0096703F"/>
    <w:rsid w:val="00971607"/>
    <w:rsid w:val="00972698"/>
    <w:rsid w:val="00973418"/>
    <w:rsid w:val="009737FA"/>
    <w:rsid w:val="00974E66"/>
    <w:rsid w:val="00975607"/>
    <w:rsid w:val="00976544"/>
    <w:rsid w:val="00976E94"/>
    <w:rsid w:val="0097716C"/>
    <w:rsid w:val="00977539"/>
    <w:rsid w:val="00977F8B"/>
    <w:rsid w:val="0098025B"/>
    <w:rsid w:val="00980373"/>
    <w:rsid w:val="0098145D"/>
    <w:rsid w:val="00982E5F"/>
    <w:rsid w:val="00983650"/>
    <w:rsid w:val="00983C41"/>
    <w:rsid w:val="00984F48"/>
    <w:rsid w:val="00985F21"/>
    <w:rsid w:val="00986A82"/>
    <w:rsid w:val="00986ED1"/>
    <w:rsid w:val="00990E09"/>
    <w:rsid w:val="00992BC4"/>
    <w:rsid w:val="00993AB0"/>
    <w:rsid w:val="00994022"/>
    <w:rsid w:val="00994316"/>
    <w:rsid w:val="009943D2"/>
    <w:rsid w:val="009944DA"/>
    <w:rsid w:val="00995588"/>
    <w:rsid w:val="00995715"/>
    <w:rsid w:val="00996B4F"/>
    <w:rsid w:val="00997EB5"/>
    <w:rsid w:val="009A03E5"/>
    <w:rsid w:val="009A144B"/>
    <w:rsid w:val="009A1C6A"/>
    <w:rsid w:val="009A23DA"/>
    <w:rsid w:val="009A27A1"/>
    <w:rsid w:val="009A288F"/>
    <w:rsid w:val="009A2F8A"/>
    <w:rsid w:val="009A332D"/>
    <w:rsid w:val="009A3757"/>
    <w:rsid w:val="009A53AD"/>
    <w:rsid w:val="009A59D2"/>
    <w:rsid w:val="009A6297"/>
    <w:rsid w:val="009A7331"/>
    <w:rsid w:val="009A74B7"/>
    <w:rsid w:val="009B0081"/>
    <w:rsid w:val="009B0280"/>
    <w:rsid w:val="009B0515"/>
    <w:rsid w:val="009B1122"/>
    <w:rsid w:val="009B32D0"/>
    <w:rsid w:val="009B447D"/>
    <w:rsid w:val="009B4E4E"/>
    <w:rsid w:val="009B7365"/>
    <w:rsid w:val="009B7E9A"/>
    <w:rsid w:val="009C1C97"/>
    <w:rsid w:val="009C42C2"/>
    <w:rsid w:val="009C54C6"/>
    <w:rsid w:val="009C59E2"/>
    <w:rsid w:val="009C637C"/>
    <w:rsid w:val="009C75FE"/>
    <w:rsid w:val="009C78A6"/>
    <w:rsid w:val="009D036F"/>
    <w:rsid w:val="009D053A"/>
    <w:rsid w:val="009D1830"/>
    <w:rsid w:val="009D3531"/>
    <w:rsid w:val="009D4F9E"/>
    <w:rsid w:val="009D5735"/>
    <w:rsid w:val="009D62BE"/>
    <w:rsid w:val="009D66C6"/>
    <w:rsid w:val="009D727A"/>
    <w:rsid w:val="009E036C"/>
    <w:rsid w:val="009E064C"/>
    <w:rsid w:val="009E09DC"/>
    <w:rsid w:val="009E1D38"/>
    <w:rsid w:val="009E2884"/>
    <w:rsid w:val="009E302F"/>
    <w:rsid w:val="009E3E3D"/>
    <w:rsid w:val="009E4055"/>
    <w:rsid w:val="009E415D"/>
    <w:rsid w:val="009F064E"/>
    <w:rsid w:val="009F18EF"/>
    <w:rsid w:val="009F2034"/>
    <w:rsid w:val="009F3E0C"/>
    <w:rsid w:val="009F3EBD"/>
    <w:rsid w:val="009F4C65"/>
    <w:rsid w:val="009F7D96"/>
    <w:rsid w:val="00A00A47"/>
    <w:rsid w:val="00A00C16"/>
    <w:rsid w:val="00A00DB4"/>
    <w:rsid w:val="00A0189C"/>
    <w:rsid w:val="00A01AE1"/>
    <w:rsid w:val="00A02446"/>
    <w:rsid w:val="00A03199"/>
    <w:rsid w:val="00A0479F"/>
    <w:rsid w:val="00A04E61"/>
    <w:rsid w:val="00A04F0F"/>
    <w:rsid w:val="00A0575D"/>
    <w:rsid w:val="00A05BE2"/>
    <w:rsid w:val="00A061E8"/>
    <w:rsid w:val="00A10099"/>
    <w:rsid w:val="00A11A2C"/>
    <w:rsid w:val="00A125DF"/>
    <w:rsid w:val="00A12BC3"/>
    <w:rsid w:val="00A14A0A"/>
    <w:rsid w:val="00A1552E"/>
    <w:rsid w:val="00A15665"/>
    <w:rsid w:val="00A15A83"/>
    <w:rsid w:val="00A15B7A"/>
    <w:rsid w:val="00A15DA0"/>
    <w:rsid w:val="00A1677B"/>
    <w:rsid w:val="00A17375"/>
    <w:rsid w:val="00A202BE"/>
    <w:rsid w:val="00A20648"/>
    <w:rsid w:val="00A2200A"/>
    <w:rsid w:val="00A22507"/>
    <w:rsid w:val="00A22FF4"/>
    <w:rsid w:val="00A2318E"/>
    <w:rsid w:val="00A23EC6"/>
    <w:rsid w:val="00A241FD"/>
    <w:rsid w:val="00A2504F"/>
    <w:rsid w:val="00A26099"/>
    <w:rsid w:val="00A26436"/>
    <w:rsid w:val="00A30EBC"/>
    <w:rsid w:val="00A31468"/>
    <w:rsid w:val="00A31C47"/>
    <w:rsid w:val="00A33DA8"/>
    <w:rsid w:val="00A3428E"/>
    <w:rsid w:val="00A34EC1"/>
    <w:rsid w:val="00A35029"/>
    <w:rsid w:val="00A376B2"/>
    <w:rsid w:val="00A37868"/>
    <w:rsid w:val="00A3797B"/>
    <w:rsid w:val="00A4064D"/>
    <w:rsid w:val="00A406CF"/>
    <w:rsid w:val="00A4134E"/>
    <w:rsid w:val="00A443A6"/>
    <w:rsid w:val="00A45814"/>
    <w:rsid w:val="00A463BD"/>
    <w:rsid w:val="00A47015"/>
    <w:rsid w:val="00A47BD4"/>
    <w:rsid w:val="00A47C34"/>
    <w:rsid w:val="00A50A4A"/>
    <w:rsid w:val="00A51E4F"/>
    <w:rsid w:val="00A52E0F"/>
    <w:rsid w:val="00A53155"/>
    <w:rsid w:val="00A532E3"/>
    <w:rsid w:val="00A536B1"/>
    <w:rsid w:val="00A5422D"/>
    <w:rsid w:val="00A549A4"/>
    <w:rsid w:val="00A55596"/>
    <w:rsid w:val="00A557BB"/>
    <w:rsid w:val="00A557ED"/>
    <w:rsid w:val="00A56BB2"/>
    <w:rsid w:val="00A575EC"/>
    <w:rsid w:val="00A602FA"/>
    <w:rsid w:val="00A61F79"/>
    <w:rsid w:val="00A624F3"/>
    <w:rsid w:val="00A628C9"/>
    <w:rsid w:val="00A62D74"/>
    <w:rsid w:val="00A6372A"/>
    <w:rsid w:val="00A6494E"/>
    <w:rsid w:val="00A64972"/>
    <w:rsid w:val="00A64EE3"/>
    <w:rsid w:val="00A654F9"/>
    <w:rsid w:val="00A6575E"/>
    <w:rsid w:val="00A65EF8"/>
    <w:rsid w:val="00A6680B"/>
    <w:rsid w:val="00A67C3D"/>
    <w:rsid w:val="00A67D8F"/>
    <w:rsid w:val="00A67DBF"/>
    <w:rsid w:val="00A7068B"/>
    <w:rsid w:val="00A70726"/>
    <w:rsid w:val="00A70A0E"/>
    <w:rsid w:val="00A7272E"/>
    <w:rsid w:val="00A733BE"/>
    <w:rsid w:val="00A7380B"/>
    <w:rsid w:val="00A73BE9"/>
    <w:rsid w:val="00A73C01"/>
    <w:rsid w:val="00A73FED"/>
    <w:rsid w:val="00A76654"/>
    <w:rsid w:val="00A779DB"/>
    <w:rsid w:val="00A77BAD"/>
    <w:rsid w:val="00A82CD1"/>
    <w:rsid w:val="00A84304"/>
    <w:rsid w:val="00A849E5"/>
    <w:rsid w:val="00A85FEE"/>
    <w:rsid w:val="00A87E35"/>
    <w:rsid w:val="00A9036D"/>
    <w:rsid w:val="00A90869"/>
    <w:rsid w:val="00A91ACF"/>
    <w:rsid w:val="00A927C3"/>
    <w:rsid w:val="00A92A6A"/>
    <w:rsid w:val="00A932A4"/>
    <w:rsid w:val="00A9386C"/>
    <w:rsid w:val="00A93C86"/>
    <w:rsid w:val="00A94207"/>
    <w:rsid w:val="00A94E28"/>
    <w:rsid w:val="00A95EC0"/>
    <w:rsid w:val="00A96E30"/>
    <w:rsid w:val="00AA0F8A"/>
    <w:rsid w:val="00AA1EE2"/>
    <w:rsid w:val="00AA1F77"/>
    <w:rsid w:val="00AA2183"/>
    <w:rsid w:val="00AA269C"/>
    <w:rsid w:val="00AA2C31"/>
    <w:rsid w:val="00AA2D5D"/>
    <w:rsid w:val="00AA4E41"/>
    <w:rsid w:val="00AA5213"/>
    <w:rsid w:val="00AA5993"/>
    <w:rsid w:val="00AA7578"/>
    <w:rsid w:val="00AA78B5"/>
    <w:rsid w:val="00AB0734"/>
    <w:rsid w:val="00AB1BC9"/>
    <w:rsid w:val="00AB2612"/>
    <w:rsid w:val="00AB2CA2"/>
    <w:rsid w:val="00AB3BD3"/>
    <w:rsid w:val="00AB4577"/>
    <w:rsid w:val="00AB702B"/>
    <w:rsid w:val="00AB72E0"/>
    <w:rsid w:val="00AB79EC"/>
    <w:rsid w:val="00AC04F2"/>
    <w:rsid w:val="00AC1AC4"/>
    <w:rsid w:val="00AC2414"/>
    <w:rsid w:val="00AC410C"/>
    <w:rsid w:val="00AC4654"/>
    <w:rsid w:val="00AC4952"/>
    <w:rsid w:val="00AC499D"/>
    <w:rsid w:val="00AC4CA2"/>
    <w:rsid w:val="00AC4E9A"/>
    <w:rsid w:val="00AC58B6"/>
    <w:rsid w:val="00AC6EEA"/>
    <w:rsid w:val="00AD0AC2"/>
    <w:rsid w:val="00AD101E"/>
    <w:rsid w:val="00AD1762"/>
    <w:rsid w:val="00AD33A3"/>
    <w:rsid w:val="00AD3CF7"/>
    <w:rsid w:val="00AD3D5F"/>
    <w:rsid w:val="00AD5945"/>
    <w:rsid w:val="00AD5B10"/>
    <w:rsid w:val="00AD5C3E"/>
    <w:rsid w:val="00AD67FA"/>
    <w:rsid w:val="00AD7426"/>
    <w:rsid w:val="00AE251F"/>
    <w:rsid w:val="00AE307B"/>
    <w:rsid w:val="00AE34D2"/>
    <w:rsid w:val="00AE34F2"/>
    <w:rsid w:val="00AE3640"/>
    <w:rsid w:val="00AE451D"/>
    <w:rsid w:val="00AE5FDA"/>
    <w:rsid w:val="00AE6885"/>
    <w:rsid w:val="00AF0361"/>
    <w:rsid w:val="00AF0370"/>
    <w:rsid w:val="00AF0458"/>
    <w:rsid w:val="00AF153E"/>
    <w:rsid w:val="00AF15BC"/>
    <w:rsid w:val="00AF2968"/>
    <w:rsid w:val="00AF2EA0"/>
    <w:rsid w:val="00AF3FD6"/>
    <w:rsid w:val="00AF4F63"/>
    <w:rsid w:val="00AF59E4"/>
    <w:rsid w:val="00AF5DB4"/>
    <w:rsid w:val="00AF6900"/>
    <w:rsid w:val="00AF6E93"/>
    <w:rsid w:val="00AF733A"/>
    <w:rsid w:val="00AF79CD"/>
    <w:rsid w:val="00B00CD8"/>
    <w:rsid w:val="00B01A63"/>
    <w:rsid w:val="00B0359F"/>
    <w:rsid w:val="00B03629"/>
    <w:rsid w:val="00B05471"/>
    <w:rsid w:val="00B055C0"/>
    <w:rsid w:val="00B05601"/>
    <w:rsid w:val="00B058BC"/>
    <w:rsid w:val="00B05B88"/>
    <w:rsid w:val="00B07B79"/>
    <w:rsid w:val="00B10599"/>
    <w:rsid w:val="00B11217"/>
    <w:rsid w:val="00B11967"/>
    <w:rsid w:val="00B127DD"/>
    <w:rsid w:val="00B12DE0"/>
    <w:rsid w:val="00B130EE"/>
    <w:rsid w:val="00B1381B"/>
    <w:rsid w:val="00B14BBF"/>
    <w:rsid w:val="00B15212"/>
    <w:rsid w:val="00B16156"/>
    <w:rsid w:val="00B17B9C"/>
    <w:rsid w:val="00B20235"/>
    <w:rsid w:val="00B20239"/>
    <w:rsid w:val="00B20D51"/>
    <w:rsid w:val="00B21496"/>
    <w:rsid w:val="00B22CB1"/>
    <w:rsid w:val="00B231F7"/>
    <w:rsid w:val="00B233FA"/>
    <w:rsid w:val="00B23D3D"/>
    <w:rsid w:val="00B27310"/>
    <w:rsid w:val="00B30D53"/>
    <w:rsid w:val="00B3340B"/>
    <w:rsid w:val="00B33670"/>
    <w:rsid w:val="00B33975"/>
    <w:rsid w:val="00B339E2"/>
    <w:rsid w:val="00B33E96"/>
    <w:rsid w:val="00B34264"/>
    <w:rsid w:val="00B34FD3"/>
    <w:rsid w:val="00B3533A"/>
    <w:rsid w:val="00B365CA"/>
    <w:rsid w:val="00B375BB"/>
    <w:rsid w:val="00B40316"/>
    <w:rsid w:val="00B408E4"/>
    <w:rsid w:val="00B41343"/>
    <w:rsid w:val="00B4245D"/>
    <w:rsid w:val="00B428AE"/>
    <w:rsid w:val="00B42CB1"/>
    <w:rsid w:val="00B43039"/>
    <w:rsid w:val="00B438FC"/>
    <w:rsid w:val="00B43E90"/>
    <w:rsid w:val="00B44221"/>
    <w:rsid w:val="00B456AC"/>
    <w:rsid w:val="00B45F86"/>
    <w:rsid w:val="00B46391"/>
    <w:rsid w:val="00B46E2A"/>
    <w:rsid w:val="00B510BF"/>
    <w:rsid w:val="00B5123D"/>
    <w:rsid w:val="00B51A18"/>
    <w:rsid w:val="00B52183"/>
    <w:rsid w:val="00B528F8"/>
    <w:rsid w:val="00B53679"/>
    <w:rsid w:val="00B55D76"/>
    <w:rsid w:val="00B5678D"/>
    <w:rsid w:val="00B56B1A"/>
    <w:rsid w:val="00B56E3A"/>
    <w:rsid w:val="00B5704B"/>
    <w:rsid w:val="00B57CA8"/>
    <w:rsid w:val="00B605FA"/>
    <w:rsid w:val="00B60A71"/>
    <w:rsid w:val="00B610AB"/>
    <w:rsid w:val="00B618C0"/>
    <w:rsid w:val="00B61FE5"/>
    <w:rsid w:val="00B62519"/>
    <w:rsid w:val="00B62A2F"/>
    <w:rsid w:val="00B62A60"/>
    <w:rsid w:val="00B638DA"/>
    <w:rsid w:val="00B64116"/>
    <w:rsid w:val="00B65C49"/>
    <w:rsid w:val="00B65C89"/>
    <w:rsid w:val="00B7068B"/>
    <w:rsid w:val="00B718B6"/>
    <w:rsid w:val="00B73644"/>
    <w:rsid w:val="00B753C6"/>
    <w:rsid w:val="00B77A16"/>
    <w:rsid w:val="00B80FDA"/>
    <w:rsid w:val="00B81A5B"/>
    <w:rsid w:val="00B82E68"/>
    <w:rsid w:val="00B834E1"/>
    <w:rsid w:val="00B8423B"/>
    <w:rsid w:val="00B8582A"/>
    <w:rsid w:val="00B85FBA"/>
    <w:rsid w:val="00B860B3"/>
    <w:rsid w:val="00B877C6"/>
    <w:rsid w:val="00B87CC2"/>
    <w:rsid w:val="00B905A1"/>
    <w:rsid w:val="00B90721"/>
    <w:rsid w:val="00B917C3"/>
    <w:rsid w:val="00B924FA"/>
    <w:rsid w:val="00B92DEF"/>
    <w:rsid w:val="00B93878"/>
    <w:rsid w:val="00B93A2B"/>
    <w:rsid w:val="00B94DF6"/>
    <w:rsid w:val="00B9594D"/>
    <w:rsid w:val="00B974B9"/>
    <w:rsid w:val="00B97597"/>
    <w:rsid w:val="00BA219C"/>
    <w:rsid w:val="00BA2275"/>
    <w:rsid w:val="00BA2415"/>
    <w:rsid w:val="00BA2877"/>
    <w:rsid w:val="00BA2ACE"/>
    <w:rsid w:val="00BA2F28"/>
    <w:rsid w:val="00BA3E7A"/>
    <w:rsid w:val="00BA4096"/>
    <w:rsid w:val="00BA4E18"/>
    <w:rsid w:val="00BA4E9D"/>
    <w:rsid w:val="00BA4F3B"/>
    <w:rsid w:val="00BA5453"/>
    <w:rsid w:val="00BA7669"/>
    <w:rsid w:val="00BA7FAD"/>
    <w:rsid w:val="00BB0319"/>
    <w:rsid w:val="00BB075C"/>
    <w:rsid w:val="00BB1329"/>
    <w:rsid w:val="00BB14E9"/>
    <w:rsid w:val="00BB1B68"/>
    <w:rsid w:val="00BB1F2C"/>
    <w:rsid w:val="00BB32FD"/>
    <w:rsid w:val="00BB3A5C"/>
    <w:rsid w:val="00BB58B9"/>
    <w:rsid w:val="00BB6929"/>
    <w:rsid w:val="00BB6C6A"/>
    <w:rsid w:val="00BB7196"/>
    <w:rsid w:val="00BC07E9"/>
    <w:rsid w:val="00BC08BC"/>
    <w:rsid w:val="00BC0B01"/>
    <w:rsid w:val="00BC16D5"/>
    <w:rsid w:val="00BC25A0"/>
    <w:rsid w:val="00BC31C8"/>
    <w:rsid w:val="00BC3CF2"/>
    <w:rsid w:val="00BC48F8"/>
    <w:rsid w:val="00BC4F38"/>
    <w:rsid w:val="00BC543E"/>
    <w:rsid w:val="00BC5805"/>
    <w:rsid w:val="00BC59A2"/>
    <w:rsid w:val="00BC5F90"/>
    <w:rsid w:val="00BC6AC4"/>
    <w:rsid w:val="00BC7689"/>
    <w:rsid w:val="00BD2850"/>
    <w:rsid w:val="00BD2E34"/>
    <w:rsid w:val="00BD33F7"/>
    <w:rsid w:val="00BD3E34"/>
    <w:rsid w:val="00BD4826"/>
    <w:rsid w:val="00BD531D"/>
    <w:rsid w:val="00BD58C8"/>
    <w:rsid w:val="00BD6452"/>
    <w:rsid w:val="00BD6456"/>
    <w:rsid w:val="00BD65E7"/>
    <w:rsid w:val="00BD7214"/>
    <w:rsid w:val="00BD78E8"/>
    <w:rsid w:val="00BE07FD"/>
    <w:rsid w:val="00BE091A"/>
    <w:rsid w:val="00BE1F9D"/>
    <w:rsid w:val="00BE2998"/>
    <w:rsid w:val="00BE2BEF"/>
    <w:rsid w:val="00BE2FEB"/>
    <w:rsid w:val="00BE3018"/>
    <w:rsid w:val="00BE4C1A"/>
    <w:rsid w:val="00BE58DC"/>
    <w:rsid w:val="00BE6C48"/>
    <w:rsid w:val="00BF03F8"/>
    <w:rsid w:val="00BF1A94"/>
    <w:rsid w:val="00BF22B4"/>
    <w:rsid w:val="00BF3BBD"/>
    <w:rsid w:val="00BF45EA"/>
    <w:rsid w:val="00BF67D4"/>
    <w:rsid w:val="00BF7236"/>
    <w:rsid w:val="00BF7724"/>
    <w:rsid w:val="00C002FC"/>
    <w:rsid w:val="00C00647"/>
    <w:rsid w:val="00C006BD"/>
    <w:rsid w:val="00C00A3F"/>
    <w:rsid w:val="00C00A7C"/>
    <w:rsid w:val="00C00CC2"/>
    <w:rsid w:val="00C014DC"/>
    <w:rsid w:val="00C015DE"/>
    <w:rsid w:val="00C02DCD"/>
    <w:rsid w:val="00C02EEE"/>
    <w:rsid w:val="00C0355B"/>
    <w:rsid w:val="00C03845"/>
    <w:rsid w:val="00C03CE9"/>
    <w:rsid w:val="00C047C2"/>
    <w:rsid w:val="00C0556B"/>
    <w:rsid w:val="00C05769"/>
    <w:rsid w:val="00C060D7"/>
    <w:rsid w:val="00C063CC"/>
    <w:rsid w:val="00C06767"/>
    <w:rsid w:val="00C06B61"/>
    <w:rsid w:val="00C06FB5"/>
    <w:rsid w:val="00C070A3"/>
    <w:rsid w:val="00C10555"/>
    <w:rsid w:val="00C12FB0"/>
    <w:rsid w:val="00C13FF2"/>
    <w:rsid w:val="00C141CB"/>
    <w:rsid w:val="00C15F9A"/>
    <w:rsid w:val="00C15FD0"/>
    <w:rsid w:val="00C161A7"/>
    <w:rsid w:val="00C17216"/>
    <w:rsid w:val="00C17958"/>
    <w:rsid w:val="00C203F7"/>
    <w:rsid w:val="00C209E0"/>
    <w:rsid w:val="00C2266C"/>
    <w:rsid w:val="00C249F2"/>
    <w:rsid w:val="00C250AF"/>
    <w:rsid w:val="00C25DBD"/>
    <w:rsid w:val="00C25FC5"/>
    <w:rsid w:val="00C26519"/>
    <w:rsid w:val="00C26BFB"/>
    <w:rsid w:val="00C30E77"/>
    <w:rsid w:val="00C32219"/>
    <w:rsid w:val="00C33D4F"/>
    <w:rsid w:val="00C34A4F"/>
    <w:rsid w:val="00C34F73"/>
    <w:rsid w:val="00C3596F"/>
    <w:rsid w:val="00C37803"/>
    <w:rsid w:val="00C3790D"/>
    <w:rsid w:val="00C42D6B"/>
    <w:rsid w:val="00C433F0"/>
    <w:rsid w:val="00C43688"/>
    <w:rsid w:val="00C44181"/>
    <w:rsid w:val="00C44F3C"/>
    <w:rsid w:val="00C450E6"/>
    <w:rsid w:val="00C453AD"/>
    <w:rsid w:val="00C459F9"/>
    <w:rsid w:val="00C45F43"/>
    <w:rsid w:val="00C46114"/>
    <w:rsid w:val="00C463FE"/>
    <w:rsid w:val="00C47DB5"/>
    <w:rsid w:val="00C47EE8"/>
    <w:rsid w:val="00C50944"/>
    <w:rsid w:val="00C51AB9"/>
    <w:rsid w:val="00C53775"/>
    <w:rsid w:val="00C54588"/>
    <w:rsid w:val="00C54C55"/>
    <w:rsid w:val="00C54C83"/>
    <w:rsid w:val="00C55F8B"/>
    <w:rsid w:val="00C60654"/>
    <w:rsid w:val="00C609F8"/>
    <w:rsid w:val="00C60BBB"/>
    <w:rsid w:val="00C61354"/>
    <w:rsid w:val="00C61651"/>
    <w:rsid w:val="00C61A82"/>
    <w:rsid w:val="00C61FA8"/>
    <w:rsid w:val="00C62232"/>
    <w:rsid w:val="00C64547"/>
    <w:rsid w:val="00C64FEE"/>
    <w:rsid w:val="00C65915"/>
    <w:rsid w:val="00C659B8"/>
    <w:rsid w:val="00C665E8"/>
    <w:rsid w:val="00C66977"/>
    <w:rsid w:val="00C676F2"/>
    <w:rsid w:val="00C67EDA"/>
    <w:rsid w:val="00C72205"/>
    <w:rsid w:val="00C72E27"/>
    <w:rsid w:val="00C7384F"/>
    <w:rsid w:val="00C74F38"/>
    <w:rsid w:val="00C765F3"/>
    <w:rsid w:val="00C76B87"/>
    <w:rsid w:val="00C76C8C"/>
    <w:rsid w:val="00C80942"/>
    <w:rsid w:val="00C8248E"/>
    <w:rsid w:val="00C82F00"/>
    <w:rsid w:val="00C83CC4"/>
    <w:rsid w:val="00C83D95"/>
    <w:rsid w:val="00C84382"/>
    <w:rsid w:val="00C85253"/>
    <w:rsid w:val="00C852C4"/>
    <w:rsid w:val="00C8540B"/>
    <w:rsid w:val="00C858B7"/>
    <w:rsid w:val="00C85F47"/>
    <w:rsid w:val="00C86168"/>
    <w:rsid w:val="00C86A9D"/>
    <w:rsid w:val="00C87124"/>
    <w:rsid w:val="00C871E6"/>
    <w:rsid w:val="00C87C91"/>
    <w:rsid w:val="00C917EF"/>
    <w:rsid w:val="00C92344"/>
    <w:rsid w:val="00C9330A"/>
    <w:rsid w:val="00C939A3"/>
    <w:rsid w:val="00C95E3D"/>
    <w:rsid w:val="00C9689C"/>
    <w:rsid w:val="00C96BE4"/>
    <w:rsid w:val="00C97EE8"/>
    <w:rsid w:val="00CA038C"/>
    <w:rsid w:val="00CA04C3"/>
    <w:rsid w:val="00CA07A9"/>
    <w:rsid w:val="00CA0B28"/>
    <w:rsid w:val="00CA0EFC"/>
    <w:rsid w:val="00CA1B20"/>
    <w:rsid w:val="00CA2D1A"/>
    <w:rsid w:val="00CA32F5"/>
    <w:rsid w:val="00CA3712"/>
    <w:rsid w:val="00CA4716"/>
    <w:rsid w:val="00CA4C26"/>
    <w:rsid w:val="00CA5DFF"/>
    <w:rsid w:val="00CA6328"/>
    <w:rsid w:val="00CA676A"/>
    <w:rsid w:val="00CA6E44"/>
    <w:rsid w:val="00CA74C7"/>
    <w:rsid w:val="00CA7ADD"/>
    <w:rsid w:val="00CB0AF5"/>
    <w:rsid w:val="00CB0FD1"/>
    <w:rsid w:val="00CB267E"/>
    <w:rsid w:val="00CB2D2D"/>
    <w:rsid w:val="00CB3098"/>
    <w:rsid w:val="00CB3E71"/>
    <w:rsid w:val="00CB446D"/>
    <w:rsid w:val="00CB4DB8"/>
    <w:rsid w:val="00CB5021"/>
    <w:rsid w:val="00CB77DD"/>
    <w:rsid w:val="00CB7FCE"/>
    <w:rsid w:val="00CC0FDD"/>
    <w:rsid w:val="00CC10A1"/>
    <w:rsid w:val="00CC1417"/>
    <w:rsid w:val="00CC2349"/>
    <w:rsid w:val="00CC46FD"/>
    <w:rsid w:val="00CC4E7B"/>
    <w:rsid w:val="00CC4F0E"/>
    <w:rsid w:val="00CC69C6"/>
    <w:rsid w:val="00CC70BE"/>
    <w:rsid w:val="00CD1A4B"/>
    <w:rsid w:val="00CD2D6E"/>
    <w:rsid w:val="00CD3E35"/>
    <w:rsid w:val="00CD43E6"/>
    <w:rsid w:val="00CD5B93"/>
    <w:rsid w:val="00CD5EAF"/>
    <w:rsid w:val="00CD68A1"/>
    <w:rsid w:val="00CE18BD"/>
    <w:rsid w:val="00CE1931"/>
    <w:rsid w:val="00CE3B81"/>
    <w:rsid w:val="00CE457A"/>
    <w:rsid w:val="00CE54EA"/>
    <w:rsid w:val="00CE5762"/>
    <w:rsid w:val="00CE60B9"/>
    <w:rsid w:val="00CE6A0B"/>
    <w:rsid w:val="00CE7D96"/>
    <w:rsid w:val="00CF0BE8"/>
    <w:rsid w:val="00CF0D92"/>
    <w:rsid w:val="00CF1C9A"/>
    <w:rsid w:val="00CF2615"/>
    <w:rsid w:val="00CF3CE4"/>
    <w:rsid w:val="00CF4F1D"/>
    <w:rsid w:val="00CF5219"/>
    <w:rsid w:val="00CF59CF"/>
    <w:rsid w:val="00CF700C"/>
    <w:rsid w:val="00CF716A"/>
    <w:rsid w:val="00CF7346"/>
    <w:rsid w:val="00CF7F1A"/>
    <w:rsid w:val="00D01249"/>
    <w:rsid w:val="00D04280"/>
    <w:rsid w:val="00D044CF"/>
    <w:rsid w:val="00D06B15"/>
    <w:rsid w:val="00D1159C"/>
    <w:rsid w:val="00D11B86"/>
    <w:rsid w:val="00D13FFE"/>
    <w:rsid w:val="00D145F8"/>
    <w:rsid w:val="00D15025"/>
    <w:rsid w:val="00D15D09"/>
    <w:rsid w:val="00D164D5"/>
    <w:rsid w:val="00D166A4"/>
    <w:rsid w:val="00D169F1"/>
    <w:rsid w:val="00D16BCC"/>
    <w:rsid w:val="00D20189"/>
    <w:rsid w:val="00D21B03"/>
    <w:rsid w:val="00D26274"/>
    <w:rsid w:val="00D2711C"/>
    <w:rsid w:val="00D31693"/>
    <w:rsid w:val="00D31D96"/>
    <w:rsid w:val="00D33BC5"/>
    <w:rsid w:val="00D33F9F"/>
    <w:rsid w:val="00D35EAC"/>
    <w:rsid w:val="00D3679C"/>
    <w:rsid w:val="00D36C95"/>
    <w:rsid w:val="00D37594"/>
    <w:rsid w:val="00D3761C"/>
    <w:rsid w:val="00D37844"/>
    <w:rsid w:val="00D416B6"/>
    <w:rsid w:val="00D41CA8"/>
    <w:rsid w:val="00D42411"/>
    <w:rsid w:val="00D42C55"/>
    <w:rsid w:val="00D42FD1"/>
    <w:rsid w:val="00D43ECA"/>
    <w:rsid w:val="00D457B3"/>
    <w:rsid w:val="00D45A8A"/>
    <w:rsid w:val="00D472F2"/>
    <w:rsid w:val="00D51256"/>
    <w:rsid w:val="00D53046"/>
    <w:rsid w:val="00D5315B"/>
    <w:rsid w:val="00D53303"/>
    <w:rsid w:val="00D53A2A"/>
    <w:rsid w:val="00D55B9D"/>
    <w:rsid w:val="00D60146"/>
    <w:rsid w:val="00D610CD"/>
    <w:rsid w:val="00D61DD5"/>
    <w:rsid w:val="00D61F03"/>
    <w:rsid w:val="00D6257D"/>
    <w:rsid w:val="00D6288D"/>
    <w:rsid w:val="00D65EB2"/>
    <w:rsid w:val="00D6636E"/>
    <w:rsid w:val="00D66511"/>
    <w:rsid w:val="00D70B25"/>
    <w:rsid w:val="00D719EA"/>
    <w:rsid w:val="00D72A69"/>
    <w:rsid w:val="00D75608"/>
    <w:rsid w:val="00D7637D"/>
    <w:rsid w:val="00D766C6"/>
    <w:rsid w:val="00D76FCE"/>
    <w:rsid w:val="00D77DAD"/>
    <w:rsid w:val="00D8184D"/>
    <w:rsid w:val="00D81A01"/>
    <w:rsid w:val="00D82762"/>
    <w:rsid w:val="00D840C3"/>
    <w:rsid w:val="00D84813"/>
    <w:rsid w:val="00D85A09"/>
    <w:rsid w:val="00D85D20"/>
    <w:rsid w:val="00D86C7B"/>
    <w:rsid w:val="00D86CCD"/>
    <w:rsid w:val="00D86F51"/>
    <w:rsid w:val="00D91A9D"/>
    <w:rsid w:val="00D9265D"/>
    <w:rsid w:val="00D92C12"/>
    <w:rsid w:val="00D93AC6"/>
    <w:rsid w:val="00D94D29"/>
    <w:rsid w:val="00D95E8D"/>
    <w:rsid w:val="00D9613C"/>
    <w:rsid w:val="00D962D4"/>
    <w:rsid w:val="00D96B99"/>
    <w:rsid w:val="00D96FD2"/>
    <w:rsid w:val="00D978A0"/>
    <w:rsid w:val="00D97E27"/>
    <w:rsid w:val="00DA0E81"/>
    <w:rsid w:val="00DA28ED"/>
    <w:rsid w:val="00DA2B09"/>
    <w:rsid w:val="00DA4C06"/>
    <w:rsid w:val="00DA534A"/>
    <w:rsid w:val="00DA535C"/>
    <w:rsid w:val="00DA5925"/>
    <w:rsid w:val="00DA67F7"/>
    <w:rsid w:val="00DA7F07"/>
    <w:rsid w:val="00DB191F"/>
    <w:rsid w:val="00DB2CF6"/>
    <w:rsid w:val="00DB32D4"/>
    <w:rsid w:val="00DB33C3"/>
    <w:rsid w:val="00DB376C"/>
    <w:rsid w:val="00DB6105"/>
    <w:rsid w:val="00DB66BD"/>
    <w:rsid w:val="00DB75AF"/>
    <w:rsid w:val="00DB75FE"/>
    <w:rsid w:val="00DC151D"/>
    <w:rsid w:val="00DC430E"/>
    <w:rsid w:val="00DC4853"/>
    <w:rsid w:val="00DC497A"/>
    <w:rsid w:val="00DC634C"/>
    <w:rsid w:val="00DD1731"/>
    <w:rsid w:val="00DD5478"/>
    <w:rsid w:val="00DD749D"/>
    <w:rsid w:val="00DD7F4A"/>
    <w:rsid w:val="00DD7FAE"/>
    <w:rsid w:val="00DE0D3F"/>
    <w:rsid w:val="00DE2187"/>
    <w:rsid w:val="00DE3129"/>
    <w:rsid w:val="00DE3F4A"/>
    <w:rsid w:val="00DE413A"/>
    <w:rsid w:val="00DE4E25"/>
    <w:rsid w:val="00DE4F0B"/>
    <w:rsid w:val="00DE7101"/>
    <w:rsid w:val="00DE7659"/>
    <w:rsid w:val="00DE779F"/>
    <w:rsid w:val="00DF0E64"/>
    <w:rsid w:val="00DF3870"/>
    <w:rsid w:val="00DF3B86"/>
    <w:rsid w:val="00DF58E5"/>
    <w:rsid w:val="00DF67E9"/>
    <w:rsid w:val="00E0048E"/>
    <w:rsid w:val="00E00AB8"/>
    <w:rsid w:val="00E02EE4"/>
    <w:rsid w:val="00E04928"/>
    <w:rsid w:val="00E05F61"/>
    <w:rsid w:val="00E06755"/>
    <w:rsid w:val="00E07BDF"/>
    <w:rsid w:val="00E10E68"/>
    <w:rsid w:val="00E11AFA"/>
    <w:rsid w:val="00E1294E"/>
    <w:rsid w:val="00E12B31"/>
    <w:rsid w:val="00E12CA0"/>
    <w:rsid w:val="00E13D9A"/>
    <w:rsid w:val="00E142C1"/>
    <w:rsid w:val="00E15025"/>
    <w:rsid w:val="00E15A0F"/>
    <w:rsid w:val="00E15C7F"/>
    <w:rsid w:val="00E15DE8"/>
    <w:rsid w:val="00E173B2"/>
    <w:rsid w:val="00E21DE2"/>
    <w:rsid w:val="00E22696"/>
    <w:rsid w:val="00E23441"/>
    <w:rsid w:val="00E238DE"/>
    <w:rsid w:val="00E23E39"/>
    <w:rsid w:val="00E24BC0"/>
    <w:rsid w:val="00E24D83"/>
    <w:rsid w:val="00E251A9"/>
    <w:rsid w:val="00E25828"/>
    <w:rsid w:val="00E25A2F"/>
    <w:rsid w:val="00E25D07"/>
    <w:rsid w:val="00E26B1A"/>
    <w:rsid w:val="00E27B23"/>
    <w:rsid w:val="00E30D35"/>
    <w:rsid w:val="00E31880"/>
    <w:rsid w:val="00E31895"/>
    <w:rsid w:val="00E33E22"/>
    <w:rsid w:val="00E3430C"/>
    <w:rsid w:val="00E34EC6"/>
    <w:rsid w:val="00E35138"/>
    <w:rsid w:val="00E360A0"/>
    <w:rsid w:val="00E3626C"/>
    <w:rsid w:val="00E365C8"/>
    <w:rsid w:val="00E3764E"/>
    <w:rsid w:val="00E37F09"/>
    <w:rsid w:val="00E403E9"/>
    <w:rsid w:val="00E42779"/>
    <w:rsid w:val="00E43533"/>
    <w:rsid w:val="00E446E5"/>
    <w:rsid w:val="00E44BEC"/>
    <w:rsid w:val="00E45FB6"/>
    <w:rsid w:val="00E46375"/>
    <w:rsid w:val="00E46632"/>
    <w:rsid w:val="00E46D0E"/>
    <w:rsid w:val="00E472E5"/>
    <w:rsid w:val="00E478AC"/>
    <w:rsid w:val="00E51135"/>
    <w:rsid w:val="00E523E9"/>
    <w:rsid w:val="00E5357B"/>
    <w:rsid w:val="00E547AE"/>
    <w:rsid w:val="00E55C5F"/>
    <w:rsid w:val="00E55E56"/>
    <w:rsid w:val="00E564DC"/>
    <w:rsid w:val="00E6256F"/>
    <w:rsid w:val="00E62ABF"/>
    <w:rsid w:val="00E6323F"/>
    <w:rsid w:val="00E64598"/>
    <w:rsid w:val="00E65B1F"/>
    <w:rsid w:val="00E65BCB"/>
    <w:rsid w:val="00E65DD8"/>
    <w:rsid w:val="00E714D5"/>
    <w:rsid w:val="00E742E7"/>
    <w:rsid w:val="00E75F1B"/>
    <w:rsid w:val="00E761EA"/>
    <w:rsid w:val="00E773E6"/>
    <w:rsid w:val="00E778B4"/>
    <w:rsid w:val="00E8028A"/>
    <w:rsid w:val="00E81480"/>
    <w:rsid w:val="00E81537"/>
    <w:rsid w:val="00E82D01"/>
    <w:rsid w:val="00E83722"/>
    <w:rsid w:val="00E83F89"/>
    <w:rsid w:val="00E84197"/>
    <w:rsid w:val="00E857D4"/>
    <w:rsid w:val="00E8617A"/>
    <w:rsid w:val="00E86A27"/>
    <w:rsid w:val="00E874D3"/>
    <w:rsid w:val="00E902EF"/>
    <w:rsid w:val="00E90D2C"/>
    <w:rsid w:val="00E91199"/>
    <w:rsid w:val="00E919ED"/>
    <w:rsid w:val="00E91EC8"/>
    <w:rsid w:val="00E930E0"/>
    <w:rsid w:val="00E945DB"/>
    <w:rsid w:val="00E95313"/>
    <w:rsid w:val="00E95EED"/>
    <w:rsid w:val="00EA205D"/>
    <w:rsid w:val="00EA21F8"/>
    <w:rsid w:val="00EA2E8A"/>
    <w:rsid w:val="00EA3EF2"/>
    <w:rsid w:val="00EA48AA"/>
    <w:rsid w:val="00EA65FC"/>
    <w:rsid w:val="00EA663A"/>
    <w:rsid w:val="00EA67CA"/>
    <w:rsid w:val="00EA6963"/>
    <w:rsid w:val="00EA6F4A"/>
    <w:rsid w:val="00EA70B6"/>
    <w:rsid w:val="00EA730F"/>
    <w:rsid w:val="00EB0C98"/>
    <w:rsid w:val="00EB204C"/>
    <w:rsid w:val="00EB257F"/>
    <w:rsid w:val="00EB309D"/>
    <w:rsid w:val="00EB331F"/>
    <w:rsid w:val="00EB6574"/>
    <w:rsid w:val="00EB7390"/>
    <w:rsid w:val="00EB7CD2"/>
    <w:rsid w:val="00EC0A4A"/>
    <w:rsid w:val="00EC0A50"/>
    <w:rsid w:val="00EC2169"/>
    <w:rsid w:val="00EC359D"/>
    <w:rsid w:val="00EC53E2"/>
    <w:rsid w:val="00EC5545"/>
    <w:rsid w:val="00EC6178"/>
    <w:rsid w:val="00ED0EDB"/>
    <w:rsid w:val="00ED2B93"/>
    <w:rsid w:val="00ED2C40"/>
    <w:rsid w:val="00ED3B58"/>
    <w:rsid w:val="00ED4358"/>
    <w:rsid w:val="00ED5ED5"/>
    <w:rsid w:val="00ED5FBD"/>
    <w:rsid w:val="00ED69A6"/>
    <w:rsid w:val="00ED7CD1"/>
    <w:rsid w:val="00EE0CBB"/>
    <w:rsid w:val="00EE29BA"/>
    <w:rsid w:val="00EE2F96"/>
    <w:rsid w:val="00EE34F8"/>
    <w:rsid w:val="00EE3B8A"/>
    <w:rsid w:val="00EE4B18"/>
    <w:rsid w:val="00EE635E"/>
    <w:rsid w:val="00EE6531"/>
    <w:rsid w:val="00EE6AD3"/>
    <w:rsid w:val="00EE757D"/>
    <w:rsid w:val="00EE7661"/>
    <w:rsid w:val="00EF0853"/>
    <w:rsid w:val="00EF130C"/>
    <w:rsid w:val="00EF2CE3"/>
    <w:rsid w:val="00EF3C49"/>
    <w:rsid w:val="00EF4286"/>
    <w:rsid w:val="00EF4299"/>
    <w:rsid w:val="00EF54FB"/>
    <w:rsid w:val="00EF561D"/>
    <w:rsid w:val="00EF76D8"/>
    <w:rsid w:val="00F00056"/>
    <w:rsid w:val="00F00C2C"/>
    <w:rsid w:val="00F00E8B"/>
    <w:rsid w:val="00F0122D"/>
    <w:rsid w:val="00F01B2C"/>
    <w:rsid w:val="00F02A86"/>
    <w:rsid w:val="00F03A74"/>
    <w:rsid w:val="00F048CE"/>
    <w:rsid w:val="00F057DA"/>
    <w:rsid w:val="00F066CA"/>
    <w:rsid w:val="00F07099"/>
    <w:rsid w:val="00F07419"/>
    <w:rsid w:val="00F104D4"/>
    <w:rsid w:val="00F105BA"/>
    <w:rsid w:val="00F107D7"/>
    <w:rsid w:val="00F115EA"/>
    <w:rsid w:val="00F11C64"/>
    <w:rsid w:val="00F13686"/>
    <w:rsid w:val="00F13CA4"/>
    <w:rsid w:val="00F152F9"/>
    <w:rsid w:val="00F162D3"/>
    <w:rsid w:val="00F16813"/>
    <w:rsid w:val="00F16B97"/>
    <w:rsid w:val="00F17693"/>
    <w:rsid w:val="00F204DD"/>
    <w:rsid w:val="00F2156F"/>
    <w:rsid w:val="00F222AD"/>
    <w:rsid w:val="00F22360"/>
    <w:rsid w:val="00F23B34"/>
    <w:rsid w:val="00F24A62"/>
    <w:rsid w:val="00F24ED8"/>
    <w:rsid w:val="00F25BC8"/>
    <w:rsid w:val="00F26640"/>
    <w:rsid w:val="00F329C3"/>
    <w:rsid w:val="00F33BDF"/>
    <w:rsid w:val="00F3460D"/>
    <w:rsid w:val="00F34A68"/>
    <w:rsid w:val="00F35FD0"/>
    <w:rsid w:val="00F36270"/>
    <w:rsid w:val="00F37870"/>
    <w:rsid w:val="00F37BF7"/>
    <w:rsid w:val="00F4153F"/>
    <w:rsid w:val="00F42B7A"/>
    <w:rsid w:val="00F43021"/>
    <w:rsid w:val="00F43803"/>
    <w:rsid w:val="00F4498A"/>
    <w:rsid w:val="00F44CD2"/>
    <w:rsid w:val="00F45026"/>
    <w:rsid w:val="00F4672D"/>
    <w:rsid w:val="00F47159"/>
    <w:rsid w:val="00F479CB"/>
    <w:rsid w:val="00F47A04"/>
    <w:rsid w:val="00F47BFD"/>
    <w:rsid w:val="00F50025"/>
    <w:rsid w:val="00F50549"/>
    <w:rsid w:val="00F50779"/>
    <w:rsid w:val="00F51569"/>
    <w:rsid w:val="00F5188F"/>
    <w:rsid w:val="00F51953"/>
    <w:rsid w:val="00F520C2"/>
    <w:rsid w:val="00F52106"/>
    <w:rsid w:val="00F52BF6"/>
    <w:rsid w:val="00F53BD3"/>
    <w:rsid w:val="00F53C61"/>
    <w:rsid w:val="00F53F2D"/>
    <w:rsid w:val="00F54842"/>
    <w:rsid w:val="00F5565D"/>
    <w:rsid w:val="00F5775F"/>
    <w:rsid w:val="00F57CBF"/>
    <w:rsid w:val="00F57F55"/>
    <w:rsid w:val="00F60168"/>
    <w:rsid w:val="00F605EA"/>
    <w:rsid w:val="00F60642"/>
    <w:rsid w:val="00F61A30"/>
    <w:rsid w:val="00F63D88"/>
    <w:rsid w:val="00F642B6"/>
    <w:rsid w:val="00F650BE"/>
    <w:rsid w:val="00F66059"/>
    <w:rsid w:val="00F66FE5"/>
    <w:rsid w:val="00F67527"/>
    <w:rsid w:val="00F677CF"/>
    <w:rsid w:val="00F7032D"/>
    <w:rsid w:val="00F71407"/>
    <w:rsid w:val="00F722A2"/>
    <w:rsid w:val="00F7255A"/>
    <w:rsid w:val="00F728D4"/>
    <w:rsid w:val="00F7491F"/>
    <w:rsid w:val="00F74E6B"/>
    <w:rsid w:val="00F76C51"/>
    <w:rsid w:val="00F8107C"/>
    <w:rsid w:val="00F82713"/>
    <w:rsid w:val="00F832DD"/>
    <w:rsid w:val="00F8413D"/>
    <w:rsid w:val="00F842B0"/>
    <w:rsid w:val="00F84317"/>
    <w:rsid w:val="00F858EA"/>
    <w:rsid w:val="00F85CB8"/>
    <w:rsid w:val="00F85FB5"/>
    <w:rsid w:val="00F86C33"/>
    <w:rsid w:val="00F876EC"/>
    <w:rsid w:val="00F87ADD"/>
    <w:rsid w:val="00F87B33"/>
    <w:rsid w:val="00F87B94"/>
    <w:rsid w:val="00F914C3"/>
    <w:rsid w:val="00F92325"/>
    <w:rsid w:val="00F92447"/>
    <w:rsid w:val="00F9376D"/>
    <w:rsid w:val="00F93BB9"/>
    <w:rsid w:val="00F93FC9"/>
    <w:rsid w:val="00F9434A"/>
    <w:rsid w:val="00F94467"/>
    <w:rsid w:val="00F94B02"/>
    <w:rsid w:val="00F96D19"/>
    <w:rsid w:val="00FA1F44"/>
    <w:rsid w:val="00FA1FDF"/>
    <w:rsid w:val="00FA20ED"/>
    <w:rsid w:val="00FA57B0"/>
    <w:rsid w:val="00FA7B49"/>
    <w:rsid w:val="00FB0139"/>
    <w:rsid w:val="00FB0A6E"/>
    <w:rsid w:val="00FB18F5"/>
    <w:rsid w:val="00FB3E57"/>
    <w:rsid w:val="00FB56A5"/>
    <w:rsid w:val="00FC46DC"/>
    <w:rsid w:val="00FC4819"/>
    <w:rsid w:val="00FC5384"/>
    <w:rsid w:val="00FC676B"/>
    <w:rsid w:val="00FC678A"/>
    <w:rsid w:val="00FC75C5"/>
    <w:rsid w:val="00FC7656"/>
    <w:rsid w:val="00FC7AF6"/>
    <w:rsid w:val="00FD09DD"/>
    <w:rsid w:val="00FD16AA"/>
    <w:rsid w:val="00FD1D06"/>
    <w:rsid w:val="00FD2312"/>
    <w:rsid w:val="00FD27B2"/>
    <w:rsid w:val="00FD32B8"/>
    <w:rsid w:val="00FD3C0C"/>
    <w:rsid w:val="00FD4450"/>
    <w:rsid w:val="00FD660C"/>
    <w:rsid w:val="00FE2A96"/>
    <w:rsid w:val="00FE5090"/>
    <w:rsid w:val="00FE5707"/>
    <w:rsid w:val="00FE644C"/>
    <w:rsid w:val="00FE78D8"/>
    <w:rsid w:val="00FF0460"/>
    <w:rsid w:val="00FF1E41"/>
    <w:rsid w:val="00FF38B0"/>
    <w:rsid w:val="00FF3A7A"/>
    <w:rsid w:val="00FF5074"/>
    <w:rsid w:val="00FF6248"/>
    <w:rsid w:val="00FF67E2"/>
    <w:rsid w:val="00FF6D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1F2110C-BA22-495A-A4E8-61A49516DE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uppressAutoHyphens/>
    </w:pPr>
    <w:rPr>
      <w:sz w:val="24"/>
      <w:szCs w:val="24"/>
      <w:lang w:val="uk-UA" w:eastAsia="ar-SA"/>
    </w:rPr>
  </w:style>
  <w:style w:type="paragraph" w:styleId="1">
    <w:name w:val="heading 1"/>
    <w:basedOn w:val="a"/>
    <w:next w:val="a"/>
    <w:qFormat/>
    <w:pPr>
      <w:keepNext/>
      <w:outlineLvl w:val="0"/>
    </w:pPr>
    <w:rPr>
      <w:sz w:val="28"/>
      <w:szCs w:val="20"/>
    </w:rPr>
  </w:style>
  <w:style w:type="paragraph" w:styleId="2">
    <w:name w:val="heading 2"/>
    <w:basedOn w:val="a"/>
    <w:next w:val="a"/>
    <w:qFormat/>
    <w:pPr>
      <w:keepNext/>
      <w:outlineLvl w:val="1"/>
    </w:pPr>
    <w:rPr>
      <w:b/>
      <w:sz w:val="28"/>
      <w:szCs w:val="20"/>
    </w:rPr>
  </w:style>
  <w:style w:type="paragraph" w:styleId="3">
    <w:name w:val="heading 3"/>
    <w:basedOn w:val="a"/>
    <w:next w:val="a"/>
    <w:link w:val="30"/>
    <w:qFormat/>
    <w:pPr>
      <w:keepNext/>
      <w:jc w:val="center"/>
      <w:outlineLvl w:val="2"/>
    </w:pPr>
    <w:rPr>
      <w:bCs/>
      <w:sz w:val="28"/>
    </w:rPr>
  </w:style>
  <w:style w:type="paragraph" w:styleId="4">
    <w:name w:val="heading 4"/>
    <w:basedOn w:val="a"/>
    <w:next w:val="a"/>
    <w:qFormat/>
    <w:pPr>
      <w:keepNext/>
      <w:jc w:val="center"/>
      <w:outlineLvl w:val="3"/>
    </w:pPr>
    <w:rPr>
      <w:b/>
      <w:bCs/>
      <w:sz w:val="36"/>
    </w:rPr>
  </w:style>
  <w:style w:type="paragraph" w:styleId="5">
    <w:name w:val="heading 5"/>
    <w:basedOn w:val="a"/>
    <w:next w:val="a"/>
    <w:qFormat/>
    <w:pPr>
      <w:keepNext/>
      <w:numPr>
        <w:ilvl w:val="4"/>
        <w:numId w:val="1"/>
      </w:numPr>
      <w:tabs>
        <w:tab w:val="left" w:pos="900"/>
      </w:tabs>
      <w:ind w:left="0" w:firstLine="0"/>
      <w:jc w:val="center"/>
      <w:outlineLvl w:val="4"/>
    </w:pPr>
    <w:rPr>
      <w:b/>
      <w:sz w:val="28"/>
      <w:u w:val="single"/>
    </w:rPr>
  </w:style>
  <w:style w:type="paragraph" w:styleId="6">
    <w:name w:val="heading 6"/>
    <w:basedOn w:val="a"/>
    <w:next w:val="a"/>
    <w:qFormat/>
    <w:pPr>
      <w:keepNext/>
      <w:ind w:left="360"/>
      <w:jc w:val="center"/>
      <w:outlineLvl w:val="5"/>
    </w:pPr>
    <w:rPr>
      <w:b/>
      <w:sz w:val="28"/>
      <w:u w:val="single"/>
    </w:rPr>
  </w:style>
  <w:style w:type="paragraph" w:styleId="7">
    <w:name w:val="heading 7"/>
    <w:basedOn w:val="a"/>
    <w:next w:val="a"/>
    <w:qFormat/>
    <w:pPr>
      <w:keepNext/>
      <w:jc w:val="both"/>
      <w:outlineLvl w:val="6"/>
    </w:pPr>
    <w:rPr>
      <w:sz w:val="28"/>
    </w:rPr>
  </w:style>
  <w:style w:type="paragraph" w:styleId="8">
    <w:name w:val="heading 8"/>
    <w:basedOn w:val="a"/>
    <w:next w:val="a"/>
    <w:qFormat/>
    <w:pPr>
      <w:keepNext/>
      <w:jc w:val="both"/>
      <w:outlineLvl w:val="7"/>
    </w:pPr>
    <w:rPr>
      <w:sz w:val="28"/>
      <w:u w:val="single"/>
    </w:rPr>
  </w:style>
  <w:style w:type="paragraph" w:styleId="9">
    <w:name w:val="heading 9"/>
    <w:basedOn w:val="a"/>
    <w:next w:val="a"/>
    <w:qFormat/>
    <w:pPr>
      <w:keepNext/>
      <w:jc w:val="center"/>
      <w:outlineLvl w:val="8"/>
    </w:pPr>
    <w:rPr>
      <w:b/>
      <w:bCs/>
      <w:sz w:val="28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character" w:customStyle="1" w:styleId="Absatz-Standardschriftart">
    <w:name w:val="Absatz-Standardschriftart"/>
  </w:style>
  <w:style w:type="character" w:customStyle="1" w:styleId="WW-Absatz-Standardschriftart">
    <w:name w:val="WW-Absatz-Standardschriftart"/>
  </w:style>
  <w:style w:type="character" w:customStyle="1" w:styleId="WW-Absatz-Standardschriftart1">
    <w:name w:val="WW-Absatz-Standardschriftart1"/>
  </w:style>
  <w:style w:type="character" w:customStyle="1" w:styleId="WW-Absatz-Standardschriftart11">
    <w:name w:val="WW-Absatz-Standardschriftart11"/>
  </w:style>
  <w:style w:type="character" w:customStyle="1" w:styleId="WW-Absatz-Standardschriftart111">
    <w:name w:val="WW-Absatz-Standardschriftart111"/>
  </w:style>
  <w:style w:type="character" w:customStyle="1" w:styleId="WW-Absatz-Standardschriftart1111">
    <w:name w:val="WW-Absatz-Standardschriftart1111"/>
  </w:style>
  <w:style w:type="character" w:customStyle="1" w:styleId="WW-Absatz-Standardschriftart11111">
    <w:name w:val="WW-Absatz-Standardschriftart11111"/>
  </w:style>
  <w:style w:type="character" w:customStyle="1" w:styleId="WW-Absatz-Standardschriftart111111">
    <w:name w:val="WW-Absatz-Standardschriftart111111"/>
  </w:style>
  <w:style w:type="character" w:customStyle="1" w:styleId="WW-Absatz-Standardschriftart1111111">
    <w:name w:val="WW-Absatz-Standardschriftart1111111"/>
  </w:style>
  <w:style w:type="character" w:customStyle="1" w:styleId="WW-Absatz-Standardschriftart11111111">
    <w:name w:val="WW-Absatz-Standardschriftart11111111"/>
  </w:style>
  <w:style w:type="character" w:customStyle="1" w:styleId="WW-Absatz-Standardschriftart111111111">
    <w:name w:val="WW-Absatz-Standardschriftart111111111"/>
  </w:style>
  <w:style w:type="character" w:customStyle="1" w:styleId="WW-Absatz-Standardschriftart1111111111">
    <w:name w:val="WW-Absatz-Standardschriftart1111111111"/>
  </w:style>
  <w:style w:type="character" w:customStyle="1" w:styleId="WW-Absatz-Standardschriftart11111111111">
    <w:name w:val="WW-Absatz-Standardschriftart11111111111"/>
  </w:style>
  <w:style w:type="character" w:customStyle="1" w:styleId="WW-Absatz-Standardschriftart111111111111">
    <w:name w:val="WW-Absatz-Standardschriftart111111111111"/>
  </w:style>
  <w:style w:type="character" w:customStyle="1" w:styleId="10">
    <w:name w:val="Основной шрифт абзаца1"/>
  </w:style>
  <w:style w:type="character" w:styleId="HTML">
    <w:name w:val="HTML Typewriter"/>
    <w:rPr>
      <w:rFonts w:ascii="Courier New" w:eastAsia="Courier New" w:hAnsi="Courier New" w:cs="Courier New"/>
      <w:sz w:val="20"/>
      <w:szCs w:val="20"/>
    </w:rPr>
  </w:style>
  <w:style w:type="paragraph" w:customStyle="1" w:styleId="11">
    <w:name w:val="Заголовок1"/>
    <w:basedOn w:val="a"/>
    <w:next w:val="a3"/>
    <w:pPr>
      <w:keepNext/>
      <w:spacing w:before="240" w:after="120"/>
    </w:pPr>
    <w:rPr>
      <w:rFonts w:ascii="Arial" w:eastAsia="Lucida Sans Unicode" w:hAnsi="Arial" w:cs="Tahoma"/>
      <w:sz w:val="28"/>
      <w:szCs w:val="28"/>
    </w:rPr>
  </w:style>
  <w:style w:type="paragraph" w:styleId="a3">
    <w:name w:val="Body Text"/>
    <w:basedOn w:val="a"/>
    <w:link w:val="a4"/>
    <w:rPr>
      <w:bCs/>
      <w:sz w:val="28"/>
    </w:rPr>
  </w:style>
  <w:style w:type="paragraph" w:styleId="a5">
    <w:name w:val="List"/>
    <w:basedOn w:val="a3"/>
    <w:rPr>
      <w:rFonts w:cs="Tahoma"/>
    </w:rPr>
  </w:style>
  <w:style w:type="paragraph" w:customStyle="1" w:styleId="12">
    <w:name w:val="Название1"/>
    <w:basedOn w:val="a"/>
    <w:pPr>
      <w:suppressLineNumbers/>
      <w:spacing w:before="120" w:after="120"/>
    </w:pPr>
    <w:rPr>
      <w:rFonts w:cs="Tahoma"/>
      <w:i/>
      <w:iCs/>
    </w:rPr>
  </w:style>
  <w:style w:type="paragraph" w:customStyle="1" w:styleId="13">
    <w:name w:val="Указатель1"/>
    <w:basedOn w:val="a"/>
    <w:pPr>
      <w:suppressLineNumbers/>
    </w:pPr>
    <w:rPr>
      <w:rFonts w:cs="Tahoma"/>
    </w:rPr>
  </w:style>
  <w:style w:type="paragraph" w:customStyle="1" w:styleId="31">
    <w:name w:val="Основной текст 31"/>
    <w:basedOn w:val="a"/>
    <w:rPr>
      <w:szCs w:val="20"/>
    </w:rPr>
  </w:style>
  <w:style w:type="paragraph" w:customStyle="1" w:styleId="21">
    <w:name w:val="Основной текст 21"/>
    <w:basedOn w:val="a"/>
    <w:pPr>
      <w:jc w:val="both"/>
    </w:pPr>
    <w:rPr>
      <w:bCs/>
      <w:sz w:val="28"/>
    </w:rPr>
  </w:style>
  <w:style w:type="paragraph" w:customStyle="1" w:styleId="210">
    <w:name w:val="Основной текст с отступом 21"/>
    <w:basedOn w:val="a"/>
    <w:pPr>
      <w:ind w:firstLine="851"/>
      <w:jc w:val="both"/>
    </w:pPr>
    <w:rPr>
      <w:sz w:val="28"/>
    </w:rPr>
  </w:style>
  <w:style w:type="paragraph" w:customStyle="1" w:styleId="310">
    <w:name w:val="Основной текст с отступом 31"/>
    <w:basedOn w:val="a"/>
    <w:pPr>
      <w:ind w:firstLine="567"/>
      <w:jc w:val="both"/>
    </w:pPr>
    <w:rPr>
      <w:b/>
      <w:sz w:val="28"/>
    </w:rPr>
  </w:style>
  <w:style w:type="paragraph" w:styleId="a6">
    <w:name w:val="Subtitle"/>
    <w:basedOn w:val="a"/>
    <w:next w:val="a3"/>
    <w:qFormat/>
    <w:pPr>
      <w:tabs>
        <w:tab w:val="left" w:pos="7515"/>
        <w:tab w:val="left" w:pos="8175"/>
        <w:tab w:val="right" w:pos="10183"/>
      </w:tabs>
      <w:jc w:val="center"/>
    </w:pPr>
    <w:rPr>
      <w:b/>
      <w:bCs/>
      <w:i/>
      <w:iCs/>
      <w:sz w:val="28"/>
    </w:rPr>
  </w:style>
  <w:style w:type="paragraph" w:customStyle="1" w:styleId="FR1">
    <w:name w:val="FR1"/>
    <w:pPr>
      <w:widowControl w:val="0"/>
      <w:suppressAutoHyphens/>
      <w:spacing w:before="240"/>
      <w:ind w:left="1640"/>
    </w:pPr>
    <w:rPr>
      <w:rFonts w:eastAsia="Arial"/>
      <w:sz w:val="18"/>
      <w:lang w:val="uk-UA" w:eastAsia="ar-SA"/>
    </w:rPr>
  </w:style>
  <w:style w:type="paragraph" w:styleId="a7">
    <w:name w:val="Body Text Indent"/>
    <w:basedOn w:val="a"/>
    <w:pPr>
      <w:ind w:firstLine="540"/>
      <w:jc w:val="both"/>
    </w:pPr>
    <w:rPr>
      <w:sz w:val="28"/>
    </w:rPr>
  </w:style>
  <w:style w:type="paragraph" w:customStyle="1" w:styleId="a8">
    <w:name w:val="Содержимое таблицы"/>
    <w:basedOn w:val="a"/>
    <w:pPr>
      <w:suppressLineNumbers/>
    </w:pPr>
  </w:style>
  <w:style w:type="paragraph" w:customStyle="1" w:styleId="a9">
    <w:name w:val="Заголовок таблицы"/>
    <w:basedOn w:val="a8"/>
    <w:pPr>
      <w:jc w:val="center"/>
    </w:pPr>
    <w:rPr>
      <w:b/>
      <w:bCs/>
    </w:rPr>
  </w:style>
  <w:style w:type="paragraph" w:styleId="aa">
    <w:name w:val="Normal (Web)"/>
    <w:basedOn w:val="a"/>
    <w:rsid w:val="008201E2"/>
    <w:pPr>
      <w:suppressAutoHyphens w:val="0"/>
      <w:spacing w:before="100" w:beforeAutospacing="1" w:after="119"/>
    </w:pPr>
    <w:rPr>
      <w:lang w:eastAsia="uk-UA"/>
    </w:rPr>
  </w:style>
  <w:style w:type="paragraph" w:styleId="ab">
    <w:name w:val="Balloon Text"/>
    <w:basedOn w:val="a"/>
    <w:semiHidden/>
    <w:rsid w:val="00C97EE8"/>
    <w:rPr>
      <w:rFonts w:ascii="Tahoma" w:hAnsi="Tahoma" w:cs="Tahoma"/>
      <w:sz w:val="16"/>
      <w:szCs w:val="16"/>
    </w:rPr>
  </w:style>
  <w:style w:type="paragraph" w:customStyle="1" w:styleId="ac">
    <w:name w:val=" Знак Знак Знак Знак Знак Знак Знак Знак Знак Знак"/>
    <w:basedOn w:val="a"/>
    <w:rsid w:val="00BE2FEB"/>
    <w:pPr>
      <w:widowControl w:val="0"/>
      <w:suppressAutoHyphens w:val="0"/>
      <w:autoSpaceDE w:val="0"/>
      <w:autoSpaceDN w:val="0"/>
      <w:adjustRightInd w:val="0"/>
    </w:pPr>
    <w:rPr>
      <w:rFonts w:ascii="Verdana" w:hAnsi="Verdana" w:cs="Verdana"/>
      <w:color w:val="000000"/>
      <w:sz w:val="20"/>
      <w:szCs w:val="20"/>
      <w:lang w:val="en-US" w:eastAsia="en-US"/>
    </w:rPr>
  </w:style>
  <w:style w:type="character" w:customStyle="1" w:styleId="style1291">
    <w:name w:val="style1291"/>
    <w:rsid w:val="00847C40"/>
    <w:rPr>
      <w:rFonts w:ascii="Arial" w:hAnsi="Arial" w:cs="Arial" w:hint="default"/>
      <w:sz w:val="18"/>
      <w:szCs w:val="18"/>
    </w:rPr>
  </w:style>
  <w:style w:type="paragraph" w:customStyle="1" w:styleId="ad">
    <w:name w:val=" Знак Знак Знак Знак Знак Знак Знак Знак Знак"/>
    <w:basedOn w:val="a"/>
    <w:rsid w:val="0052277B"/>
    <w:pPr>
      <w:suppressAutoHyphens w:val="0"/>
    </w:pPr>
    <w:rPr>
      <w:rFonts w:ascii="Verdana" w:hAnsi="Verdana" w:cs="Verdana"/>
      <w:sz w:val="20"/>
      <w:szCs w:val="20"/>
      <w:lang w:val="en-US" w:eastAsia="en-US"/>
    </w:rPr>
  </w:style>
  <w:style w:type="character" w:customStyle="1" w:styleId="a4">
    <w:name w:val="Основной текст Знак"/>
    <w:link w:val="a3"/>
    <w:locked/>
    <w:rsid w:val="008B7C6C"/>
    <w:rPr>
      <w:bCs/>
      <w:sz w:val="28"/>
      <w:szCs w:val="24"/>
      <w:lang w:val="uk-UA" w:eastAsia="ar-SA" w:bidi="ar-SA"/>
    </w:rPr>
  </w:style>
  <w:style w:type="paragraph" w:styleId="32">
    <w:name w:val="Body Text 3"/>
    <w:basedOn w:val="a"/>
    <w:link w:val="33"/>
    <w:rsid w:val="000B2E15"/>
    <w:pPr>
      <w:suppressAutoHyphens w:val="0"/>
      <w:jc w:val="center"/>
    </w:pPr>
    <w:rPr>
      <w:sz w:val="32"/>
      <w:szCs w:val="20"/>
      <w:lang w:eastAsia="ru-RU"/>
    </w:rPr>
  </w:style>
  <w:style w:type="character" w:customStyle="1" w:styleId="20">
    <w:name w:val=" Знак Знак2"/>
    <w:locked/>
    <w:rsid w:val="000B2E15"/>
    <w:rPr>
      <w:sz w:val="28"/>
      <w:lang w:val="uk-UA" w:eastAsia="ru-RU" w:bidi="ar-SA"/>
    </w:rPr>
  </w:style>
  <w:style w:type="character" w:customStyle="1" w:styleId="33">
    <w:name w:val="Основной текст 3 Знак"/>
    <w:link w:val="32"/>
    <w:locked/>
    <w:rsid w:val="000B2E15"/>
    <w:rPr>
      <w:sz w:val="32"/>
      <w:lang w:val="uk-UA" w:eastAsia="ru-RU" w:bidi="ar-SA"/>
    </w:rPr>
  </w:style>
  <w:style w:type="paragraph" w:customStyle="1" w:styleId="ae">
    <w:name w:val=" Знак Знак Знак Знак Знак Знак Знак"/>
    <w:basedOn w:val="a"/>
    <w:rsid w:val="006631B3"/>
    <w:pPr>
      <w:suppressAutoHyphens w:val="0"/>
    </w:pPr>
    <w:rPr>
      <w:rFonts w:ascii="Verdana" w:hAnsi="Verdana" w:cs="Verdana"/>
      <w:sz w:val="20"/>
      <w:szCs w:val="20"/>
      <w:lang w:eastAsia="en-US"/>
    </w:rPr>
  </w:style>
  <w:style w:type="character" w:customStyle="1" w:styleId="50">
    <w:name w:val=" Знак Знак5"/>
    <w:locked/>
    <w:rsid w:val="00BE2BEF"/>
    <w:rPr>
      <w:bCs/>
      <w:sz w:val="28"/>
      <w:szCs w:val="24"/>
      <w:lang w:val="uk-UA" w:eastAsia="ar-SA" w:bidi="ar-SA"/>
    </w:rPr>
  </w:style>
  <w:style w:type="paragraph" w:styleId="af">
    <w:name w:val="header"/>
    <w:basedOn w:val="a"/>
    <w:link w:val="af0"/>
    <w:uiPriority w:val="99"/>
    <w:rsid w:val="0038764F"/>
    <w:pPr>
      <w:tabs>
        <w:tab w:val="center" w:pos="4677"/>
        <w:tab w:val="right" w:pos="9355"/>
      </w:tabs>
    </w:pPr>
  </w:style>
  <w:style w:type="character" w:customStyle="1" w:styleId="af0">
    <w:name w:val="Верхний колонтитул Знак"/>
    <w:link w:val="af"/>
    <w:uiPriority w:val="99"/>
    <w:rsid w:val="0038764F"/>
    <w:rPr>
      <w:sz w:val="24"/>
      <w:szCs w:val="24"/>
      <w:lang w:val="uk-UA" w:eastAsia="ar-SA"/>
    </w:rPr>
  </w:style>
  <w:style w:type="paragraph" w:styleId="af1">
    <w:name w:val="footer"/>
    <w:basedOn w:val="a"/>
    <w:link w:val="af2"/>
    <w:uiPriority w:val="99"/>
    <w:rsid w:val="0038764F"/>
    <w:pPr>
      <w:tabs>
        <w:tab w:val="center" w:pos="4677"/>
        <w:tab w:val="right" w:pos="9355"/>
      </w:tabs>
    </w:pPr>
  </w:style>
  <w:style w:type="character" w:customStyle="1" w:styleId="af2">
    <w:name w:val="Нижний колонтитул Знак"/>
    <w:link w:val="af1"/>
    <w:uiPriority w:val="99"/>
    <w:rsid w:val="0038764F"/>
    <w:rPr>
      <w:sz w:val="24"/>
      <w:szCs w:val="24"/>
      <w:lang w:val="uk-UA" w:eastAsia="ar-SA"/>
    </w:rPr>
  </w:style>
  <w:style w:type="character" w:styleId="af3">
    <w:name w:val="page number"/>
    <w:basedOn w:val="a0"/>
    <w:rsid w:val="00C26BFB"/>
  </w:style>
  <w:style w:type="paragraph" w:customStyle="1" w:styleId="14">
    <w:name w:val="Знак1"/>
    <w:basedOn w:val="a"/>
    <w:rsid w:val="00D169F1"/>
    <w:pPr>
      <w:suppressAutoHyphens w:val="0"/>
    </w:pPr>
    <w:rPr>
      <w:rFonts w:ascii="Verdana" w:hAnsi="Verdana" w:cs="Verdana"/>
      <w:lang w:eastAsia="en-US"/>
    </w:rPr>
  </w:style>
  <w:style w:type="paragraph" w:customStyle="1" w:styleId="rtejustify1">
    <w:name w:val="rtejustify1"/>
    <w:basedOn w:val="a"/>
    <w:rsid w:val="000F1C6F"/>
    <w:pPr>
      <w:suppressAutoHyphens w:val="0"/>
      <w:jc w:val="both"/>
    </w:pPr>
    <w:rPr>
      <w:lang w:val="ru-RU" w:eastAsia="ru-RU"/>
    </w:rPr>
  </w:style>
  <w:style w:type="paragraph" w:customStyle="1" w:styleId="af4">
    <w:name w:val="Знак Знак Знак Знак Знак Знак Знак Знак Знак Знак Знак Знак Знак Знак Знак"/>
    <w:basedOn w:val="a"/>
    <w:rsid w:val="003A50E6"/>
    <w:pPr>
      <w:suppressAutoHyphens w:val="0"/>
    </w:pPr>
    <w:rPr>
      <w:rFonts w:ascii="Verdana" w:hAnsi="Verdana" w:cs="Verdana"/>
      <w:sz w:val="20"/>
      <w:szCs w:val="20"/>
      <w:lang w:val="en-US" w:eastAsia="en-US"/>
    </w:rPr>
  </w:style>
  <w:style w:type="paragraph" w:customStyle="1" w:styleId="110">
    <w:name w:val=" Знак Знак1 Знак Знак1 Знак Знак Знак Знак"/>
    <w:basedOn w:val="a"/>
    <w:rsid w:val="00077944"/>
    <w:pPr>
      <w:suppressAutoHyphens w:val="0"/>
    </w:pPr>
    <w:rPr>
      <w:rFonts w:ascii="Verdana" w:hAnsi="Verdana"/>
      <w:lang w:val="en-US" w:eastAsia="en-US"/>
    </w:rPr>
  </w:style>
  <w:style w:type="paragraph" w:styleId="af5">
    <w:name w:val="Title"/>
    <w:basedOn w:val="a"/>
    <w:link w:val="af6"/>
    <w:qFormat/>
    <w:rsid w:val="008129A9"/>
    <w:pPr>
      <w:suppressAutoHyphens w:val="0"/>
      <w:jc w:val="center"/>
    </w:pPr>
    <w:rPr>
      <w:b/>
      <w:bCs/>
      <w:sz w:val="28"/>
      <w:lang w:eastAsia="ru-RU"/>
    </w:rPr>
  </w:style>
  <w:style w:type="character" w:customStyle="1" w:styleId="af6">
    <w:name w:val="Заголовок Знак"/>
    <w:link w:val="af5"/>
    <w:rsid w:val="008129A9"/>
    <w:rPr>
      <w:b/>
      <w:bCs/>
      <w:sz w:val="28"/>
      <w:szCs w:val="24"/>
      <w:lang w:val="uk-UA"/>
    </w:rPr>
  </w:style>
  <w:style w:type="paragraph" w:styleId="af7">
    <w:name w:val="No Spacing"/>
    <w:uiPriority w:val="1"/>
    <w:qFormat/>
    <w:rsid w:val="00B55D76"/>
    <w:rPr>
      <w:rFonts w:ascii="Calibri" w:eastAsia="Calibri" w:hAnsi="Calibri"/>
      <w:sz w:val="22"/>
      <w:szCs w:val="22"/>
      <w:lang w:val="ru-RU"/>
    </w:rPr>
  </w:style>
  <w:style w:type="character" w:customStyle="1" w:styleId="30">
    <w:name w:val="Заголовок 3 Знак"/>
    <w:link w:val="3"/>
    <w:rsid w:val="00D41CA8"/>
    <w:rPr>
      <w:bCs/>
      <w:sz w:val="28"/>
      <w:szCs w:val="24"/>
      <w:lang w:val="uk-UA" w:eastAsia="ar-SA"/>
    </w:rPr>
  </w:style>
  <w:style w:type="paragraph" w:styleId="af8">
    <w:name w:val="List Paragraph"/>
    <w:basedOn w:val="a"/>
    <w:uiPriority w:val="34"/>
    <w:qFormat/>
    <w:rsid w:val="00080187"/>
    <w:pPr>
      <w:suppressAutoHyphens w:val="0"/>
      <w:spacing w:after="160" w:line="259" w:lineRule="auto"/>
      <w:ind w:left="720"/>
      <w:contextualSpacing/>
    </w:pPr>
    <w:rPr>
      <w:rFonts w:ascii="Calibri" w:eastAsia="Calibri" w:hAnsi="Calibri"/>
      <w:sz w:val="22"/>
      <w:szCs w:val="22"/>
      <w:lang w:val="ru-RU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14315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054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166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220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476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631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339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391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458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0AD0BF5-5EF0-4C37-B0FC-0C1300A7BAA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2636</Words>
  <Characters>15028</Characters>
  <Application>Microsoft Office Word</Application>
  <DocSecurity>0</DocSecurity>
  <Lines>125</Lines>
  <Paragraphs>35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>                                                                                                                              </vt:lpstr>
      <vt:lpstr>                                                                                                                              </vt:lpstr>
    </vt:vector>
  </TitlesOfParts>
  <Company>RDA</Company>
  <LinksUpToDate>false</LinksUpToDate>
  <CharactersWithSpaces>17629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                                                                                                                             </dc:title>
  <dc:subject/>
  <dc:creator>Admin</dc:creator>
  <cp:keywords/>
  <cp:lastModifiedBy>Admin</cp:lastModifiedBy>
  <cp:revision>3</cp:revision>
  <cp:lastPrinted>2026-09-29T05:25:00Z</cp:lastPrinted>
  <dcterms:created xsi:type="dcterms:W3CDTF">2026-10-29T12:46:00Z</dcterms:created>
  <dcterms:modified xsi:type="dcterms:W3CDTF">2026-10-29T12:46:00Z</dcterms:modified>
</cp:coreProperties>
</file>